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10F1" w14:textId="33CAEA3C" w:rsidR="0097319F" w:rsidRDefault="00673BA7" w:rsidP="00C509E0">
      <w:pPr>
        <w:pStyle w:val="Heading1"/>
      </w:pPr>
      <w:r>
        <w:rPr>
          <w:noProof/>
        </w:rPr>
        <w:drawing>
          <wp:anchor distT="0" distB="0" distL="114300" distR="114300" simplePos="0" relativeHeight="251819008" behindDoc="0" locked="0" layoutInCell="1" allowOverlap="1" wp14:anchorId="12A8C673" wp14:editId="06EBDA17">
            <wp:simplePos x="0" y="0"/>
            <wp:positionH relativeFrom="column">
              <wp:posOffset>430530</wp:posOffset>
            </wp:positionH>
            <wp:positionV relativeFrom="paragraph">
              <wp:posOffset>-262890</wp:posOffset>
            </wp:positionV>
            <wp:extent cx="1181100" cy="4813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81100" cy="481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7440" behindDoc="0" locked="0" layoutInCell="1" allowOverlap="1" wp14:anchorId="39243A58" wp14:editId="669B7AF0">
            <wp:simplePos x="0" y="0"/>
            <wp:positionH relativeFrom="column">
              <wp:posOffset>7562850</wp:posOffset>
            </wp:positionH>
            <wp:positionV relativeFrom="paragraph">
              <wp:posOffset>-209550</wp:posOffset>
            </wp:positionV>
            <wp:extent cx="1419225" cy="510540"/>
            <wp:effectExtent l="0" t="0" r="952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19225" cy="51054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28"/>
          <w:szCs w:val="28"/>
          <w:u w:val="single"/>
        </w:rPr>
        <mc:AlternateContent>
          <mc:Choice Requires="wps">
            <w:drawing>
              <wp:anchor distT="0" distB="0" distL="114300" distR="114300" simplePos="0" relativeHeight="251791360" behindDoc="0" locked="0" layoutInCell="1" allowOverlap="1" wp14:anchorId="48FDA82F" wp14:editId="5D2E5F50">
                <wp:simplePos x="0" y="0"/>
                <wp:positionH relativeFrom="column">
                  <wp:posOffset>30480</wp:posOffset>
                </wp:positionH>
                <wp:positionV relativeFrom="paragraph">
                  <wp:posOffset>-464819</wp:posOffset>
                </wp:positionV>
                <wp:extent cx="9277350" cy="910590"/>
                <wp:effectExtent l="19050" t="1905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0" cy="910590"/>
                        </a:xfrm>
                        <a:prstGeom prst="rect">
                          <a:avLst/>
                        </a:prstGeom>
                        <a:noFill/>
                        <a:ln w="38100">
                          <a:solidFill>
                            <a:srgbClr val="000000"/>
                          </a:solidFill>
                          <a:miter lim="800000"/>
                          <a:headEnd/>
                          <a:tailEnd/>
                        </a:ln>
                      </wps:spPr>
                      <wps:txbx>
                        <w:txbxContent>
                          <w:p w14:paraId="2CD0F047" w14:textId="529A8B5A"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E75D0E">
                              <w:rPr>
                                <w:rFonts w:ascii="XCCW Joined 22a" w:hAnsi="XCCW Joined 22a" w:cs="Calibri"/>
                                <w:b/>
                                <w:sz w:val="36"/>
                                <w:szCs w:val="36"/>
                              </w:rPr>
                              <w:t>3</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5D37218C" w:rsidR="0058329D" w:rsidRPr="003954A5" w:rsidRDefault="008E20B6" w:rsidP="0058329D">
                            <w:pPr>
                              <w:jc w:val="center"/>
                              <w:rPr>
                                <w:rFonts w:ascii="Arial" w:hAnsi="Arial" w:cs="Arial"/>
                                <w:color w:val="1122CC"/>
                                <w:sz w:val="27"/>
                                <w:szCs w:val="27"/>
                              </w:rPr>
                            </w:pPr>
                            <w:r>
                              <w:rPr>
                                <w:rFonts w:ascii="XCCW Joined 22a" w:hAnsi="XCCW Joined 22a" w:cs="Arial"/>
                                <w:color w:val="FF0000"/>
                                <w:sz w:val="36"/>
                                <w:szCs w:val="36"/>
                              </w:rPr>
                              <w:t>S</w:t>
                            </w:r>
                            <w:r w:rsidR="00EC6E51">
                              <w:rPr>
                                <w:rFonts w:ascii="XCCW Joined 22a" w:hAnsi="XCCW Joined 22a" w:cs="Arial"/>
                                <w:color w:val="FF0000"/>
                                <w:sz w:val="36"/>
                                <w:szCs w:val="36"/>
                              </w:rPr>
                              <w:t xml:space="preserve">ummer 1 </w:t>
                            </w:r>
                            <w:r>
                              <w:rPr>
                                <w:rFonts w:ascii="XCCW Joined 22a" w:hAnsi="XCCW Joined 22a" w:cs="Arial"/>
                                <w:color w:val="FF0000"/>
                                <w:sz w:val="36"/>
                                <w:szCs w:val="3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DA82F" id="_x0000_t202" coordsize="21600,21600" o:spt="202" path="m,l,21600r21600,l21600,xe">
                <v:stroke joinstyle="miter"/>
                <v:path gradientshapeok="t" o:connecttype="rect"/>
              </v:shapetype>
              <v:shape id="Text Box 12" o:spid="_x0000_s1026" type="#_x0000_t202" style="position:absolute;margin-left:2.4pt;margin-top:-36.6pt;width:730.5pt;height:7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MJwIAACoEAAAOAAAAZHJzL2Uyb0RvYy54bWysU11v2yAUfZ+0/4B4X2ynyZpYcaouXadJ&#10;3YfU7gdgjG004DIgsbNf3wtO02h7m+YHC7iXc88957K5GbUiB+G8BFPRYpZTIgyHRpquoj+e7t+t&#10;KPGBmYYpMKKiR+Hpzfbtm81gSzGHHlQjHEEQ48vBVrQPwZZZ5nkvNPMzsMJgsAWnWcCt67LGsQHR&#10;tcrmef4+G8A11gEX3uPp3RSk24TftoKHb23rRSCqosgtpL9L/zr+s+2GlZ1jtpf8RIP9AwvNpMGi&#10;Z6g7FhjZO/kXlJbcgYc2zDjoDNpWcpF6wG6K/I9uHntmReoFxfH2LJP/f7D86+G7I7JB7+aUGKbR&#10;oycxBvIBRoJHqM9gfYlpjxYTw4jnmJt69fYB+E9PDOx6Zjpx6xwMvWAN8ivizezi6oTjI0g9fIEG&#10;67B9gAQ0tk5H8VAOgujo0/HsTeTC8XA9v76+WmKIY2xd5Mt1Mi9j5ctt63z4JECTuKioQ+8TOjs8&#10;+BDZsPIlJRYzcC+VSv4rQ4aKXq2KPJ8aAyWbGI153nX1TjlyYHGE0pd6w8hlmpYBB1lJXdHVOYmV&#10;UY6PpkllApNqWiMVZU76REkmccJYj5gYRauhOaJSDqaBxQeGix7cb0oGHNaK+l975gQl6rNBtdfF&#10;YhGnO20Wy+s5btxlpL6MMMMRqqKBkmm5C9OL2Fsnux4rTf4auEWHWpnEe2V14o0DmTQ9PZ448Zf7&#10;lPX6xLfPAAAA//8DAFBLAwQUAAYACAAAACEApyVKOOAAAAAJAQAADwAAAGRycy9kb3ducmV2Lnht&#10;bEyPQU/CQBCF7yb+h82YeDGwpa1AaqfEgNzgIBLPS3doG7qztbtA9de7nPQ47728902+GEwrLtS7&#10;xjLCZByBIC6tbrhC2H+sR3MQzivWqrVMCN/kYFHc3+Uq0/bK73TZ+UqEEnaZQqi97zIpXVmTUW5s&#10;O+LgHW1vlA9nX0ndq2soN62Mo2gqjWo4LNSqo2VN5Wl3Nghvp0/afCXLiVv9rJ/2m5Vvk3SL+Pgw&#10;vL6A8DT4vzDc8AM6FIHpYM+snWgR0gDuEUazJAZx89Ppc5AOCLMoBlnk8v8HxS8AAAD//wMAUEsB&#10;Ai0AFAAGAAgAAAAhALaDOJL+AAAA4QEAABMAAAAAAAAAAAAAAAAAAAAAAFtDb250ZW50X1R5cGVz&#10;XS54bWxQSwECLQAUAAYACAAAACEAOP0h/9YAAACUAQAACwAAAAAAAAAAAAAAAAAvAQAAX3JlbHMv&#10;LnJlbHNQSwECLQAUAAYACAAAACEAOKPsTCcCAAAqBAAADgAAAAAAAAAAAAAAAAAuAgAAZHJzL2Uy&#10;b0RvYy54bWxQSwECLQAUAAYACAAAACEApyVKOOAAAAAJAQAADwAAAAAAAAAAAAAAAACBBAAAZHJz&#10;L2Rvd25yZXYueG1sUEsFBgAAAAAEAAQA8wAAAI4FAAAAAA==&#10;" filled="f" strokeweight="3pt">
                <v:textbox>
                  <w:txbxContent>
                    <w:p w14:paraId="2CD0F047" w14:textId="529A8B5A" w:rsidR="0058329D" w:rsidRPr="0058329D" w:rsidRDefault="0058329D" w:rsidP="0058329D">
                      <w:pPr>
                        <w:ind w:left="360"/>
                        <w:jc w:val="center"/>
                        <w:rPr>
                          <w:rFonts w:ascii="XCCW Joined 22a" w:hAnsi="XCCW Joined 22a" w:cs="Calibri"/>
                          <w:color w:val="1122CC"/>
                          <w:sz w:val="36"/>
                          <w:szCs w:val="36"/>
                        </w:rPr>
                      </w:pPr>
                      <w:r w:rsidRPr="0058329D">
                        <w:rPr>
                          <w:rFonts w:ascii="XCCW Joined 22a" w:hAnsi="XCCW Joined 22a" w:cs="Calibri"/>
                          <w:b/>
                          <w:sz w:val="36"/>
                          <w:szCs w:val="36"/>
                        </w:rPr>
                        <w:t xml:space="preserve">Year </w:t>
                      </w:r>
                      <w:r w:rsidR="00E75D0E">
                        <w:rPr>
                          <w:rFonts w:ascii="XCCW Joined 22a" w:hAnsi="XCCW Joined 22a" w:cs="Calibri"/>
                          <w:b/>
                          <w:sz w:val="36"/>
                          <w:szCs w:val="36"/>
                        </w:rPr>
                        <w:t>3</w:t>
                      </w:r>
                      <w:r w:rsidRPr="0058329D">
                        <w:rPr>
                          <w:rFonts w:ascii="XCCW Joined 22a" w:hAnsi="XCCW Joined 22a" w:cs="Calibri"/>
                          <w:b/>
                          <w:sz w:val="36"/>
                          <w:szCs w:val="36"/>
                        </w:rPr>
                        <w:t xml:space="preserve"> </w:t>
                      </w:r>
                      <w:r w:rsidR="00A60BAD">
                        <w:rPr>
                          <w:rFonts w:ascii="XCCW Joined 22a" w:hAnsi="XCCW Joined 22a" w:cs="Calibri"/>
                          <w:b/>
                          <w:sz w:val="36"/>
                          <w:szCs w:val="36"/>
                        </w:rPr>
                        <w:t>Curriculum Overview</w:t>
                      </w:r>
                      <w:r w:rsidRPr="0058329D">
                        <w:rPr>
                          <w:rFonts w:ascii="XCCW Joined 22a" w:hAnsi="XCCW Joined 22a" w:cs="Calibri"/>
                          <w:b/>
                          <w:sz w:val="36"/>
                          <w:szCs w:val="36"/>
                        </w:rPr>
                        <w:t xml:space="preserve">    </w:t>
                      </w:r>
                      <w:r w:rsidRPr="0058329D">
                        <w:rPr>
                          <w:rFonts w:ascii="XCCW Joined 22a" w:hAnsi="XCCW Joined 22a" w:cs="Calibri"/>
                          <w:color w:val="1122CC"/>
                          <w:sz w:val="36"/>
                          <w:szCs w:val="36"/>
                        </w:rPr>
                        <w:t xml:space="preserve">   </w:t>
                      </w:r>
                    </w:p>
                    <w:p w14:paraId="6EF1031C" w14:textId="5D37218C" w:rsidR="0058329D" w:rsidRPr="003954A5" w:rsidRDefault="008E20B6" w:rsidP="0058329D">
                      <w:pPr>
                        <w:jc w:val="center"/>
                        <w:rPr>
                          <w:rFonts w:ascii="Arial" w:hAnsi="Arial" w:cs="Arial"/>
                          <w:color w:val="1122CC"/>
                          <w:sz w:val="27"/>
                          <w:szCs w:val="27"/>
                        </w:rPr>
                      </w:pPr>
                      <w:r>
                        <w:rPr>
                          <w:rFonts w:ascii="XCCW Joined 22a" w:hAnsi="XCCW Joined 22a" w:cs="Arial"/>
                          <w:color w:val="FF0000"/>
                          <w:sz w:val="36"/>
                          <w:szCs w:val="36"/>
                        </w:rPr>
                        <w:t>S</w:t>
                      </w:r>
                      <w:r w:rsidR="00EC6E51">
                        <w:rPr>
                          <w:rFonts w:ascii="XCCW Joined 22a" w:hAnsi="XCCW Joined 22a" w:cs="Arial"/>
                          <w:color w:val="FF0000"/>
                          <w:sz w:val="36"/>
                          <w:szCs w:val="36"/>
                        </w:rPr>
                        <w:t xml:space="preserve">ummer 1 </w:t>
                      </w:r>
                      <w:r>
                        <w:rPr>
                          <w:rFonts w:ascii="XCCW Joined 22a" w:hAnsi="XCCW Joined 22a" w:cs="Arial"/>
                          <w:color w:val="FF0000"/>
                          <w:sz w:val="36"/>
                          <w:szCs w:val="36"/>
                        </w:rPr>
                        <w:t>2025</w:t>
                      </w:r>
                    </w:p>
                  </w:txbxContent>
                </v:textbox>
              </v:shape>
            </w:pict>
          </mc:Fallback>
        </mc:AlternateContent>
      </w:r>
      <w:r w:rsidR="00A60BAD">
        <w:rPr>
          <w:rFonts w:ascii="Comic Sans MS" w:hAnsi="Comic Sans MS"/>
          <w:b/>
          <w:noProof/>
          <w:sz w:val="28"/>
          <w:szCs w:val="28"/>
          <w:u w:val="single"/>
        </w:rPr>
        <w:drawing>
          <wp:anchor distT="0" distB="0" distL="114300" distR="114300" simplePos="0" relativeHeight="251855872" behindDoc="0" locked="0" layoutInCell="1" allowOverlap="1" wp14:anchorId="7AA204E9" wp14:editId="558F6E1D">
            <wp:simplePos x="0" y="0"/>
            <wp:positionH relativeFrom="column">
              <wp:posOffset>2013585</wp:posOffset>
            </wp:positionH>
            <wp:positionV relativeFrom="paragraph">
              <wp:posOffset>-205740</wp:posOffset>
            </wp:positionV>
            <wp:extent cx="563880" cy="563880"/>
            <wp:effectExtent l="0" t="0" r="762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9E0">
        <w:rPr>
          <w:noProof/>
        </w:rPr>
        <w:drawing>
          <wp:anchor distT="0" distB="0" distL="114300" distR="114300" simplePos="0" relativeHeight="251870208" behindDoc="0" locked="0" layoutInCell="1" allowOverlap="1" wp14:anchorId="7DC0D3D7" wp14:editId="5C75E0F6">
            <wp:simplePos x="0" y="0"/>
            <wp:positionH relativeFrom="column">
              <wp:posOffset>6728460</wp:posOffset>
            </wp:positionH>
            <wp:positionV relativeFrom="paragraph">
              <wp:posOffset>-205740</wp:posOffset>
            </wp:positionV>
            <wp:extent cx="563880" cy="563880"/>
            <wp:effectExtent l="0" t="0" r="7620" b="7620"/>
            <wp:wrapNone/>
            <wp:docPr id="20" name="Picture 2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139F1" w14:textId="3C024D25" w:rsidR="0097319F" w:rsidRDefault="00673BA7"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467776" behindDoc="0" locked="0" layoutInCell="1" allowOverlap="1" wp14:anchorId="75E6D28E" wp14:editId="5421FDBE">
                <wp:simplePos x="0" y="0"/>
                <wp:positionH relativeFrom="margin">
                  <wp:posOffset>5861685</wp:posOffset>
                </wp:positionH>
                <wp:positionV relativeFrom="paragraph">
                  <wp:posOffset>90170</wp:posOffset>
                </wp:positionV>
                <wp:extent cx="3402965" cy="1733550"/>
                <wp:effectExtent l="19050" t="1905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733550"/>
                        </a:xfrm>
                        <a:prstGeom prst="rect">
                          <a:avLst/>
                        </a:prstGeom>
                        <a:solidFill>
                          <a:srgbClr val="FFFFFF"/>
                        </a:solidFill>
                        <a:ln w="38100">
                          <a:solidFill>
                            <a:srgbClr val="000000"/>
                          </a:solidFill>
                          <a:miter lim="800000"/>
                          <a:headEnd/>
                          <a:tailEnd/>
                        </a:ln>
                      </wps:spPr>
                      <wps:txbx>
                        <w:txbxContent>
                          <w:p w14:paraId="36FDDFF0" w14:textId="77777777" w:rsidR="00266423" w:rsidRPr="00266423" w:rsidRDefault="00CB6EEB" w:rsidP="00266423">
                            <w:pPr>
                              <w:spacing w:after="0" w:line="240" w:lineRule="auto"/>
                              <w:rPr>
                                <w:rFonts w:ascii="Segoe UI Emoji" w:hAnsi="Segoe UI Emoji"/>
                                <w:b/>
                                <w:sz w:val="20"/>
                                <w:szCs w:val="20"/>
                              </w:rPr>
                            </w:pPr>
                            <w:r w:rsidRPr="00266423">
                              <w:rPr>
                                <w:rFonts w:ascii="XCCW Joined 22a" w:hAnsi="XCCW Joined 22a"/>
                                <w:b/>
                                <w:sz w:val="20"/>
                                <w:szCs w:val="20"/>
                              </w:rPr>
                              <w:t>SCIENCE</w:t>
                            </w:r>
                            <w:r w:rsidR="0034553B" w:rsidRPr="00266423">
                              <w:rPr>
                                <w:rFonts w:ascii="XCCW Joined 22a" w:hAnsi="XCCW Joined 22a"/>
                                <w:b/>
                                <w:sz w:val="20"/>
                                <w:szCs w:val="20"/>
                              </w:rPr>
                              <w:t xml:space="preserve"> </w:t>
                            </w:r>
                            <w:r w:rsidR="002E64F1" w:rsidRPr="00266423">
                              <w:rPr>
                                <w:rFonts w:ascii="Segoe UI Emoji" w:hAnsi="Segoe UI Emoji"/>
                                <w:b/>
                                <w:sz w:val="20"/>
                                <w:szCs w:val="20"/>
                              </w:rPr>
                              <w:t xml:space="preserve">– </w:t>
                            </w:r>
                            <w:r w:rsidR="00266423" w:rsidRPr="00266423">
                              <w:rPr>
                                <w:rFonts w:ascii="Segoe UI Emoji" w:hAnsi="Segoe UI Emoji"/>
                                <w:b/>
                                <w:sz w:val="20"/>
                                <w:szCs w:val="20"/>
                              </w:rPr>
                              <w:t xml:space="preserve">Plants </w:t>
                            </w:r>
                          </w:p>
                          <w:p w14:paraId="08302DD6" w14:textId="157839EA" w:rsidR="00266423" w:rsidRPr="00266423" w:rsidRDefault="00266423" w:rsidP="00266423">
                            <w:pPr>
                              <w:spacing w:after="0" w:line="240" w:lineRule="auto"/>
                              <w:rPr>
                                <w:rFonts w:ascii="Segoe UI Emoji" w:hAnsi="Segoe UI Emoji"/>
                                <w:b/>
                                <w:sz w:val="20"/>
                                <w:szCs w:val="20"/>
                              </w:rPr>
                            </w:pPr>
                            <w:r w:rsidRPr="00266423">
                              <w:rPr>
                                <w:rFonts w:cstheme="minorHAnsi"/>
                                <w:sz w:val="20"/>
                                <w:szCs w:val="20"/>
                              </w:rPr>
                              <w:t>In this unit pupils build their knowledge from Year 2 and they will learn to:</w:t>
                            </w:r>
                          </w:p>
                          <w:p w14:paraId="3B5B0F3C" w14:textId="40528519" w:rsidR="00266423" w:rsidRPr="000E038E" w:rsidRDefault="00266423" w:rsidP="00266423">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w:t>
                            </w:r>
                            <w:r w:rsidRPr="000E038E">
                              <w:rPr>
                                <w:rFonts w:eastAsia="Times New Roman" w:cstheme="minorHAnsi"/>
                                <w:color w:val="000000"/>
                                <w:sz w:val="20"/>
                                <w:szCs w:val="20"/>
                                <w:lang w:eastAsia="en-GB"/>
                              </w:rPr>
                              <w:t>To identify and describe the functions of different parts of flowering plants: roots, stem/trunk, leaves and flowers.</w:t>
                            </w:r>
                          </w:p>
                          <w:p w14:paraId="2F6435E2" w14:textId="38C8E7AD" w:rsidR="00266423" w:rsidRPr="000E038E" w:rsidRDefault="00266423" w:rsidP="00266423">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w:t>
                            </w:r>
                            <w:r w:rsidRPr="000E038E">
                              <w:rPr>
                                <w:rFonts w:eastAsia="Times New Roman" w:cstheme="minorHAnsi"/>
                                <w:color w:val="000000"/>
                                <w:sz w:val="20"/>
                                <w:szCs w:val="20"/>
                                <w:lang w:eastAsia="en-GB"/>
                              </w:rPr>
                              <w:t>To explore the requirements of plants for life and growth (air, light, water, nutrients from soil, and room to grow) and how they vary from plant to plant.</w:t>
                            </w:r>
                          </w:p>
                          <w:p w14:paraId="3273E4B6" w14:textId="0E6C984A" w:rsidR="00266423" w:rsidRPr="000E038E" w:rsidRDefault="00266423" w:rsidP="00266423">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w:t>
                            </w:r>
                            <w:r w:rsidRPr="000E038E">
                              <w:rPr>
                                <w:rFonts w:eastAsia="Times New Roman" w:cstheme="minorHAnsi"/>
                                <w:color w:val="000000"/>
                                <w:sz w:val="20"/>
                                <w:szCs w:val="20"/>
                                <w:lang w:eastAsia="en-GB"/>
                              </w:rPr>
                              <w:t>To investigate the way in which water is transported within plants.</w:t>
                            </w:r>
                          </w:p>
                          <w:p w14:paraId="2319EA25" w14:textId="77777777" w:rsidR="00266423" w:rsidRPr="000E038E" w:rsidRDefault="00266423" w:rsidP="00266423">
                            <w:pPr>
                              <w:numPr>
                                <w:ilvl w:val="0"/>
                                <w:numId w:val="6"/>
                              </w:numPr>
                              <w:spacing w:after="0" w:line="240" w:lineRule="auto"/>
                              <w:textAlignment w:val="top"/>
                              <w:rPr>
                                <w:rFonts w:eastAsia="Times New Roman" w:cstheme="minorHAnsi"/>
                                <w:color w:val="000000"/>
                                <w:sz w:val="20"/>
                                <w:szCs w:val="20"/>
                                <w:lang w:eastAsia="en-GB"/>
                              </w:rPr>
                            </w:pPr>
                            <w:r w:rsidRPr="000E038E">
                              <w:rPr>
                                <w:rFonts w:eastAsia="Times New Roman" w:cstheme="minorHAnsi"/>
                                <w:color w:val="000000"/>
                                <w:sz w:val="20"/>
                                <w:szCs w:val="20"/>
                                <w:lang w:eastAsia="en-GB"/>
                              </w:rPr>
                              <w:t>To explore the part that flowers play in the life cycle of flowering plants, including pollination, seed formation and seed dispersal.</w:t>
                            </w:r>
                          </w:p>
                          <w:p w14:paraId="1EA70324" w14:textId="77777777" w:rsidR="00266423" w:rsidRPr="00266423" w:rsidRDefault="00266423" w:rsidP="00CB6EEB">
                            <w:pPr>
                              <w:spacing w:line="240" w:lineRule="auto"/>
                              <w:rPr>
                                <w:rFonts w:ascii="Segoe UI Emoji" w:hAnsi="Segoe UI Emoji"/>
                                <w:b/>
                                <w:sz w:val="20"/>
                                <w:szCs w:val="20"/>
                              </w:rPr>
                            </w:pPr>
                          </w:p>
                          <w:p w14:paraId="3B41D1DB" w14:textId="498A5816" w:rsidR="00CB6EEB" w:rsidRPr="00266423" w:rsidRDefault="00CB6EEB" w:rsidP="00673BA7">
                            <w:pPr>
                              <w:spacing w:after="0" w:line="240" w:lineRule="auto"/>
                              <w:contextualSpacing/>
                              <w:rPr>
                                <w:rFonts w:ascii="XCCW Joined 22a" w:hAnsi="XCCW Joined 22a"/>
                                <w:sz w:val="20"/>
                                <w:szCs w:val="20"/>
                              </w:rPr>
                            </w:pPr>
                            <w:r w:rsidRPr="00266423">
                              <w:rPr>
                                <w:rFonts w:ascii="XCCW Joined 22a" w:hAnsi="XCCW Joined 22a"/>
                                <w:b/>
                                <w:sz w:val="20"/>
                                <w:szCs w:val="20"/>
                              </w:rPr>
                              <w:br/>
                            </w:r>
                          </w:p>
                          <w:p w14:paraId="0BD5D857" w14:textId="7F020A8E" w:rsidR="0033503E" w:rsidRPr="00266423" w:rsidRDefault="00F62BFB" w:rsidP="00F62BFB">
                            <w:pPr>
                              <w:spacing w:line="240" w:lineRule="auto"/>
                              <w:rPr>
                                <w:rFonts w:ascii="XCCW Joined 22a" w:hAnsi="XCCW Joined 22a"/>
                                <w:sz w:val="20"/>
                                <w:szCs w:val="20"/>
                              </w:rPr>
                            </w:pPr>
                            <w:r w:rsidRPr="00266423">
                              <w:rPr>
                                <w:rFonts w:ascii="XCCW Joined 22a" w:hAnsi="XCCW Joined 22a"/>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6D28E" id="Text Box 2" o:spid="_x0000_s1027" type="#_x0000_t202" style="position:absolute;left:0;text-align:left;margin-left:461.55pt;margin-top:7.1pt;width:267.95pt;height:136.5pt;z-index:25146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enKAIAAE0EAAAOAAAAZHJzL2Uyb0RvYy54bWysVNuO2yAQfa/Uf0C8N3Zuu1krzmqbbapK&#10;24u02w/AGMeowFAgsbdf3wF7U6vtU1U/IGCGw5lzBm9ve63IWTgvwZR0PsspEYZDLc2xpF+fDm82&#10;lPjATM0UGFHSZ+Hp7e71q21nC7GAFlQtHEEQ44vOlrQNwRZZ5nkrNPMzsMJgsAGnWcClO2a1Yx2i&#10;a5Ut8vwq68DV1gEX3uPu/RCku4TfNIKHz03jRSCqpMgtpNGlsYpjttuy4uiYbSUfabB/YKGZNHjp&#10;BeqeBUZOTv4BpSV34KEJMw46g6aRXKQasJp5/ls1jy2zItWC4nh7kcn/P1j+6fzFEVmjd5QYptGi&#10;J9EH8hZ6sojqdNYXmPRoMS30uB0zY6XePgD/5omBfcvMUdw5B10rWI3s5vFkNjk64PgIUnUfocZr&#10;2ClAAuobpyMgikEQHV16vjgTqXDcXK7yxc3VmhKOsfn1crleJ+8yVrwct86H9wI0iZOSOrQ+wbPz&#10;gw+RDiteUhJ9ULI+SKXSwh2rvXLkzLBNDulLFWCV0zRlSIdcNvM8HySYBv0UI0/f3zC0DNjwSuqS&#10;bi5JrIjCvTN1asfApBrmyFmZUcko3iBj6Kt+tGw0qIL6GaV1MPQ3vkectOB+UNJhb5fUfz8xJyhR&#10;HwzaczNfreJjSIvV+nqBCzeNVNMIMxyhShooGab7kB5QFM7AHdrYyCRw9HtgMlLGnk26j+8rPorp&#10;OmX9+gvsfgIAAP//AwBQSwMEFAAGAAgAAAAhADYZgojgAAAACwEAAA8AAABkcnMvZG93bnJldi54&#10;bWxMj8FOwzAQRO9I/IO1SFwQdWpK24Q4FQKBxLEt4uzESxIar0PstqFfz/YEx9U8zb7JV6PrxAGH&#10;0HrSMJ0kIJAqb1uqNbxvX26XIEI0ZE3nCTX8YIBVcXmRm8z6I63xsIm14BIKmdHQxNhnUoaqQWfC&#10;xPdInH36wZnI51BLO5gjl7tOqiSZS2da4g+N6fGpwWq32TsNHzvE1K9Pp29Zm9d487x4a79Kra+v&#10;xscHEBHH+AfDWZ/VoWCn0u/JBtFpSNXdlFEOZgrEGZjdp7yu1KCWCwWyyOX/DcUvAAAA//8DAFBL&#10;AQItABQABgAIAAAAIQC2gziS/gAAAOEBAAATAAAAAAAAAAAAAAAAAAAAAABbQ29udGVudF9UeXBl&#10;c10ueG1sUEsBAi0AFAAGAAgAAAAhADj9If/WAAAAlAEAAAsAAAAAAAAAAAAAAAAALwEAAF9yZWxz&#10;Ly5yZWxzUEsBAi0AFAAGAAgAAAAhAOhJ96coAgAATQQAAA4AAAAAAAAAAAAAAAAALgIAAGRycy9l&#10;Mm9Eb2MueG1sUEsBAi0AFAAGAAgAAAAhADYZgojgAAAACwEAAA8AAAAAAAAAAAAAAAAAggQAAGRy&#10;cy9kb3ducmV2LnhtbFBLBQYAAAAABAAEAPMAAACPBQAAAAA=&#10;" strokeweight="3pt">
                <v:textbox>
                  <w:txbxContent>
                    <w:p w14:paraId="36FDDFF0" w14:textId="77777777" w:rsidR="00266423" w:rsidRPr="00266423" w:rsidRDefault="00CB6EEB" w:rsidP="00266423">
                      <w:pPr>
                        <w:spacing w:after="0" w:line="240" w:lineRule="auto"/>
                        <w:rPr>
                          <w:rFonts w:ascii="Segoe UI Emoji" w:hAnsi="Segoe UI Emoji"/>
                          <w:b/>
                          <w:sz w:val="20"/>
                          <w:szCs w:val="20"/>
                        </w:rPr>
                      </w:pPr>
                      <w:r w:rsidRPr="00266423">
                        <w:rPr>
                          <w:rFonts w:ascii="XCCW Joined 22a" w:hAnsi="XCCW Joined 22a"/>
                          <w:b/>
                          <w:sz w:val="20"/>
                          <w:szCs w:val="20"/>
                        </w:rPr>
                        <w:t>SCIENCE</w:t>
                      </w:r>
                      <w:r w:rsidR="0034553B" w:rsidRPr="00266423">
                        <w:rPr>
                          <w:rFonts w:ascii="XCCW Joined 22a" w:hAnsi="XCCW Joined 22a"/>
                          <w:b/>
                          <w:sz w:val="20"/>
                          <w:szCs w:val="20"/>
                        </w:rPr>
                        <w:t xml:space="preserve"> </w:t>
                      </w:r>
                      <w:r w:rsidR="002E64F1" w:rsidRPr="00266423">
                        <w:rPr>
                          <w:rFonts w:ascii="Segoe UI Emoji" w:hAnsi="Segoe UI Emoji"/>
                          <w:b/>
                          <w:sz w:val="20"/>
                          <w:szCs w:val="20"/>
                        </w:rPr>
                        <w:t xml:space="preserve">– </w:t>
                      </w:r>
                      <w:r w:rsidR="00266423" w:rsidRPr="00266423">
                        <w:rPr>
                          <w:rFonts w:ascii="Segoe UI Emoji" w:hAnsi="Segoe UI Emoji"/>
                          <w:b/>
                          <w:sz w:val="20"/>
                          <w:szCs w:val="20"/>
                        </w:rPr>
                        <w:t xml:space="preserve">Plants </w:t>
                      </w:r>
                    </w:p>
                    <w:p w14:paraId="08302DD6" w14:textId="157839EA" w:rsidR="00266423" w:rsidRPr="00266423" w:rsidRDefault="00266423" w:rsidP="00266423">
                      <w:pPr>
                        <w:spacing w:after="0" w:line="240" w:lineRule="auto"/>
                        <w:rPr>
                          <w:rFonts w:ascii="Segoe UI Emoji" w:hAnsi="Segoe UI Emoji"/>
                          <w:b/>
                          <w:sz w:val="20"/>
                          <w:szCs w:val="20"/>
                        </w:rPr>
                      </w:pPr>
                      <w:r w:rsidRPr="00266423">
                        <w:rPr>
                          <w:rFonts w:cstheme="minorHAnsi"/>
                          <w:sz w:val="20"/>
                          <w:szCs w:val="20"/>
                        </w:rPr>
                        <w:t>In this unit pupils build their knowledge from Year 2 and they will learn to:</w:t>
                      </w:r>
                    </w:p>
                    <w:p w14:paraId="3B5B0F3C" w14:textId="40528519" w:rsidR="00266423" w:rsidRPr="000E038E" w:rsidRDefault="00266423" w:rsidP="00266423">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w:t>
                      </w:r>
                      <w:r w:rsidRPr="000E038E">
                        <w:rPr>
                          <w:rFonts w:eastAsia="Times New Roman" w:cstheme="minorHAnsi"/>
                          <w:color w:val="000000"/>
                          <w:sz w:val="20"/>
                          <w:szCs w:val="20"/>
                          <w:lang w:eastAsia="en-GB"/>
                        </w:rPr>
                        <w:t>To identify and describe the functions of different parts of flowering plants: roots, stem/trunk, leaves and flowers.</w:t>
                      </w:r>
                    </w:p>
                    <w:p w14:paraId="2F6435E2" w14:textId="38C8E7AD" w:rsidR="00266423" w:rsidRPr="000E038E" w:rsidRDefault="00266423" w:rsidP="00266423">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w:t>
                      </w:r>
                      <w:r w:rsidRPr="000E038E">
                        <w:rPr>
                          <w:rFonts w:eastAsia="Times New Roman" w:cstheme="minorHAnsi"/>
                          <w:color w:val="000000"/>
                          <w:sz w:val="20"/>
                          <w:szCs w:val="20"/>
                          <w:lang w:eastAsia="en-GB"/>
                        </w:rPr>
                        <w:t>To explore the requirements of plants for life and growth (air, light, water, nutrients from soil, and room to grow) and how they vary from plant to plant.</w:t>
                      </w:r>
                    </w:p>
                    <w:p w14:paraId="3273E4B6" w14:textId="0E6C984A" w:rsidR="00266423" w:rsidRPr="000E038E" w:rsidRDefault="00266423" w:rsidP="00266423">
                      <w:pPr>
                        <w:spacing w:after="0" w:line="240" w:lineRule="auto"/>
                        <w:textAlignment w:val="top"/>
                        <w:rPr>
                          <w:rFonts w:eastAsia="Times New Roman" w:cstheme="minorHAnsi"/>
                          <w:color w:val="000000"/>
                          <w:sz w:val="20"/>
                          <w:szCs w:val="20"/>
                          <w:lang w:eastAsia="en-GB"/>
                        </w:rPr>
                      </w:pPr>
                      <w:r>
                        <w:rPr>
                          <w:rFonts w:eastAsia="Times New Roman" w:cstheme="minorHAnsi"/>
                          <w:color w:val="000000"/>
                          <w:sz w:val="20"/>
                          <w:szCs w:val="20"/>
                          <w:lang w:eastAsia="en-GB"/>
                        </w:rPr>
                        <w:t>-</w:t>
                      </w:r>
                      <w:r w:rsidRPr="000E038E">
                        <w:rPr>
                          <w:rFonts w:eastAsia="Times New Roman" w:cstheme="minorHAnsi"/>
                          <w:color w:val="000000"/>
                          <w:sz w:val="20"/>
                          <w:szCs w:val="20"/>
                          <w:lang w:eastAsia="en-GB"/>
                        </w:rPr>
                        <w:t>To investigate the way in which water is transported within plants.</w:t>
                      </w:r>
                    </w:p>
                    <w:p w14:paraId="2319EA25" w14:textId="77777777" w:rsidR="00266423" w:rsidRPr="000E038E" w:rsidRDefault="00266423" w:rsidP="00266423">
                      <w:pPr>
                        <w:numPr>
                          <w:ilvl w:val="0"/>
                          <w:numId w:val="6"/>
                        </w:numPr>
                        <w:spacing w:after="0" w:line="240" w:lineRule="auto"/>
                        <w:textAlignment w:val="top"/>
                        <w:rPr>
                          <w:rFonts w:eastAsia="Times New Roman" w:cstheme="minorHAnsi"/>
                          <w:color w:val="000000"/>
                          <w:sz w:val="20"/>
                          <w:szCs w:val="20"/>
                          <w:lang w:eastAsia="en-GB"/>
                        </w:rPr>
                      </w:pPr>
                      <w:r w:rsidRPr="000E038E">
                        <w:rPr>
                          <w:rFonts w:eastAsia="Times New Roman" w:cstheme="minorHAnsi"/>
                          <w:color w:val="000000"/>
                          <w:sz w:val="20"/>
                          <w:szCs w:val="20"/>
                          <w:lang w:eastAsia="en-GB"/>
                        </w:rPr>
                        <w:t>To explore the part that flowers play in the life cycle of flowering plants, including pollination, seed formation and seed dispersal.</w:t>
                      </w:r>
                    </w:p>
                    <w:p w14:paraId="1EA70324" w14:textId="77777777" w:rsidR="00266423" w:rsidRPr="00266423" w:rsidRDefault="00266423" w:rsidP="00CB6EEB">
                      <w:pPr>
                        <w:spacing w:line="240" w:lineRule="auto"/>
                        <w:rPr>
                          <w:rFonts w:ascii="Segoe UI Emoji" w:hAnsi="Segoe UI Emoji"/>
                          <w:b/>
                          <w:sz w:val="20"/>
                          <w:szCs w:val="20"/>
                        </w:rPr>
                      </w:pPr>
                    </w:p>
                    <w:p w14:paraId="3B41D1DB" w14:textId="498A5816" w:rsidR="00CB6EEB" w:rsidRPr="00266423" w:rsidRDefault="00CB6EEB" w:rsidP="00673BA7">
                      <w:pPr>
                        <w:spacing w:after="0" w:line="240" w:lineRule="auto"/>
                        <w:contextualSpacing/>
                        <w:rPr>
                          <w:rFonts w:ascii="XCCW Joined 22a" w:hAnsi="XCCW Joined 22a"/>
                          <w:sz w:val="20"/>
                          <w:szCs w:val="20"/>
                        </w:rPr>
                      </w:pPr>
                      <w:r w:rsidRPr="00266423">
                        <w:rPr>
                          <w:rFonts w:ascii="XCCW Joined 22a" w:hAnsi="XCCW Joined 22a"/>
                          <w:b/>
                          <w:sz w:val="20"/>
                          <w:szCs w:val="20"/>
                        </w:rPr>
                        <w:br/>
                      </w:r>
                    </w:p>
                    <w:p w14:paraId="0BD5D857" w14:textId="7F020A8E" w:rsidR="0033503E" w:rsidRPr="00266423" w:rsidRDefault="00F62BFB" w:rsidP="00F62BFB">
                      <w:pPr>
                        <w:spacing w:line="240" w:lineRule="auto"/>
                        <w:rPr>
                          <w:rFonts w:ascii="XCCW Joined 22a" w:hAnsi="XCCW Joined 22a"/>
                          <w:sz w:val="20"/>
                          <w:szCs w:val="20"/>
                        </w:rPr>
                      </w:pPr>
                      <w:r w:rsidRPr="00266423">
                        <w:rPr>
                          <w:rFonts w:ascii="XCCW Joined 22a" w:hAnsi="XCCW Joined 22a"/>
                          <w:sz w:val="20"/>
                          <w:szCs w:val="20"/>
                        </w:rPr>
                        <w:br/>
                      </w:r>
                    </w:p>
                  </w:txbxContent>
                </v:textbox>
                <w10:wrap anchorx="margin"/>
              </v:shape>
            </w:pict>
          </mc:Fallback>
        </mc:AlternateContent>
      </w:r>
    </w:p>
    <w:p w14:paraId="42E89443" w14:textId="49221812" w:rsidR="0097319F" w:rsidRDefault="00CB6EE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874304" behindDoc="0" locked="0" layoutInCell="1" allowOverlap="1" wp14:anchorId="51112C61" wp14:editId="709ABE78">
                <wp:simplePos x="0" y="0"/>
                <wp:positionH relativeFrom="margin">
                  <wp:posOffset>3518535</wp:posOffset>
                </wp:positionH>
                <wp:positionV relativeFrom="paragraph">
                  <wp:posOffset>34291</wp:posOffset>
                </wp:positionV>
                <wp:extent cx="2238375" cy="116205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62050"/>
                        </a:xfrm>
                        <a:prstGeom prst="rect">
                          <a:avLst/>
                        </a:prstGeom>
                        <a:solidFill>
                          <a:srgbClr val="FFFFFF"/>
                        </a:solidFill>
                        <a:ln w="38100">
                          <a:solidFill>
                            <a:srgbClr val="000000"/>
                          </a:solidFill>
                          <a:miter lim="800000"/>
                          <a:headEnd/>
                          <a:tailEnd/>
                        </a:ln>
                      </wps:spPr>
                      <wps:txbx>
                        <w:txbxContent>
                          <w:p w14:paraId="57FF70BA" w14:textId="731646C6" w:rsidR="00E75D0E" w:rsidRPr="0034553B" w:rsidRDefault="00597994" w:rsidP="00E75D0E">
                            <w:pPr>
                              <w:spacing w:after="0" w:line="240" w:lineRule="auto"/>
                              <w:jc w:val="both"/>
                              <w:rPr>
                                <w:rFonts w:ascii="Segoe UI Emoji" w:hAnsi="Segoe UI Emoji"/>
                                <w:b/>
                                <w:lang w:val="en-US"/>
                              </w:rPr>
                            </w:pPr>
                            <w:r w:rsidRPr="00AF441F">
                              <w:rPr>
                                <w:rFonts w:ascii="XCCW Joined 22a" w:hAnsi="XCCW Joined 22a"/>
                                <w:b/>
                                <w:lang w:val="en-US"/>
                              </w:rPr>
                              <w:t>MUSIC</w:t>
                            </w:r>
                            <w:r w:rsidR="0034553B">
                              <w:rPr>
                                <w:rFonts w:ascii="XCCW Joined 22a" w:hAnsi="XCCW Joined 22a"/>
                                <w:b/>
                                <w:lang w:val="en-US"/>
                              </w:rPr>
                              <w:t xml:space="preserve">   </w:t>
                            </w:r>
                            <w:r w:rsidR="0034553B">
                              <w:rPr>
                                <w:rFonts w:ascii="Segoe UI Emoji" w:hAnsi="Segoe UI Emoji"/>
                                <w:b/>
                                <w:lang w:val="en-US"/>
                              </w:rPr>
                              <w:t>🪕</w:t>
                            </w:r>
                          </w:p>
                          <w:p w14:paraId="7D94648A" w14:textId="172141F4" w:rsidR="00597994" w:rsidRPr="00E029F1" w:rsidRDefault="00FB2BDB" w:rsidP="00597994">
                            <w:pPr>
                              <w:spacing w:after="0" w:line="240" w:lineRule="auto"/>
                              <w:rPr>
                                <w:rFonts w:ascii="XCCW Joined 22a" w:hAnsi="XCCW Joined 22a"/>
                                <w:sz w:val="20"/>
                                <w:szCs w:val="28"/>
                                <w:lang w:val="en-US"/>
                              </w:rPr>
                            </w:pPr>
                            <w:r w:rsidRPr="00E029F1">
                              <w:rPr>
                                <w:rFonts w:ascii="XCCW Joined 22a" w:hAnsi="XCCW Joined 22a"/>
                                <w:sz w:val="20"/>
                                <w:szCs w:val="28"/>
                                <w:lang w:val="en-US"/>
                              </w:rPr>
                              <w:t xml:space="preserve">Year 3 </w:t>
                            </w:r>
                            <w:r w:rsidR="00F81B04" w:rsidRPr="00E029F1">
                              <w:rPr>
                                <w:rFonts w:ascii="XCCW Joined 22a" w:hAnsi="XCCW Joined 22a"/>
                                <w:sz w:val="20"/>
                                <w:szCs w:val="28"/>
                                <w:lang w:val="en-US"/>
                              </w:rPr>
                              <w:t xml:space="preserve">will continue to receive </w:t>
                            </w:r>
                            <w:r w:rsidR="00BF749C" w:rsidRPr="00E029F1">
                              <w:rPr>
                                <w:rFonts w:ascii="XCCW Joined 22a" w:hAnsi="XCCW Joined 22a"/>
                                <w:sz w:val="20"/>
                                <w:szCs w:val="28"/>
                                <w:lang w:val="en-US"/>
                              </w:rPr>
                              <w:t>ukulele</w:t>
                            </w:r>
                            <w:r w:rsidR="00F81B04" w:rsidRPr="00E029F1">
                              <w:rPr>
                                <w:rFonts w:ascii="XCCW Joined 22a" w:hAnsi="XCCW Joined 22a"/>
                                <w:sz w:val="20"/>
                                <w:szCs w:val="28"/>
                                <w:lang w:val="en-US"/>
                              </w:rPr>
                              <w:t xml:space="preserve"> lessons from </w:t>
                            </w:r>
                            <w:r w:rsidR="0034553B" w:rsidRPr="00E029F1">
                              <w:rPr>
                                <w:rFonts w:ascii="XCCW Joined 22a" w:hAnsi="XCCW Joined 22a"/>
                                <w:sz w:val="20"/>
                                <w:szCs w:val="28"/>
                                <w:lang w:val="en-US"/>
                              </w:rPr>
                              <w:t xml:space="preserve">the </w:t>
                            </w:r>
                            <w:r w:rsidR="00082503" w:rsidRPr="00E029F1">
                              <w:rPr>
                                <w:rFonts w:ascii="XCCW Joined 22a" w:hAnsi="XCCW Joined 22a"/>
                                <w:sz w:val="20"/>
                                <w:szCs w:val="28"/>
                                <w:lang w:val="en-US"/>
                              </w:rPr>
                              <w:t xml:space="preserve">Music Teacher from </w:t>
                            </w:r>
                            <w:proofErr w:type="spellStart"/>
                            <w:r w:rsidR="00082503" w:rsidRPr="00E029F1">
                              <w:rPr>
                                <w:rFonts w:ascii="XCCW Joined 22a" w:hAnsi="XCCW Joined 22a"/>
                                <w:sz w:val="20"/>
                                <w:szCs w:val="28"/>
                                <w:lang w:val="en-US"/>
                              </w:rPr>
                              <w:t>Tameside</w:t>
                            </w:r>
                            <w:proofErr w:type="spellEnd"/>
                            <w:r w:rsidR="00082503" w:rsidRPr="00E029F1">
                              <w:rPr>
                                <w:rFonts w:ascii="XCCW Joined 22a" w:hAnsi="XCCW Joined 22a"/>
                                <w:sz w:val="20"/>
                                <w:szCs w:val="28"/>
                                <w:lang w:val="en-US"/>
                              </w:rPr>
                              <w:t xml:space="preserve"> Music Servic</w:t>
                            </w:r>
                            <w:r w:rsidR="003642A9" w:rsidRPr="00E029F1">
                              <w:rPr>
                                <w:rFonts w:ascii="XCCW Joined 22a" w:hAnsi="XCCW Joined 22a"/>
                                <w:sz w:val="20"/>
                                <w:szCs w:val="28"/>
                                <w:lang w:val="en-US"/>
                              </w:rPr>
                              <w:t>e</w:t>
                            </w:r>
                            <w:r w:rsidR="00E029F1">
                              <w:rPr>
                                <w:rFonts w:ascii="XCCW Joined 22a" w:hAnsi="XCCW Joined 22a"/>
                                <w:sz w:val="20"/>
                                <w:szCs w:val="2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12C61" id="_x0000_s1028" type="#_x0000_t202" style="position:absolute;left:0;text-align:left;margin-left:277.05pt;margin-top:2.7pt;width:176.25pt;height:91.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iUJwIAAE0EAAAOAAAAZHJzL2Uyb0RvYy54bWysVNtu2zAMfR+wfxD0vviSSzMjTtGlyzCg&#10;uwDtPkCR5ViYJGqSErv7+lJymgXd9jLMD4IoUkfkOaRX14NW5Cicl2BqWkxySoTh0Eizr+m3h+2b&#10;JSU+MNMwBUbU9FF4er1+/WrV20qU0IFqhCMIYnzV25p2IdgqyzzvhGZ+AlYYdLbgNAtoun3WONYj&#10;ulZZmeeLrAfXWAdceI+nt6OTrhN+2woevrStF4GommJuIa0urbu4ZusVq/aO2U7yUxrsH7LQTBp8&#10;9Ax1ywIjByd/g9KSO/DQhgkHnUHbSi5SDVhNkb+o5r5jVqRakBxvzzT5/wfLPx+/OiKbmi4oMUyj&#10;RA9iCOQdDKSM7PTWVxh0bzEsDHiMKqdKvb0D/t0TA5uOmb24cQ76TrAGsyvizezi6ojjI8iu/wQN&#10;PsMOARLQ0DodqUMyCKKjSo9nZWIqHA/LcrqcXs0p4egrikWZz5N2Gauer1vnwwcBmsRNTR1Kn+DZ&#10;8c6HmA6rnkPiax6UbLZSqWS4/W6jHDkybJNt+lIFL8KUIX1Np8siz0cK/oqRp+9PGFoGbHgldU2X&#10;5yBWReLemya1Y2BSjXvMWZkTk5G8kcYw7IYk2VmgHTSPSK2Dsb9xHnHTgftJSY+9XVP/48CcoER9&#10;NCjP22I2i8OQjNn8qkTDXXp2lx5mOELVNFAybjchDVAkzsANytjKRHDUe8zklDL2bOL9NF9xKC7t&#10;FPXrL7B+AgAA//8DAFBLAwQUAAYACAAAACEACgpzpt4AAAAJAQAADwAAAGRycy9kb3ducmV2Lnht&#10;bEyPwU6DQBCG7ya+w2ZMvBi71FCkyNIYjSY9thrPA4yAZWeR3bbYp+940ttM/i//fJOvJturA42+&#10;c2xgPotAEVeu7rgx8P72cpuC8gG5xt4xGfghD6vi8iLHrHZH3tBhGxolJewzNNCGMGRa+6oli37m&#10;BmLJPt1oMcg6Nroe8Sjlttd3UZRoix3LhRYHemqp2m331sDHjmjpNqfTt27wNdw836+7r9KY66vp&#10;8QFUoCn8wfCrL+pQiFPp9lx71RtYLOK5oDLEoCRfRkkCqhQwTWPQRa7/f1CcAQAA//8DAFBLAQIt&#10;ABQABgAIAAAAIQC2gziS/gAAAOEBAAATAAAAAAAAAAAAAAAAAAAAAABbQ29udGVudF9UeXBlc10u&#10;eG1sUEsBAi0AFAAGAAgAAAAhADj9If/WAAAAlAEAAAsAAAAAAAAAAAAAAAAALwEAAF9yZWxzLy5y&#10;ZWxzUEsBAi0AFAAGAAgAAAAhALSdeJQnAgAATQQAAA4AAAAAAAAAAAAAAAAALgIAAGRycy9lMm9E&#10;b2MueG1sUEsBAi0AFAAGAAgAAAAhAAoKc6beAAAACQEAAA8AAAAAAAAAAAAAAAAAgQQAAGRycy9k&#10;b3ducmV2LnhtbFBLBQYAAAAABAAEAPMAAACMBQAAAAA=&#10;" strokeweight="3pt">
                <v:textbox>
                  <w:txbxContent>
                    <w:p w14:paraId="57FF70BA" w14:textId="731646C6" w:rsidR="00E75D0E" w:rsidRPr="0034553B" w:rsidRDefault="00597994" w:rsidP="00E75D0E">
                      <w:pPr>
                        <w:spacing w:after="0" w:line="240" w:lineRule="auto"/>
                        <w:jc w:val="both"/>
                        <w:rPr>
                          <w:rFonts w:ascii="Segoe UI Emoji" w:hAnsi="Segoe UI Emoji"/>
                          <w:b/>
                          <w:lang w:val="en-US"/>
                        </w:rPr>
                      </w:pPr>
                      <w:r w:rsidRPr="00AF441F">
                        <w:rPr>
                          <w:rFonts w:ascii="XCCW Joined 22a" w:hAnsi="XCCW Joined 22a"/>
                          <w:b/>
                          <w:lang w:val="en-US"/>
                        </w:rPr>
                        <w:t>MUSIC</w:t>
                      </w:r>
                      <w:r w:rsidR="0034553B">
                        <w:rPr>
                          <w:rFonts w:ascii="XCCW Joined 22a" w:hAnsi="XCCW Joined 22a"/>
                          <w:b/>
                          <w:lang w:val="en-US"/>
                        </w:rPr>
                        <w:t xml:space="preserve">   </w:t>
                      </w:r>
                      <w:r w:rsidR="0034553B">
                        <w:rPr>
                          <w:rFonts w:ascii="Segoe UI Emoji" w:hAnsi="Segoe UI Emoji"/>
                          <w:b/>
                          <w:lang w:val="en-US"/>
                        </w:rPr>
                        <w:t>🪕</w:t>
                      </w:r>
                    </w:p>
                    <w:p w14:paraId="7D94648A" w14:textId="172141F4" w:rsidR="00597994" w:rsidRPr="00E029F1" w:rsidRDefault="00FB2BDB" w:rsidP="00597994">
                      <w:pPr>
                        <w:spacing w:after="0" w:line="240" w:lineRule="auto"/>
                        <w:rPr>
                          <w:rFonts w:ascii="XCCW Joined 22a" w:hAnsi="XCCW Joined 22a"/>
                          <w:sz w:val="20"/>
                          <w:szCs w:val="28"/>
                          <w:lang w:val="en-US"/>
                        </w:rPr>
                      </w:pPr>
                      <w:r w:rsidRPr="00E029F1">
                        <w:rPr>
                          <w:rFonts w:ascii="XCCW Joined 22a" w:hAnsi="XCCW Joined 22a"/>
                          <w:sz w:val="20"/>
                          <w:szCs w:val="28"/>
                          <w:lang w:val="en-US"/>
                        </w:rPr>
                        <w:t xml:space="preserve">Year 3 </w:t>
                      </w:r>
                      <w:r w:rsidR="00F81B04" w:rsidRPr="00E029F1">
                        <w:rPr>
                          <w:rFonts w:ascii="XCCW Joined 22a" w:hAnsi="XCCW Joined 22a"/>
                          <w:sz w:val="20"/>
                          <w:szCs w:val="28"/>
                          <w:lang w:val="en-US"/>
                        </w:rPr>
                        <w:t xml:space="preserve">will continue to receive </w:t>
                      </w:r>
                      <w:r w:rsidR="00BF749C" w:rsidRPr="00E029F1">
                        <w:rPr>
                          <w:rFonts w:ascii="XCCW Joined 22a" w:hAnsi="XCCW Joined 22a"/>
                          <w:sz w:val="20"/>
                          <w:szCs w:val="28"/>
                          <w:lang w:val="en-US"/>
                        </w:rPr>
                        <w:t>ukulele</w:t>
                      </w:r>
                      <w:r w:rsidR="00F81B04" w:rsidRPr="00E029F1">
                        <w:rPr>
                          <w:rFonts w:ascii="XCCW Joined 22a" w:hAnsi="XCCW Joined 22a"/>
                          <w:sz w:val="20"/>
                          <w:szCs w:val="28"/>
                          <w:lang w:val="en-US"/>
                        </w:rPr>
                        <w:t xml:space="preserve"> lessons from </w:t>
                      </w:r>
                      <w:r w:rsidR="0034553B" w:rsidRPr="00E029F1">
                        <w:rPr>
                          <w:rFonts w:ascii="XCCW Joined 22a" w:hAnsi="XCCW Joined 22a"/>
                          <w:sz w:val="20"/>
                          <w:szCs w:val="28"/>
                          <w:lang w:val="en-US"/>
                        </w:rPr>
                        <w:t xml:space="preserve">the </w:t>
                      </w:r>
                      <w:r w:rsidR="00082503" w:rsidRPr="00E029F1">
                        <w:rPr>
                          <w:rFonts w:ascii="XCCW Joined 22a" w:hAnsi="XCCW Joined 22a"/>
                          <w:sz w:val="20"/>
                          <w:szCs w:val="28"/>
                          <w:lang w:val="en-US"/>
                        </w:rPr>
                        <w:t xml:space="preserve">Music Teacher from </w:t>
                      </w:r>
                      <w:proofErr w:type="spellStart"/>
                      <w:r w:rsidR="00082503" w:rsidRPr="00E029F1">
                        <w:rPr>
                          <w:rFonts w:ascii="XCCW Joined 22a" w:hAnsi="XCCW Joined 22a"/>
                          <w:sz w:val="20"/>
                          <w:szCs w:val="28"/>
                          <w:lang w:val="en-US"/>
                        </w:rPr>
                        <w:t>Tameside</w:t>
                      </w:r>
                      <w:proofErr w:type="spellEnd"/>
                      <w:r w:rsidR="00082503" w:rsidRPr="00E029F1">
                        <w:rPr>
                          <w:rFonts w:ascii="XCCW Joined 22a" w:hAnsi="XCCW Joined 22a"/>
                          <w:sz w:val="20"/>
                          <w:szCs w:val="28"/>
                          <w:lang w:val="en-US"/>
                        </w:rPr>
                        <w:t xml:space="preserve"> Music Servic</w:t>
                      </w:r>
                      <w:r w:rsidR="003642A9" w:rsidRPr="00E029F1">
                        <w:rPr>
                          <w:rFonts w:ascii="XCCW Joined 22a" w:hAnsi="XCCW Joined 22a"/>
                          <w:sz w:val="20"/>
                          <w:szCs w:val="28"/>
                          <w:lang w:val="en-US"/>
                        </w:rPr>
                        <w:t>e</w:t>
                      </w:r>
                      <w:r w:rsidR="00E029F1">
                        <w:rPr>
                          <w:rFonts w:ascii="XCCW Joined 22a" w:hAnsi="XCCW Joined 22a"/>
                          <w:sz w:val="20"/>
                          <w:szCs w:val="28"/>
                          <w:lang w:val="en-US"/>
                        </w:rPr>
                        <w:t>.</w:t>
                      </w:r>
                    </w:p>
                  </w:txbxContent>
                </v:textbox>
                <w10:wrap anchorx="margin"/>
              </v:shape>
            </w:pict>
          </mc:Fallback>
        </mc:AlternateContent>
      </w:r>
      <w:r w:rsidR="003642A9" w:rsidRPr="00544A1B">
        <w:rPr>
          <w:b/>
          <w:noProof/>
          <w:sz w:val="32"/>
          <w:lang w:eastAsia="en-GB"/>
        </w:rPr>
        <mc:AlternateContent>
          <mc:Choice Requires="wps">
            <w:drawing>
              <wp:anchor distT="0" distB="0" distL="114300" distR="114300" simplePos="0" relativeHeight="251447296" behindDoc="0" locked="0" layoutInCell="1" allowOverlap="1" wp14:anchorId="79B4A1AD" wp14:editId="419A8DE2">
                <wp:simplePos x="0" y="0"/>
                <wp:positionH relativeFrom="column">
                  <wp:posOffset>32385</wp:posOffset>
                </wp:positionH>
                <wp:positionV relativeFrom="paragraph">
                  <wp:posOffset>24765</wp:posOffset>
                </wp:positionV>
                <wp:extent cx="3355340" cy="1781175"/>
                <wp:effectExtent l="19050" t="1905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781175"/>
                        </a:xfrm>
                        <a:prstGeom prst="rect">
                          <a:avLst/>
                        </a:prstGeom>
                        <a:solidFill>
                          <a:srgbClr val="FFFFFF"/>
                        </a:solidFill>
                        <a:ln w="38100">
                          <a:solidFill>
                            <a:srgbClr val="000000"/>
                          </a:solidFill>
                          <a:miter lim="800000"/>
                          <a:headEnd/>
                          <a:tailEnd/>
                        </a:ln>
                      </wps:spPr>
                      <wps:txbx>
                        <w:txbxContent>
                          <w:p w14:paraId="65025F16" w14:textId="77777777" w:rsidR="00EC6E51" w:rsidRPr="000E038E" w:rsidRDefault="000C5713" w:rsidP="00EC6E51">
                            <w:pPr>
                              <w:pStyle w:val="NormalWeb"/>
                              <w:shd w:val="clear" w:color="auto" w:fill="FFFFFF"/>
                              <w:textAlignment w:val="top"/>
                              <w:rPr>
                                <w:rFonts w:asciiTheme="minorHAnsi" w:hAnsiTheme="minorHAnsi" w:cstheme="minorHAnsi"/>
                                <w:color w:val="4B5055"/>
                                <w:sz w:val="20"/>
                                <w:szCs w:val="20"/>
                              </w:rPr>
                            </w:pPr>
                            <w:r w:rsidRPr="002E64F1">
                              <w:rPr>
                                <w:rFonts w:cstheme="minorHAnsi"/>
                                <w:b/>
                                <w:sz w:val="20"/>
                                <w:szCs w:val="20"/>
                              </w:rPr>
                              <w:t>ENGLISH</w:t>
                            </w:r>
                            <w:r w:rsidR="0034553B" w:rsidRPr="002E64F1">
                              <w:rPr>
                                <w:rFonts w:cstheme="minorHAnsi"/>
                                <w:b/>
                                <w:sz w:val="20"/>
                                <w:szCs w:val="20"/>
                              </w:rPr>
                              <w:t xml:space="preserve"> </w:t>
                            </w:r>
                            <w:r w:rsidR="00F62BFB" w:rsidRPr="002E64F1">
                              <w:rPr>
                                <w:rFonts w:cstheme="minorHAnsi"/>
                                <w:b/>
                                <w:sz w:val="20"/>
                                <w:szCs w:val="20"/>
                              </w:rPr>
                              <w:br/>
                            </w:r>
                            <w:r w:rsidR="00EC6E51" w:rsidRPr="000E038E">
                              <w:rPr>
                                <w:rFonts w:asciiTheme="minorHAnsi" w:hAnsiTheme="minorHAnsi" w:cstheme="minorHAnsi"/>
                                <w:color w:val="4B5055"/>
                                <w:sz w:val="20"/>
                                <w:szCs w:val="20"/>
                              </w:rPr>
                              <w:t>In this delightful picture book, scientist Dr Morley sets out to achieve her lifelong dream of finding the mysterious giant Arctic jellyfish. This is a creature that everyone talks about but no one has ever seen. Could it be real or is it just a myth?</w:t>
                            </w:r>
                          </w:p>
                          <w:p w14:paraId="2706BA5E" w14:textId="77777777" w:rsidR="00EC6E51" w:rsidRPr="000E038E" w:rsidRDefault="00EC6E51" w:rsidP="00EC6E51">
                            <w:pPr>
                              <w:pStyle w:val="NormalWeb"/>
                              <w:shd w:val="clear" w:color="auto" w:fill="FFFFFF"/>
                              <w:textAlignment w:val="top"/>
                              <w:rPr>
                                <w:rFonts w:asciiTheme="minorHAnsi" w:hAnsiTheme="minorHAnsi" w:cstheme="minorHAnsi"/>
                                <w:color w:val="4B5055"/>
                                <w:sz w:val="20"/>
                                <w:szCs w:val="20"/>
                              </w:rPr>
                            </w:pPr>
                            <w:r w:rsidRPr="000E038E">
                              <w:rPr>
                                <w:rFonts w:asciiTheme="minorHAnsi" w:hAnsiTheme="minorHAnsi" w:cstheme="minorHAnsi"/>
                                <w:color w:val="4B5055"/>
                                <w:sz w:val="20"/>
                                <w:szCs w:val="20"/>
                              </w:rPr>
                              <w:t>After lots of planning, Dr Morley and her crew set off in their ship to explore the Arctic. They witness amazing things on their journey, but will they find the giant Arctic jellyfish?</w:t>
                            </w:r>
                          </w:p>
                          <w:p w14:paraId="150C1E12" w14:textId="482866CA" w:rsidR="003642A9" w:rsidRPr="002E64F1" w:rsidRDefault="003642A9" w:rsidP="00CC6966">
                            <w:pPr>
                              <w:rPr>
                                <w:rFonts w:cstheme="minorHAnsi"/>
                                <w:sz w:val="20"/>
                                <w:szCs w:val="20"/>
                              </w:rPr>
                            </w:pPr>
                          </w:p>
                          <w:p w14:paraId="33C3BC7B" w14:textId="0CEA55FC" w:rsidR="00E710BD" w:rsidRPr="002E64F1" w:rsidRDefault="00E710BD" w:rsidP="00F62BFB">
                            <w:pPr>
                              <w:spacing w:after="120"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A1AD" id="_x0000_s1029" type="#_x0000_t202" style="position:absolute;left:0;text-align:left;margin-left:2.55pt;margin-top:1.95pt;width:264.2pt;height:140.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5SJwIAAE8EAAAOAAAAZHJzL2Uyb0RvYy54bWysVNuO2yAQfa/Uf0C8N7ZzaVIrzmqbbapK&#10;24u02w/AGMeowFAgsbdfvwPOZtPbS1U/IIYZzpw5M3h9NWhFjsJ5CaaixSSnRBgOjTT7in69371a&#10;UeIDMw1TYERFH4SnV5uXL9a9LcUUOlCNcARBjC97W9EuBFtmmeed0MxPwAqDzhacZgFNt88ax3pE&#10;1yqb5vnrrAfXWAdceI+nN6OTbhJ+2woePretF4GoiiK3kFaX1jqu2WbNyr1jtpP8RIP9AwvNpMGk&#10;Z6gbFhg5OPkblJbcgYc2TDjoDNpWcpFqwGqK/Jdq7jpmRaoFxfH2LJP/f7D80/GLI7Kp6CxfUmKY&#10;xibdiyGQtzCQadSnt77EsDuLgWHAY+xzqtXbW+DfPDGw7ZjZi2vnoO8Ea5BfEW9mF1dHHB9B6v4j&#10;NJiGHQIkoKF1OoqHchBExz49nHsTqXA8nM0Wi9kcXRx9xXJVFMtFysHKp+vW+fBegCZxU1GHzU/w&#10;7HjrQ6TDyqeQmM2Dks1OKpUMt6+3ypEjw0HZpe+E/lOYMqRHLqsiz0cJ/oqRp+9PGFoGHHkldUVX&#10;5yBWRuHemSYNZGBSjXvkrMxJySjeKGMY6mFsWkwQVa6heUBpHYwTji8SNx24H5T0ON0V9d8PzAlK&#10;1AeD7XlTzKOWIRnzxXKKhrv01JceZjhCVTRQMm63IT2hKJyBa2xjK5PAz0xOlHFqk+6nFxafxaWd&#10;op7/A5tHAAAA//8DAFBLAwQUAAYACAAAACEAeOrLsd0AAAAHAQAADwAAAGRycy9kb3ducmV2Lnht&#10;bEyOQU/CQBCF7yb+h82YeDGyhVKF2ikxGkk8gsbztB3bSne2dhco/HrXkx5f3sv3vmw1mk4deHCt&#10;FYTpJALFUtqqlRrh/e3ldgHKeZKKOiuMcGIHq/zyIqO0skfZ8GHraxUg4lJCaLzvU61d2bAhN7E9&#10;S+g+7WDIhzjUuhroGOCm07MoutOGWgkPDfX81HC52+4NwseOeWk35/O3rmntb57vX9uvAvH6anx8&#10;AOV59H9j+NUP6pAHp8LupXKqQ0imYYgQL0GFNonjBFSBMFvM56DzTP/3z38AAAD//wMAUEsBAi0A&#10;FAAGAAgAAAAhALaDOJL+AAAA4QEAABMAAAAAAAAAAAAAAAAAAAAAAFtDb250ZW50X1R5cGVzXS54&#10;bWxQSwECLQAUAAYACAAAACEAOP0h/9YAAACUAQAACwAAAAAAAAAAAAAAAAAvAQAAX3JlbHMvLnJl&#10;bHNQSwECLQAUAAYACAAAACEAYE4OUicCAABPBAAADgAAAAAAAAAAAAAAAAAuAgAAZHJzL2Uyb0Rv&#10;Yy54bWxQSwECLQAUAAYACAAAACEAeOrLsd0AAAAHAQAADwAAAAAAAAAAAAAAAACBBAAAZHJzL2Rv&#10;d25yZXYueG1sUEsFBgAAAAAEAAQA8wAAAIsFAAAAAA==&#10;" strokeweight="3pt">
                <v:textbox>
                  <w:txbxContent>
                    <w:p w14:paraId="65025F16" w14:textId="77777777" w:rsidR="00EC6E51" w:rsidRPr="000E038E" w:rsidRDefault="000C5713" w:rsidP="00EC6E51">
                      <w:pPr>
                        <w:pStyle w:val="NormalWeb"/>
                        <w:shd w:val="clear" w:color="auto" w:fill="FFFFFF"/>
                        <w:textAlignment w:val="top"/>
                        <w:rPr>
                          <w:rFonts w:asciiTheme="minorHAnsi" w:hAnsiTheme="minorHAnsi" w:cstheme="minorHAnsi"/>
                          <w:color w:val="4B5055"/>
                          <w:sz w:val="20"/>
                          <w:szCs w:val="20"/>
                        </w:rPr>
                      </w:pPr>
                      <w:r w:rsidRPr="002E64F1">
                        <w:rPr>
                          <w:rFonts w:cstheme="minorHAnsi"/>
                          <w:b/>
                          <w:sz w:val="20"/>
                          <w:szCs w:val="20"/>
                        </w:rPr>
                        <w:t>ENGLISH</w:t>
                      </w:r>
                      <w:r w:rsidR="0034553B" w:rsidRPr="002E64F1">
                        <w:rPr>
                          <w:rFonts w:cstheme="minorHAnsi"/>
                          <w:b/>
                          <w:sz w:val="20"/>
                          <w:szCs w:val="20"/>
                        </w:rPr>
                        <w:t xml:space="preserve"> </w:t>
                      </w:r>
                      <w:r w:rsidR="00F62BFB" w:rsidRPr="002E64F1">
                        <w:rPr>
                          <w:rFonts w:cstheme="minorHAnsi"/>
                          <w:b/>
                          <w:sz w:val="20"/>
                          <w:szCs w:val="20"/>
                        </w:rPr>
                        <w:br/>
                      </w:r>
                      <w:r w:rsidR="00EC6E51" w:rsidRPr="000E038E">
                        <w:rPr>
                          <w:rFonts w:asciiTheme="minorHAnsi" w:hAnsiTheme="minorHAnsi" w:cstheme="minorHAnsi"/>
                          <w:color w:val="4B5055"/>
                          <w:sz w:val="20"/>
                          <w:szCs w:val="20"/>
                        </w:rPr>
                        <w:t>In this delightful picture book, scientist Dr Morley sets out to achieve her lifelong dream of finding the mysterious giant Arctic jellyfish. This is a creature that everyone talks about but no one has ever seen. Could it be real or is it just a myth?</w:t>
                      </w:r>
                    </w:p>
                    <w:p w14:paraId="2706BA5E" w14:textId="77777777" w:rsidR="00EC6E51" w:rsidRPr="000E038E" w:rsidRDefault="00EC6E51" w:rsidP="00EC6E51">
                      <w:pPr>
                        <w:pStyle w:val="NormalWeb"/>
                        <w:shd w:val="clear" w:color="auto" w:fill="FFFFFF"/>
                        <w:textAlignment w:val="top"/>
                        <w:rPr>
                          <w:rFonts w:asciiTheme="minorHAnsi" w:hAnsiTheme="minorHAnsi" w:cstheme="minorHAnsi"/>
                          <w:color w:val="4B5055"/>
                          <w:sz w:val="20"/>
                          <w:szCs w:val="20"/>
                        </w:rPr>
                      </w:pPr>
                      <w:r w:rsidRPr="000E038E">
                        <w:rPr>
                          <w:rFonts w:asciiTheme="minorHAnsi" w:hAnsiTheme="minorHAnsi" w:cstheme="minorHAnsi"/>
                          <w:color w:val="4B5055"/>
                          <w:sz w:val="20"/>
                          <w:szCs w:val="20"/>
                        </w:rPr>
                        <w:t>After lots of planning, Dr Morley and her crew set off in their ship to explore the Arctic. They witness amazing things on their journey, but will they find the giant Arctic jellyfish?</w:t>
                      </w:r>
                    </w:p>
                    <w:p w14:paraId="150C1E12" w14:textId="482866CA" w:rsidR="003642A9" w:rsidRPr="002E64F1" w:rsidRDefault="003642A9" w:rsidP="00CC6966">
                      <w:pPr>
                        <w:rPr>
                          <w:rFonts w:cstheme="minorHAnsi"/>
                          <w:sz w:val="20"/>
                          <w:szCs w:val="20"/>
                        </w:rPr>
                      </w:pPr>
                    </w:p>
                    <w:p w14:paraId="33C3BC7B" w14:textId="0CEA55FC" w:rsidR="00E710BD" w:rsidRPr="002E64F1" w:rsidRDefault="00E710BD" w:rsidP="00F62BFB">
                      <w:pPr>
                        <w:spacing w:after="120" w:line="240" w:lineRule="auto"/>
                        <w:rPr>
                          <w:rFonts w:cstheme="minorHAnsi"/>
                          <w:sz w:val="20"/>
                          <w:szCs w:val="20"/>
                        </w:rPr>
                      </w:pPr>
                    </w:p>
                  </w:txbxContent>
                </v:textbox>
              </v:shape>
            </w:pict>
          </mc:Fallback>
        </mc:AlternateContent>
      </w:r>
    </w:p>
    <w:p w14:paraId="40E1F23A" w14:textId="77777777" w:rsidR="0097319F" w:rsidRDefault="0097319F" w:rsidP="0097319F">
      <w:pPr>
        <w:spacing w:after="0" w:line="240" w:lineRule="auto"/>
        <w:jc w:val="center"/>
        <w:rPr>
          <w:sz w:val="32"/>
        </w:rPr>
      </w:pPr>
    </w:p>
    <w:p w14:paraId="37166AB8" w14:textId="77777777" w:rsidR="0097319F" w:rsidRDefault="0097319F" w:rsidP="0097319F">
      <w:pPr>
        <w:spacing w:after="0" w:line="240" w:lineRule="auto"/>
        <w:jc w:val="center"/>
        <w:rPr>
          <w:sz w:val="32"/>
        </w:rPr>
      </w:pPr>
    </w:p>
    <w:p w14:paraId="7208F1E7" w14:textId="0F32B142" w:rsidR="0097319F" w:rsidRDefault="009E5480" w:rsidP="0097319F">
      <w:pPr>
        <w:spacing w:after="0" w:line="240" w:lineRule="auto"/>
        <w:jc w:val="center"/>
        <w:rPr>
          <w:sz w:val="32"/>
        </w:rPr>
      </w:pPr>
      <w:r>
        <w:rPr>
          <w:sz w:val="32"/>
        </w:rPr>
        <w:br/>
      </w:r>
    </w:p>
    <w:p w14:paraId="5C351BAF" w14:textId="427E3306" w:rsidR="0097319F" w:rsidRDefault="00CB6EEB" w:rsidP="0097319F">
      <w:pPr>
        <w:spacing w:after="0" w:line="240" w:lineRule="auto"/>
        <w:jc w:val="center"/>
        <w:rPr>
          <w:sz w:val="32"/>
        </w:rPr>
      </w:pPr>
      <w:r w:rsidRPr="00544A1B">
        <w:rPr>
          <w:b/>
          <w:noProof/>
          <w:sz w:val="32"/>
          <w:lang w:eastAsia="en-GB"/>
        </w:rPr>
        <mc:AlternateContent>
          <mc:Choice Requires="wps">
            <w:drawing>
              <wp:anchor distT="0" distB="0" distL="114300" distR="114300" simplePos="0" relativeHeight="251608064" behindDoc="0" locked="0" layoutInCell="1" allowOverlap="1" wp14:anchorId="57C8AB96" wp14:editId="0AB3E6CF">
                <wp:simplePos x="0" y="0"/>
                <wp:positionH relativeFrom="column">
                  <wp:posOffset>3499485</wp:posOffset>
                </wp:positionH>
                <wp:positionV relativeFrom="paragraph">
                  <wp:posOffset>70485</wp:posOffset>
                </wp:positionV>
                <wp:extent cx="2259965" cy="2057400"/>
                <wp:effectExtent l="19050" t="19050" r="4508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057400"/>
                        </a:xfrm>
                        <a:prstGeom prst="rect">
                          <a:avLst/>
                        </a:prstGeom>
                        <a:noFill/>
                        <a:ln w="57150">
                          <a:solidFill>
                            <a:srgbClr val="000000"/>
                          </a:solidFill>
                          <a:prstDash val="solid"/>
                          <a:miter lim="800000"/>
                          <a:headEnd/>
                          <a:tailEnd/>
                        </a:ln>
                      </wps:spPr>
                      <wps:txbx>
                        <w:txbxContent>
                          <w:p w14:paraId="40602281" w14:textId="4A4F54F0" w:rsidR="00092F9F" w:rsidRDefault="00AB5F1F" w:rsidP="00544A1B">
                            <w:pPr>
                              <w:jc w:val="center"/>
                              <w:rPr>
                                <w:noProof/>
                              </w:rPr>
                            </w:pPr>
                            <w:r>
                              <w:rPr>
                                <w:rFonts w:cstheme="minorHAnsi"/>
                                <w:sz w:val="18"/>
                                <w:szCs w:val="18"/>
                              </w:rPr>
                              <w:t xml:space="preserve">What did the ancient Egyptian achieve and believe? </w:t>
                            </w:r>
                          </w:p>
                          <w:p w14:paraId="13C0121C" w14:textId="3C5C0419" w:rsidR="00CC6966" w:rsidRPr="00FE1C3A" w:rsidRDefault="005C6A59" w:rsidP="00544A1B">
                            <w:pPr>
                              <w:jc w:val="center"/>
                              <w:rPr>
                                <w:rFonts w:ascii="XCCW Joined 22a" w:hAnsi="XCCW Joined 22a"/>
                                <w:sz w:val="24"/>
                                <w:szCs w:val="24"/>
                                <w:lang w:val="en-US"/>
                              </w:rPr>
                            </w:pPr>
                            <w:r>
                              <w:rPr>
                                <w:rFonts w:cstheme="minorHAnsi"/>
                                <w:noProof/>
                                <w:sz w:val="20"/>
                                <w:szCs w:val="20"/>
                                <w:lang w:val="en-US"/>
                              </w:rPr>
                              <w:drawing>
                                <wp:inline distT="0" distB="0" distL="0" distR="0" wp14:anchorId="31160CEC" wp14:editId="35FA8B68">
                                  <wp:extent cx="1988127" cy="1235762"/>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733" cy="1238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AB96" id="_x0000_s1030" type="#_x0000_t202" style="position:absolute;left:0;text-align:left;margin-left:275.55pt;margin-top:5.55pt;width:177.95pt;height:16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U/LAIAAD0EAAAOAAAAZHJzL2Uyb0RvYy54bWysU9uO0zAQfUfiHyy/06RRs6VR09XSsghp&#10;uUi7fMDEcRoLxxNst0n5esZOWyp4Q+Qhsj3j4zPnzKzvx06zo7ROoSn5fJZyJo3AWpl9yb+9PL55&#10;y5nzYGrQaGTJT9Lx+83rV+uhL2SGLepaWkYgxhVDX/LW+75IEida2YGbYS8NBRu0HXja2n1SWxgI&#10;vdNJlqZ3yYC27i0K6Ryd7qYg30T8ppHCf2kaJz3TJSduPv5t/Ffhn2zWUOwt9K0SZxrwDyw6UIYe&#10;vULtwAM7WPUXVKeERYeNnwnsEmwaJWSsgaqZp39U89xCL2MtJI7rrzK5/wcrPh+/WqbqkpNRBjqy&#10;6EWOnr3DkWVBnaF3BSU995TmRzoml2Olrn9C8d0xg9sWzF4+WItDK6EmdvNwM7m5OuG4AFINn7Cm&#10;Z+DgMQKNje2CdCQGI3Ry6XR1JlARdJhl+Wp1l3MmKJal+XKRRu8SKC7Xe+v8B4kdC4uSW7I+wsPx&#10;yflAB4pLSnjN4KPSOtqvDRtKni/neTpVhlrVIRrynN1XW23ZEUIHxS8WR5HbtAC9A9dOeTE09Van&#10;PDW4Vh0pfL0NRRDqvanj+x6UntbEUZuzckGsSTY/VmO0aHExpML6RFJanPqZ5o8WLdqfnA3UyyV3&#10;Pw5gJWf6oyE7VvPFIjR/3CzyZUYbexupbiNgBEGV3HM2Lbc+Dsyk2gPZ1qgoaPB3YnKmTD0adT7P&#10;UxiC233M+j31m18AAAD//wMAUEsDBBQABgAIAAAAIQDu81DF3wAAAAoBAAAPAAAAZHJzL2Rvd25y&#10;ZXYueG1sTI/BTsMwEETvSPyDtUjcqB1KoA1xKkBC4pgUesjNibdJRGxHsZukf8/2RE+r0TzNzqS7&#10;xfRswtF3zkqIVgIY2trpzjYSfr4/HzbAfFBWq95ZlHBGD7vs9iZViXazLXDah4ZRiPWJktCGMCSc&#10;+7pFo/zKDWjJO7rRqEBybLge1UzhpuePQjxzozpLH1o14EeL9e/+ZCQ0VfkkyvKQn+fD13tUTPmm&#10;ELmU93fL2yuwgEv4h+FSn6pDRp0qd7Las15CHEcRoWRcLgFb8ULjKgnrdRwBz1J+PSH7AwAA//8D&#10;AFBLAQItABQABgAIAAAAIQC2gziS/gAAAOEBAAATAAAAAAAAAAAAAAAAAAAAAABbQ29udGVudF9U&#10;eXBlc10ueG1sUEsBAi0AFAAGAAgAAAAhADj9If/WAAAAlAEAAAsAAAAAAAAAAAAAAAAALwEAAF9y&#10;ZWxzLy5yZWxzUEsBAi0AFAAGAAgAAAAhABiZdT8sAgAAPQQAAA4AAAAAAAAAAAAAAAAALgIAAGRy&#10;cy9lMm9Eb2MueG1sUEsBAi0AFAAGAAgAAAAhAO7zUMXfAAAACgEAAA8AAAAAAAAAAAAAAAAAhgQA&#10;AGRycy9kb3ducmV2LnhtbFBLBQYAAAAABAAEAPMAAACSBQAAAAA=&#10;" filled="f" strokeweight="4.5pt">
                <v:textbox>
                  <w:txbxContent>
                    <w:p w14:paraId="40602281" w14:textId="4A4F54F0" w:rsidR="00092F9F" w:rsidRDefault="00AB5F1F" w:rsidP="00544A1B">
                      <w:pPr>
                        <w:jc w:val="center"/>
                        <w:rPr>
                          <w:noProof/>
                        </w:rPr>
                      </w:pPr>
                      <w:r>
                        <w:rPr>
                          <w:rFonts w:cstheme="minorHAnsi"/>
                          <w:sz w:val="18"/>
                          <w:szCs w:val="18"/>
                        </w:rPr>
                        <w:t xml:space="preserve">What did the ancient Egyptian achieve and believe? </w:t>
                      </w:r>
                    </w:p>
                    <w:p w14:paraId="13C0121C" w14:textId="3C5C0419" w:rsidR="00CC6966" w:rsidRPr="00FE1C3A" w:rsidRDefault="005C6A59" w:rsidP="00544A1B">
                      <w:pPr>
                        <w:jc w:val="center"/>
                        <w:rPr>
                          <w:rFonts w:ascii="XCCW Joined 22a" w:hAnsi="XCCW Joined 22a"/>
                          <w:sz w:val="24"/>
                          <w:szCs w:val="24"/>
                          <w:lang w:val="en-US"/>
                        </w:rPr>
                      </w:pPr>
                      <w:r>
                        <w:rPr>
                          <w:rFonts w:cstheme="minorHAnsi"/>
                          <w:noProof/>
                          <w:sz w:val="20"/>
                          <w:szCs w:val="20"/>
                          <w:lang w:val="en-US"/>
                        </w:rPr>
                        <w:drawing>
                          <wp:inline distT="0" distB="0" distL="0" distR="0" wp14:anchorId="31160CEC" wp14:editId="35FA8B68">
                            <wp:extent cx="1988127" cy="1235762"/>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733" cy="1238625"/>
                                    </a:xfrm>
                                    <a:prstGeom prst="rect">
                                      <a:avLst/>
                                    </a:prstGeom>
                                    <a:noFill/>
                                    <a:ln>
                                      <a:noFill/>
                                    </a:ln>
                                  </pic:spPr>
                                </pic:pic>
                              </a:graphicData>
                            </a:graphic>
                          </wp:inline>
                        </w:drawing>
                      </w:r>
                    </w:p>
                  </w:txbxContent>
                </v:textbox>
              </v:shape>
            </w:pict>
          </mc:Fallback>
        </mc:AlternateContent>
      </w:r>
    </w:p>
    <w:p w14:paraId="7C73F0A5" w14:textId="6CA2DCF1" w:rsidR="0097319F" w:rsidRDefault="00673BA7" w:rsidP="009E5480">
      <w:pPr>
        <w:spacing w:after="0" w:line="240" w:lineRule="auto"/>
        <w:rPr>
          <w:sz w:val="32"/>
        </w:rPr>
      </w:pPr>
      <w:r w:rsidRPr="00544A1B">
        <w:rPr>
          <w:b/>
          <w:noProof/>
          <w:sz w:val="32"/>
          <w:lang w:eastAsia="en-GB"/>
        </w:rPr>
        <mc:AlternateContent>
          <mc:Choice Requires="wps">
            <w:drawing>
              <wp:anchor distT="0" distB="0" distL="114300" distR="114300" simplePos="0" relativeHeight="251556864" behindDoc="0" locked="0" layoutInCell="1" allowOverlap="1" wp14:anchorId="0FD9305B" wp14:editId="39F33268">
                <wp:simplePos x="0" y="0"/>
                <wp:positionH relativeFrom="margin">
                  <wp:posOffset>5859780</wp:posOffset>
                </wp:positionH>
                <wp:positionV relativeFrom="paragraph">
                  <wp:posOffset>180340</wp:posOffset>
                </wp:positionV>
                <wp:extent cx="3402965" cy="1179195"/>
                <wp:effectExtent l="19050" t="19050" r="2603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179195"/>
                        </a:xfrm>
                        <a:prstGeom prst="rect">
                          <a:avLst/>
                        </a:prstGeom>
                        <a:solidFill>
                          <a:srgbClr val="FFFFFF"/>
                        </a:solidFill>
                        <a:ln w="38100">
                          <a:solidFill>
                            <a:srgbClr val="000000"/>
                          </a:solidFill>
                          <a:miter lim="800000"/>
                          <a:headEnd/>
                          <a:tailEnd/>
                        </a:ln>
                      </wps:spPr>
                      <wps:txbx>
                        <w:txbxContent>
                          <w:p w14:paraId="1FC229D6" w14:textId="224B52A6" w:rsidR="00612735" w:rsidRPr="007237F2" w:rsidRDefault="002E64F1" w:rsidP="00673BA7">
                            <w:pPr>
                              <w:spacing w:after="0" w:line="240" w:lineRule="auto"/>
                              <w:contextualSpacing/>
                              <w:rPr>
                                <w:rFonts w:cstheme="minorHAnsi"/>
                                <w:b/>
                                <w:sz w:val="20"/>
                                <w:szCs w:val="20"/>
                              </w:rPr>
                            </w:pPr>
                            <w:r w:rsidRPr="007237F2">
                              <w:rPr>
                                <w:rFonts w:cstheme="minorHAnsi"/>
                                <w:b/>
                                <w:sz w:val="20"/>
                                <w:szCs w:val="20"/>
                              </w:rPr>
                              <w:t xml:space="preserve">PSHCE – </w:t>
                            </w:r>
                            <w:r w:rsidR="007237F2">
                              <w:rPr>
                                <w:rFonts w:cstheme="minorHAnsi"/>
                                <w:b/>
                                <w:sz w:val="20"/>
                                <w:szCs w:val="20"/>
                              </w:rPr>
                              <w:t>Relation</w:t>
                            </w:r>
                          </w:p>
                          <w:p w14:paraId="74E05F78" w14:textId="77777777" w:rsidR="007237F2" w:rsidRPr="007237F2" w:rsidRDefault="007237F2" w:rsidP="007237F2">
                            <w:pPr>
                              <w:rPr>
                                <w:rFonts w:cstheme="minorHAnsi"/>
                                <w:sz w:val="20"/>
                                <w:szCs w:val="20"/>
                                <w:lang w:val="en-US"/>
                              </w:rPr>
                            </w:pPr>
                            <w:r w:rsidRPr="007237F2">
                              <w:rPr>
                                <w:rFonts w:cstheme="minorHAnsi"/>
                                <w:sz w:val="20"/>
                                <w:szCs w:val="20"/>
                              </w:rPr>
                              <w:t xml:space="preserve">In this unit children will learn about Family roles and responsibilities, Friendship and negotiation. Keeping safe online and who to go to for help. Being a global citizen Being aware of how my choices affect </w:t>
                            </w:r>
                            <w:proofErr w:type="gramStart"/>
                            <w:r w:rsidRPr="007237F2">
                              <w:rPr>
                                <w:rFonts w:cstheme="minorHAnsi"/>
                                <w:sz w:val="20"/>
                                <w:szCs w:val="20"/>
                              </w:rPr>
                              <w:t>others .</w:t>
                            </w:r>
                            <w:proofErr w:type="gramEnd"/>
                            <w:r w:rsidRPr="007237F2">
                              <w:rPr>
                                <w:rFonts w:cstheme="minorHAnsi"/>
                                <w:sz w:val="20"/>
                                <w:szCs w:val="20"/>
                              </w:rPr>
                              <w:t xml:space="preserve"> Pupils develop awareness of how other children have different lives. </w:t>
                            </w:r>
                          </w:p>
                          <w:p w14:paraId="3F4748C6" w14:textId="6A52FA8B" w:rsidR="003642A9" w:rsidRPr="007237F2" w:rsidRDefault="003642A9" w:rsidP="00ED2CD4">
                            <w:pPr>
                              <w:pStyle w:val="paragraph"/>
                              <w:textAlignment w:val="baseline"/>
                              <w:rPr>
                                <w:rFonts w:asciiTheme="minorHAnsi" w:hAnsiTheme="minorHAnsi" w:cstheme="minorHAnsi"/>
                                <w:sz w:val="20"/>
                                <w:szCs w:val="20"/>
                              </w:rPr>
                            </w:pPr>
                          </w:p>
                          <w:p w14:paraId="7D865B8D" w14:textId="77777777" w:rsidR="00657172" w:rsidRPr="007237F2" w:rsidRDefault="00657172" w:rsidP="00ED2CD4">
                            <w:pPr>
                              <w:pStyle w:val="paragraph"/>
                              <w:textAlignment w:val="baseline"/>
                              <w:rPr>
                                <w:rFonts w:asciiTheme="minorHAnsi" w:hAnsiTheme="minorHAnsi" w:cstheme="minorHAnsi"/>
                                <w:sz w:val="20"/>
                                <w:szCs w:val="20"/>
                              </w:rPr>
                            </w:pPr>
                          </w:p>
                          <w:p w14:paraId="02A579F1" w14:textId="0656E36C" w:rsidR="00F628CD" w:rsidRPr="007237F2" w:rsidRDefault="00F628CD" w:rsidP="00F628CD">
                            <w:pPr>
                              <w:spacing w:line="240" w:lineRule="auto"/>
                              <w:rPr>
                                <w:rFonts w:cstheme="minorHAnsi"/>
                                <w:sz w:val="20"/>
                                <w:szCs w:val="20"/>
                              </w:rPr>
                            </w:pPr>
                          </w:p>
                          <w:p w14:paraId="5445539C" w14:textId="77777777" w:rsidR="00F628CD" w:rsidRPr="007237F2" w:rsidRDefault="00F628CD" w:rsidP="00F628CD">
                            <w:pPr>
                              <w:pStyle w:val="paragraph"/>
                              <w:numPr>
                                <w:ilvl w:val="0"/>
                                <w:numId w:val="5"/>
                              </w:numPr>
                              <w:textAlignment w:val="baseline"/>
                              <w:rPr>
                                <w:rFonts w:asciiTheme="minorHAnsi" w:hAnsiTheme="minorHAnsi" w:cstheme="minorHAnsi"/>
                                <w:sz w:val="20"/>
                                <w:szCs w:val="20"/>
                              </w:rPr>
                            </w:pPr>
                          </w:p>
                          <w:p w14:paraId="1B11AB6E" w14:textId="77777777" w:rsidR="00F628CD" w:rsidRPr="007237F2" w:rsidRDefault="00F628CD" w:rsidP="00061D9D">
                            <w:pPr>
                              <w:spacing w:line="240" w:lineRule="auto"/>
                              <w:rPr>
                                <w:rFonts w:cstheme="minorHAnsi"/>
                                <w:sz w:val="20"/>
                                <w:szCs w:val="20"/>
                              </w:rPr>
                            </w:pPr>
                          </w:p>
                          <w:p w14:paraId="494DC671" w14:textId="77777777" w:rsidR="0024118B" w:rsidRPr="007237F2" w:rsidRDefault="0024118B" w:rsidP="00BE25ED">
                            <w:pPr>
                              <w:spacing w:line="240" w:lineRule="auto"/>
                              <w:rPr>
                                <w:rFonts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9305B" id="_x0000_s1031" type="#_x0000_t202" style="position:absolute;margin-left:461.4pt;margin-top:14.2pt;width:267.95pt;height:92.8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cJJgIAAE0EAAAOAAAAZHJzL2Uyb0RvYy54bWysVNuO2yAQfa/Uf0C8N7bTZDex4qy22aaq&#10;tL1Iu/0AgnGMCgwFEjv9+h2wN01vL1X9gBhmOJw5M+PVTa8VOQrnJZiKFpOcEmE41NLsK/rlcftq&#10;QYkPzNRMgREVPQlPb9YvX6w6W4optKBq4QiCGF92tqJtCLbMMs9boZmfgBUGnQ04zQKabp/VjnWI&#10;rlU2zfOrrANXWwdceI+nd4OTrhN+0wgePjWNF4GoiiK3kFaX1l1cs/WKlXvHbCv5SIP9AwvNpMFH&#10;z1B3LDBycPI3KC25Aw9NmHDQGTSN5CLlgNkU+S/ZPLTMipQLiuPtWSb//2D5x+NnR2Rd0Tklhmks&#10;0aPoA3kDPZlGdTrrSwx6sBgWejzGKqdMvb0H/tUTA5uWmb24dQ66VrAa2RXxZnZxdcDxEWTXfYAa&#10;n2GHAAmob5yO0qEYBNGxSqdzZSIVjoevZ/l0eYUUOfqK4npZLOfpDVY+X7fOh3cCNImbijosfYJn&#10;x3sfIh1WPofE1zwoWW+lUslw+91GOXJk2Cbb9I3oP4UpQzrksijyfJDgrxh5+v6EoWXAhldSV3Rx&#10;DmJlFO6tqVM7BibVsEfOyoxKRvEGGUO/68eSjQXaQX1CaR0M/Y3ziJsW3HdKOuztivpvB+YEJeq9&#10;wfIsi9ksDkMyZvPrKRru0rO79DDDEaqigZJhuwlpgKJwBm6xjI1MAsd6D0xGytizSfdxvuJQXNop&#10;6sdfYP0EAAD//wMAUEsDBBQABgAIAAAAIQAO/adO4AAAAAsBAAAPAAAAZHJzL2Rvd25yZXYueG1s&#10;TI/BTsMwEETvSPyDtUhcEHUSBZqGOBUCgdRjC+K8iZckNF6H2G1Dv77uiR53djTzplhOphd7Gl1n&#10;WUE8i0AQ11Z33Cj4/Hi7z0A4j6yxt0wK/sjBsry+KjDX9sBr2m98I0IIuxwVtN4PuZSubsmgm9mB&#10;OPy+7WjQh3NspB7xEMJNL5MoepQGOw4NLQ700lK93eyMgq8t0cKuj8df2eC7v3udr7qfSqnbm+n5&#10;CYSnyf+b4Ywf0KEMTJXdsXaiV7BIkoDuFSRZCuJsSB+yOYgqKHEagywLebmhPAEAAP//AwBQSwEC&#10;LQAUAAYACAAAACEAtoM4kv4AAADhAQAAEwAAAAAAAAAAAAAAAAAAAAAAW0NvbnRlbnRfVHlwZXNd&#10;LnhtbFBLAQItABQABgAIAAAAIQA4/SH/1gAAAJQBAAALAAAAAAAAAAAAAAAAAC8BAABfcmVscy8u&#10;cmVsc1BLAQItABQABgAIAAAAIQAdj1cJJgIAAE0EAAAOAAAAAAAAAAAAAAAAAC4CAABkcnMvZTJv&#10;RG9jLnhtbFBLAQItABQABgAIAAAAIQAO/adO4AAAAAsBAAAPAAAAAAAAAAAAAAAAAIAEAABkcnMv&#10;ZG93bnJldi54bWxQSwUGAAAAAAQABADzAAAAjQUAAAAA&#10;" strokeweight="3pt">
                <v:textbox>
                  <w:txbxContent>
                    <w:p w14:paraId="1FC229D6" w14:textId="224B52A6" w:rsidR="00612735" w:rsidRPr="007237F2" w:rsidRDefault="002E64F1" w:rsidP="00673BA7">
                      <w:pPr>
                        <w:spacing w:after="0" w:line="240" w:lineRule="auto"/>
                        <w:contextualSpacing/>
                        <w:rPr>
                          <w:rFonts w:cstheme="minorHAnsi"/>
                          <w:b/>
                          <w:sz w:val="20"/>
                          <w:szCs w:val="20"/>
                        </w:rPr>
                      </w:pPr>
                      <w:r w:rsidRPr="007237F2">
                        <w:rPr>
                          <w:rFonts w:cstheme="minorHAnsi"/>
                          <w:b/>
                          <w:sz w:val="20"/>
                          <w:szCs w:val="20"/>
                        </w:rPr>
                        <w:t xml:space="preserve">PSHCE – </w:t>
                      </w:r>
                      <w:r w:rsidR="007237F2">
                        <w:rPr>
                          <w:rFonts w:cstheme="minorHAnsi"/>
                          <w:b/>
                          <w:sz w:val="20"/>
                          <w:szCs w:val="20"/>
                        </w:rPr>
                        <w:t>Relation</w:t>
                      </w:r>
                    </w:p>
                    <w:p w14:paraId="74E05F78" w14:textId="77777777" w:rsidR="007237F2" w:rsidRPr="007237F2" w:rsidRDefault="007237F2" w:rsidP="007237F2">
                      <w:pPr>
                        <w:rPr>
                          <w:rFonts w:cstheme="minorHAnsi"/>
                          <w:sz w:val="20"/>
                          <w:szCs w:val="20"/>
                          <w:lang w:val="en-US"/>
                        </w:rPr>
                      </w:pPr>
                      <w:r w:rsidRPr="007237F2">
                        <w:rPr>
                          <w:rFonts w:cstheme="minorHAnsi"/>
                          <w:sz w:val="20"/>
                          <w:szCs w:val="20"/>
                        </w:rPr>
                        <w:t xml:space="preserve">In this unit children will learn about Family roles and responsibilities, Friendship and negotiation. Keeping safe online and who to go to for help. Being a global citizen Being aware of how my choices affect </w:t>
                      </w:r>
                      <w:proofErr w:type="gramStart"/>
                      <w:r w:rsidRPr="007237F2">
                        <w:rPr>
                          <w:rFonts w:cstheme="minorHAnsi"/>
                          <w:sz w:val="20"/>
                          <w:szCs w:val="20"/>
                        </w:rPr>
                        <w:t>others .</w:t>
                      </w:r>
                      <w:proofErr w:type="gramEnd"/>
                      <w:r w:rsidRPr="007237F2">
                        <w:rPr>
                          <w:rFonts w:cstheme="minorHAnsi"/>
                          <w:sz w:val="20"/>
                          <w:szCs w:val="20"/>
                        </w:rPr>
                        <w:t xml:space="preserve"> Pupils develop awareness of how other children have different lives. </w:t>
                      </w:r>
                    </w:p>
                    <w:p w14:paraId="3F4748C6" w14:textId="6A52FA8B" w:rsidR="003642A9" w:rsidRPr="007237F2" w:rsidRDefault="003642A9" w:rsidP="00ED2CD4">
                      <w:pPr>
                        <w:pStyle w:val="paragraph"/>
                        <w:textAlignment w:val="baseline"/>
                        <w:rPr>
                          <w:rFonts w:asciiTheme="minorHAnsi" w:hAnsiTheme="minorHAnsi" w:cstheme="minorHAnsi"/>
                          <w:sz w:val="20"/>
                          <w:szCs w:val="20"/>
                        </w:rPr>
                      </w:pPr>
                    </w:p>
                    <w:p w14:paraId="7D865B8D" w14:textId="77777777" w:rsidR="00657172" w:rsidRPr="007237F2" w:rsidRDefault="00657172" w:rsidP="00ED2CD4">
                      <w:pPr>
                        <w:pStyle w:val="paragraph"/>
                        <w:textAlignment w:val="baseline"/>
                        <w:rPr>
                          <w:rFonts w:asciiTheme="minorHAnsi" w:hAnsiTheme="minorHAnsi" w:cstheme="minorHAnsi"/>
                          <w:sz w:val="20"/>
                          <w:szCs w:val="20"/>
                        </w:rPr>
                      </w:pPr>
                    </w:p>
                    <w:p w14:paraId="02A579F1" w14:textId="0656E36C" w:rsidR="00F628CD" w:rsidRPr="007237F2" w:rsidRDefault="00F628CD" w:rsidP="00F628CD">
                      <w:pPr>
                        <w:spacing w:line="240" w:lineRule="auto"/>
                        <w:rPr>
                          <w:rFonts w:cstheme="minorHAnsi"/>
                          <w:sz w:val="20"/>
                          <w:szCs w:val="20"/>
                        </w:rPr>
                      </w:pPr>
                    </w:p>
                    <w:p w14:paraId="5445539C" w14:textId="77777777" w:rsidR="00F628CD" w:rsidRPr="007237F2" w:rsidRDefault="00F628CD" w:rsidP="00F628CD">
                      <w:pPr>
                        <w:pStyle w:val="paragraph"/>
                        <w:numPr>
                          <w:ilvl w:val="0"/>
                          <w:numId w:val="5"/>
                        </w:numPr>
                        <w:textAlignment w:val="baseline"/>
                        <w:rPr>
                          <w:rFonts w:asciiTheme="minorHAnsi" w:hAnsiTheme="minorHAnsi" w:cstheme="minorHAnsi"/>
                          <w:sz w:val="20"/>
                          <w:szCs w:val="20"/>
                        </w:rPr>
                      </w:pPr>
                    </w:p>
                    <w:p w14:paraId="1B11AB6E" w14:textId="77777777" w:rsidR="00F628CD" w:rsidRPr="007237F2" w:rsidRDefault="00F628CD" w:rsidP="00061D9D">
                      <w:pPr>
                        <w:spacing w:line="240" w:lineRule="auto"/>
                        <w:rPr>
                          <w:rFonts w:cstheme="minorHAnsi"/>
                          <w:sz w:val="20"/>
                          <w:szCs w:val="20"/>
                        </w:rPr>
                      </w:pPr>
                    </w:p>
                    <w:p w14:paraId="494DC671" w14:textId="77777777" w:rsidR="0024118B" w:rsidRPr="007237F2" w:rsidRDefault="0024118B" w:rsidP="00BE25ED">
                      <w:pPr>
                        <w:spacing w:line="240" w:lineRule="auto"/>
                        <w:rPr>
                          <w:rFonts w:cstheme="minorHAnsi"/>
                          <w:sz w:val="20"/>
                          <w:szCs w:val="20"/>
                        </w:rPr>
                      </w:pPr>
                    </w:p>
                  </w:txbxContent>
                </v:textbox>
                <w10:wrap anchorx="margin"/>
              </v:shape>
            </w:pict>
          </mc:Fallback>
        </mc:AlternateContent>
      </w:r>
    </w:p>
    <w:p w14:paraId="4A1FB5BA" w14:textId="5047A86B" w:rsidR="00544A1B" w:rsidRDefault="00B645CE" w:rsidP="00B072E8">
      <w:pPr>
        <w:spacing w:after="0" w:line="240" w:lineRule="auto"/>
        <w:rPr>
          <w:sz w:val="32"/>
        </w:rPr>
      </w:pPr>
      <w:r w:rsidRPr="00544A1B">
        <w:rPr>
          <w:b/>
          <w:noProof/>
          <w:sz w:val="32"/>
          <w:lang w:eastAsia="en-GB"/>
        </w:rPr>
        <mc:AlternateContent>
          <mc:Choice Requires="wps">
            <w:drawing>
              <wp:anchor distT="0" distB="0" distL="114300" distR="114300" simplePos="0" relativeHeight="251655168" behindDoc="0" locked="0" layoutInCell="1" allowOverlap="1" wp14:anchorId="16164B70" wp14:editId="4E902C00">
                <wp:simplePos x="0" y="0"/>
                <wp:positionH relativeFrom="margin">
                  <wp:posOffset>15240</wp:posOffset>
                </wp:positionH>
                <wp:positionV relativeFrom="paragraph">
                  <wp:posOffset>2976880</wp:posOffset>
                </wp:positionV>
                <wp:extent cx="3385820" cy="918210"/>
                <wp:effectExtent l="19050" t="19050" r="24130"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918210"/>
                        </a:xfrm>
                        <a:prstGeom prst="rect">
                          <a:avLst/>
                        </a:prstGeom>
                        <a:solidFill>
                          <a:srgbClr val="FFFFFF"/>
                        </a:solidFill>
                        <a:ln w="38100">
                          <a:solidFill>
                            <a:srgbClr val="000000"/>
                          </a:solidFill>
                          <a:miter lim="800000"/>
                          <a:headEnd/>
                          <a:tailEnd/>
                        </a:ln>
                      </wps:spPr>
                      <wps:txbx>
                        <w:txbxContent>
                          <w:p w14:paraId="4B8472B4" w14:textId="78598FEE" w:rsidR="00B645CE" w:rsidRPr="00B645CE" w:rsidRDefault="00B645CE" w:rsidP="00B645CE">
                            <w:pPr>
                              <w:rPr>
                                <w:rFonts w:cstheme="minorHAnsi"/>
                                <w:sz w:val="18"/>
                                <w:szCs w:val="18"/>
                                <w:lang w:val="en-US"/>
                              </w:rPr>
                            </w:pPr>
                            <w:r w:rsidRPr="00B645CE">
                              <w:rPr>
                                <w:rFonts w:cstheme="minorHAnsi"/>
                                <w:b/>
                                <w:sz w:val="18"/>
                                <w:szCs w:val="18"/>
                              </w:rPr>
                              <w:t>ART</w:t>
                            </w:r>
                            <w:r w:rsidR="008B2954" w:rsidRPr="00B645CE">
                              <w:rPr>
                                <w:rFonts w:cstheme="minorHAnsi"/>
                                <w:b/>
                                <w:sz w:val="18"/>
                                <w:szCs w:val="18"/>
                              </w:rPr>
                              <w:t xml:space="preserve"> </w:t>
                            </w:r>
                            <w:r w:rsidRPr="00B645CE">
                              <w:rPr>
                                <w:rFonts w:cstheme="minorHAnsi"/>
                                <w:sz w:val="18"/>
                                <w:szCs w:val="18"/>
                                <w:lang w:val="en-US"/>
                              </w:rPr>
                              <w:t xml:space="preserve">This unit focuses on teaching pupils how to transform 2D card shapes into three-dimensional structures and sculptures. Pupils explore abstract shapes and space, develop skills in constructing 3D objects and understand the difference between 2D and 3D art.  </w:t>
                            </w:r>
                          </w:p>
                          <w:p w14:paraId="10F93ABF" w14:textId="33314998" w:rsidR="00B645CE" w:rsidRPr="00B645CE" w:rsidRDefault="00B645CE" w:rsidP="008B2954">
                            <w:pPr>
                              <w:spacing w:line="240" w:lineRule="auto"/>
                              <w:rPr>
                                <w:rFonts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4B70" id="_x0000_s1032" type="#_x0000_t202" style="position:absolute;margin-left:1.2pt;margin-top:234.4pt;width:266.6pt;height:72.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4bJQIAAE0EAAAOAAAAZHJzL2Uyb0RvYy54bWysVNtu2zAMfR+wfxD0vthO08414hRdugwD&#10;ugvQ7gNkWY6FSaImKbGzrx8lp2l2exnmB0ESqcPDQ9LLm1ErshfOSzA1LWY5JcJwaKXZ1vTL4+ZV&#10;SYkPzLRMgRE1PQhPb1YvXywHW4k59KBa4QiCGF8NtqZ9CLbKMs97oZmfgRUGjR04zQIe3TZrHRsQ&#10;XatsnudX2QCutQ648B5v7yYjXSX8rhM8fOo6LwJRNUVuIa0urU1cs9WSVVvHbC/5kQb7BxaaSYNB&#10;T1B3LDCyc/I3KC25Aw9dmHHQGXSd5CLlgNkU+S/ZPPTMipQLiuPtSSb//2D5x/1nR2SLtUN5DNNY&#10;o0cxBvIGRjKP8gzWV+j1YNEvjHiNrilVb++Bf/XEwLpnZitunYOhF6xFekV8mZ09nXB8BGmGD9Bi&#10;GLYLkIDGzumoHapBEB15HE6liVQ4Xl5clJflHE0cbddFOUe6MQSrnl5b58M7AZrETU0dlj6hs/29&#10;D5Prk0sM5kHJdiOVSge3bdbKkT3DNtmk74j+k5syZEAqZZHnkwJ/xcjT9ycMLQM2vJK6puXJiVVR&#10;t7emRZ6sCkyqaY/pKXMUMmo3qRjGZkwlu4oBosgNtAdU1sHU3ziPuOnBfadkwN6uqf+2Y05Qot4b&#10;rM51sVjEYUiHxeXrqKs7tzTnFmY4QtU0UDJt1yENUKRq4Bar2Mkk8DOTI2Xs2VSi43zFoTg/J6/n&#10;v8DqBwAAAP//AwBQSwMEFAAGAAgAAAAhAN2DhajfAAAACQEAAA8AAABkcnMvZG93bnJldi54bWxM&#10;j0FPg0AUhO8m/ofNM/Fi2qUtxYosjdFo4rGt8fyAJ2DZt8huW+yv93nS42QmM99k69F26kiDbx0b&#10;mE0jUMSlq1quDbztnicrUD4gV9g5JgPf5GGdX15kmFbuxBs6bkOtpIR9igaaEPpUa182ZNFPXU8s&#10;3ocbLAaRQ62rAU9Sbjs9j6JEW2xZFhrs6bGhcr89WAPve6I7tzmfv3SNL+Hm6fa1/SyMub4aH+5B&#10;BRrDXxh+8QUdcmEq3IErrzoD81iCBuJkJQ/EXy6WCajCQDJbxKDzTP9/kP8AAAD//wMAUEsBAi0A&#10;FAAGAAgAAAAhALaDOJL+AAAA4QEAABMAAAAAAAAAAAAAAAAAAAAAAFtDb250ZW50X1R5cGVzXS54&#10;bWxQSwECLQAUAAYACAAAACEAOP0h/9YAAACUAQAACwAAAAAAAAAAAAAAAAAvAQAAX3JlbHMvLnJl&#10;bHNQSwECLQAUAAYACAAAACEAvKteGyUCAABNBAAADgAAAAAAAAAAAAAAAAAuAgAAZHJzL2Uyb0Rv&#10;Yy54bWxQSwECLQAUAAYACAAAACEA3YOFqN8AAAAJAQAADwAAAAAAAAAAAAAAAAB/BAAAZHJzL2Rv&#10;d25yZXYueG1sUEsFBgAAAAAEAAQA8wAAAIsFAAAAAA==&#10;" strokeweight="3pt">
                <v:textbox>
                  <w:txbxContent>
                    <w:p w14:paraId="4B8472B4" w14:textId="78598FEE" w:rsidR="00B645CE" w:rsidRPr="00B645CE" w:rsidRDefault="00B645CE" w:rsidP="00B645CE">
                      <w:pPr>
                        <w:rPr>
                          <w:rFonts w:cstheme="minorHAnsi"/>
                          <w:sz w:val="18"/>
                          <w:szCs w:val="18"/>
                          <w:lang w:val="en-US"/>
                        </w:rPr>
                      </w:pPr>
                      <w:r w:rsidRPr="00B645CE">
                        <w:rPr>
                          <w:rFonts w:cstheme="minorHAnsi"/>
                          <w:b/>
                          <w:sz w:val="18"/>
                          <w:szCs w:val="18"/>
                        </w:rPr>
                        <w:t>ART</w:t>
                      </w:r>
                      <w:r w:rsidR="008B2954" w:rsidRPr="00B645CE">
                        <w:rPr>
                          <w:rFonts w:cstheme="minorHAnsi"/>
                          <w:b/>
                          <w:sz w:val="18"/>
                          <w:szCs w:val="18"/>
                        </w:rPr>
                        <w:t xml:space="preserve"> </w:t>
                      </w:r>
                      <w:r w:rsidRPr="00B645CE">
                        <w:rPr>
                          <w:rFonts w:cstheme="minorHAnsi"/>
                          <w:sz w:val="18"/>
                          <w:szCs w:val="18"/>
                          <w:lang w:val="en-US"/>
                        </w:rPr>
                        <w:t xml:space="preserve">This unit focuses on teaching pupils how to transform 2D card shapes into three-dimensional structures and sculptures. Pupils explore abstract shapes and space, develop skills in constructing 3D objects and understand the difference between 2D and 3D art.  </w:t>
                      </w:r>
                    </w:p>
                    <w:p w14:paraId="10F93ABF" w14:textId="33314998" w:rsidR="00B645CE" w:rsidRPr="00B645CE" w:rsidRDefault="00B645CE" w:rsidP="008B2954">
                      <w:pPr>
                        <w:spacing w:line="240" w:lineRule="auto"/>
                        <w:rPr>
                          <w:rFonts w:cstheme="minorHAnsi"/>
                          <w:sz w:val="18"/>
                          <w:szCs w:val="18"/>
                        </w:rPr>
                      </w:pPr>
                    </w:p>
                  </w:txbxContent>
                </v:textbox>
                <w10:wrap anchorx="margin"/>
              </v:shape>
            </w:pict>
          </mc:Fallback>
        </mc:AlternateContent>
      </w:r>
      <w:r w:rsidR="001331EC" w:rsidRPr="00544A1B">
        <w:rPr>
          <w:b/>
          <w:noProof/>
          <w:sz w:val="32"/>
          <w:lang w:eastAsia="en-GB"/>
        </w:rPr>
        <mc:AlternateContent>
          <mc:Choice Requires="wps">
            <w:drawing>
              <wp:anchor distT="0" distB="0" distL="114300" distR="114300" simplePos="0" relativeHeight="251547648" behindDoc="0" locked="0" layoutInCell="1" allowOverlap="1" wp14:anchorId="5C891868" wp14:editId="4D4D13C7">
                <wp:simplePos x="0" y="0"/>
                <wp:positionH relativeFrom="column">
                  <wp:posOffset>3502660</wp:posOffset>
                </wp:positionH>
                <wp:positionV relativeFrom="paragraph">
                  <wp:posOffset>2768600</wp:posOffset>
                </wp:positionV>
                <wp:extent cx="2221865" cy="1212850"/>
                <wp:effectExtent l="19050" t="19050" r="2603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212850"/>
                        </a:xfrm>
                        <a:prstGeom prst="rect">
                          <a:avLst/>
                        </a:prstGeom>
                        <a:solidFill>
                          <a:srgbClr val="FFFFFF"/>
                        </a:solidFill>
                        <a:ln w="38100">
                          <a:solidFill>
                            <a:srgbClr val="000000"/>
                          </a:solidFill>
                          <a:miter lim="800000"/>
                          <a:headEnd/>
                          <a:tailEnd/>
                        </a:ln>
                      </wps:spPr>
                      <wps:txbx>
                        <w:txbxContent>
                          <w:p w14:paraId="29612115" w14:textId="7ADF5B91" w:rsidR="00A949FD" w:rsidRPr="00954420" w:rsidRDefault="000C5713" w:rsidP="00673BA7">
                            <w:pPr>
                              <w:spacing w:after="0" w:line="240" w:lineRule="auto"/>
                              <w:rPr>
                                <w:rFonts w:cstheme="minorHAnsi"/>
                                <w:bCs/>
                                <w:sz w:val="16"/>
                                <w:szCs w:val="16"/>
                              </w:rPr>
                            </w:pPr>
                            <w:r w:rsidRPr="00954420">
                              <w:rPr>
                                <w:rFonts w:cstheme="minorHAnsi"/>
                                <w:b/>
                                <w:sz w:val="16"/>
                                <w:szCs w:val="16"/>
                              </w:rPr>
                              <w:t>R.E.</w:t>
                            </w:r>
                            <w:r w:rsidR="003642A9" w:rsidRPr="00954420">
                              <w:rPr>
                                <w:rFonts w:cstheme="minorHAnsi"/>
                                <w:b/>
                                <w:sz w:val="16"/>
                                <w:szCs w:val="16"/>
                              </w:rPr>
                              <w:t xml:space="preserve"> </w:t>
                            </w:r>
                            <w:r w:rsidR="00954420">
                              <w:rPr>
                                <w:rFonts w:cstheme="minorHAnsi"/>
                                <w:b/>
                                <w:sz w:val="16"/>
                                <w:szCs w:val="16"/>
                              </w:rPr>
                              <w:t>–</w:t>
                            </w:r>
                            <w:r w:rsidR="003642A9" w:rsidRPr="00954420">
                              <w:rPr>
                                <w:rFonts w:cstheme="minorHAnsi"/>
                                <w:b/>
                                <w:sz w:val="16"/>
                                <w:szCs w:val="16"/>
                              </w:rPr>
                              <w:t xml:space="preserve"> </w:t>
                            </w:r>
                            <w:r w:rsidR="00954420">
                              <w:rPr>
                                <w:rFonts w:cstheme="minorHAnsi"/>
                                <w:b/>
                                <w:sz w:val="16"/>
                                <w:szCs w:val="16"/>
                              </w:rPr>
                              <w:t>Hinduism</w:t>
                            </w:r>
                          </w:p>
                          <w:p w14:paraId="1424C619" w14:textId="77777777" w:rsidR="00954420" w:rsidRPr="00954420" w:rsidRDefault="00954420" w:rsidP="00954420">
                            <w:pPr>
                              <w:rPr>
                                <w:rFonts w:cstheme="minorHAnsi"/>
                                <w:sz w:val="16"/>
                                <w:szCs w:val="16"/>
                                <w:lang w:val="en-US"/>
                              </w:rPr>
                            </w:pPr>
                            <w:r w:rsidRPr="00954420">
                              <w:rPr>
                                <w:rFonts w:cstheme="minorHAnsi"/>
                                <w:sz w:val="16"/>
                                <w:szCs w:val="16"/>
                              </w:rPr>
                              <w:t>This investigation enables pupils to learn about key aspects of Hindu belief and worship. What we call ‘Hinduism’ is the diverse way of life, spiritual practices and beliefs of the Indian people. We are focussing on British Hindus, and there is great diversity in British Hinduism as well as the original Indian Hinduism.</w:t>
                            </w:r>
                          </w:p>
                          <w:p w14:paraId="79DFECA1" w14:textId="01E39DAE" w:rsidR="00673BA7" w:rsidRPr="00954420" w:rsidRDefault="00673BA7" w:rsidP="00673BA7">
                            <w:pPr>
                              <w:spacing w:after="0" w:line="240" w:lineRule="auto"/>
                              <w:rPr>
                                <w:rFonts w:cstheme="minorHAnsi"/>
                                <w:bCs/>
                                <w:sz w:val="16"/>
                                <w:szCs w:val="16"/>
                              </w:rPr>
                            </w:pPr>
                          </w:p>
                          <w:p w14:paraId="492DAE87" w14:textId="62409999" w:rsidR="0032478D" w:rsidRPr="00954420" w:rsidRDefault="0032478D" w:rsidP="0032478D">
                            <w:pPr>
                              <w:spacing w:line="240" w:lineRule="auto"/>
                              <w:rPr>
                                <w:rFonts w:cstheme="minorHAnsi"/>
                                <w:b/>
                                <w:sz w:val="16"/>
                                <w:szCs w:val="16"/>
                              </w:rPr>
                            </w:pPr>
                            <w:r w:rsidRPr="00954420">
                              <w:rPr>
                                <w:rFonts w:cstheme="minorHAnsi"/>
                                <w:bCs/>
                                <w:sz w:val="16"/>
                                <w:szCs w:val="16"/>
                              </w:rPr>
                              <w:br/>
                            </w:r>
                          </w:p>
                          <w:p w14:paraId="788D53F2" w14:textId="77777777" w:rsidR="000C5713" w:rsidRPr="00954420" w:rsidRDefault="000C5713" w:rsidP="00D11284">
                            <w:pPr>
                              <w:spacing w:line="240" w:lineRule="auto"/>
                              <w:rPr>
                                <w:rFonts w:cstheme="minorHAnsi"/>
                                <w:sz w:val="16"/>
                                <w:szCs w:val="16"/>
                              </w:rPr>
                            </w:pPr>
                          </w:p>
                          <w:p w14:paraId="60DA6220" w14:textId="77777777" w:rsidR="000C5713" w:rsidRPr="00954420" w:rsidRDefault="000C5713" w:rsidP="00762CE4">
                            <w:pPr>
                              <w:rPr>
                                <w:rFonts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91868" id="_x0000_s1033" type="#_x0000_t202" style="position:absolute;margin-left:275.8pt;margin-top:218pt;width:174.95pt;height:95.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17JwIAAE0EAAAOAAAAZHJzL2Uyb0RvYy54bWysVNuO0zAQfUfiHyy/01xod0vUdLV0KUJa&#10;LtIuH+A4TmNhe4ztNlm+nrHTlmqBF0QeLI9nfDxzzkxWN6NW5CCcl2BqWsxySoTh0Eqzq+nXx+2r&#10;JSU+MNMyBUbU9El4erN++WI12EqU0INqhSMIYnw12Jr2IdgqyzzvhWZ+BlYYdHbgNAtoul3WOjYg&#10;ulZZmedX2QCutQ648B5P7yYnXSf8rhM8fO46LwJRNcXcQlpdWpu4ZusVq3aO2V7yYxrsH7LQTBp8&#10;9Ax1xwIjeyd/g9KSO/DQhRkHnUHXSS5SDVhNkT+r5qFnVqRakBxvzzT5/wfLPx2+OCLbmr6mxDCN&#10;Ej2KMZC3MJIysjNYX2HQg8WwMOIxqpwq9fYe+DdPDGx6Znbi1jkYesFazK6IN7OLqxOOjyDN8BFa&#10;fIbtAySgsXM6UodkEERHlZ7OysRUOB6WZVksrxaUcPQVZVEuF0m7jFWn69b58F6AJnFTU4fSJ3h2&#10;uPchpsOqU0h8zYOS7VYqlQy3azbKkQPDNtmmL1XwLEwZMiBRyyLPJwr+ipGn708YWgZseCV1TZfn&#10;IFZF4t6ZNrVjYFJNe8xZmSOTkbyJxjA2Y5Ls+iRQA+0TUutg6m+cR9z04H5QMmBv19R/3zMnKFEf&#10;DMrzppjP4zAkY764LtFwl57m0sMMR6iaBkqm7SakAYrEGbhFGTuZCI56T5kcU8aeTbwf5ysOxaWd&#10;on79BdY/AQAA//8DAFBLAwQUAAYACAAAACEATVRtt+AAAAALAQAADwAAAGRycy9kb3ducmV2Lnht&#10;bEyPwU7DMBBE70j8g7VIXBC1U0hKQzYVAoHUYwvi7MRLEhqvQ+y2oV+POcFxtU8zb4rVZHtxoNF3&#10;jhGSmQJBXDvTcYPw9vp8fQfCB81G944J4Zs8rMrzs0Lnxh15Q4dtaEQMYZ9rhDaEIZfS1y1Z7Wdu&#10;II6/DzdaHeI5NtKM+hjDbS/nSmXS6o5jQ6sHemyp3m33FuF9R7R0m9PpSzb6JVw9LdbdZ4V4eTE9&#10;3IMINIU/GH71ozqU0alyezZe9AhpmmQRRbi9yeKoSCxVkoKoELL5QoEsC/l/Q/kDAAD//wMAUEsB&#10;Ai0AFAAGAAgAAAAhALaDOJL+AAAA4QEAABMAAAAAAAAAAAAAAAAAAAAAAFtDb250ZW50X1R5cGVz&#10;XS54bWxQSwECLQAUAAYACAAAACEAOP0h/9YAAACUAQAACwAAAAAAAAAAAAAAAAAvAQAAX3JlbHMv&#10;LnJlbHNQSwECLQAUAAYACAAAACEAg9NteycCAABNBAAADgAAAAAAAAAAAAAAAAAuAgAAZHJzL2Uy&#10;b0RvYy54bWxQSwECLQAUAAYACAAAACEATVRtt+AAAAALAQAADwAAAAAAAAAAAAAAAACBBAAAZHJz&#10;L2Rvd25yZXYueG1sUEsFBgAAAAAEAAQA8wAAAI4FAAAAAA==&#10;" strokeweight="3pt">
                <v:textbox>
                  <w:txbxContent>
                    <w:p w14:paraId="29612115" w14:textId="7ADF5B91" w:rsidR="00A949FD" w:rsidRPr="00954420" w:rsidRDefault="000C5713" w:rsidP="00673BA7">
                      <w:pPr>
                        <w:spacing w:after="0" w:line="240" w:lineRule="auto"/>
                        <w:rPr>
                          <w:rFonts w:cstheme="minorHAnsi"/>
                          <w:bCs/>
                          <w:sz w:val="16"/>
                          <w:szCs w:val="16"/>
                        </w:rPr>
                      </w:pPr>
                      <w:r w:rsidRPr="00954420">
                        <w:rPr>
                          <w:rFonts w:cstheme="minorHAnsi"/>
                          <w:b/>
                          <w:sz w:val="16"/>
                          <w:szCs w:val="16"/>
                        </w:rPr>
                        <w:t>R.E.</w:t>
                      </w:r>
                      <w:r w:rsidR="003642A9" w:rsidRPr="00954420">
                        <w:rPr>
                          <w:rFonts w:cstheme="minorHAnsi"/>
                          <w:b/>
                          <w:sz w:val="16"/>
                          <w:szCs w:val="16"/>
                        </w:rPr>
                        <w:t xml:space="preserve"> </w:t>
                      </w:r>
                      <w:r w:rsidR="00954420">
                        <w:rPr>
                          <w:rFonts w:cstheme="minorHAnsi"/>
                          <w:b/>
                          <w:sz w:val="16"/>
                          <w:szCs w:val="16"/>
                        </w:rPr>
                        <w:t>–</w:t>
                      </w:r>
                      <w:r w:rsidR="003642A9" w:rsidRPr="00954420">
                        <w:rPr>
                          <w:rFonts w:cstheme="minorHAnsi"/>
                          <w:b/>
                          <w:sz w:val="16"/>
                          <w:szCs w:val="16"/>
                        </w:rPr>
                        <w:t xml:space="preserve"> </w:t>
                      </w:r>
                      <w:r w:rsidR="00954420">
                        <w:rPr>
                          <w:rFonts w:cstheme="minorHAnsi"/>
                          <w:b/>
                          <w:sz w:val="16"/>
                          <w:szCs w:val="16"/>
                        </w:rPr>
                        <w:t>Hinduism</w:t>
                      </w:r>
                    </w:p>
                    <w:p w14:paraId="1424C619" w14:textId="77777777" w:rsidR="00954420" w:rsidRPr="00954420" w:rsidRDefault="00954420" w:rsidP="00954420">
                      <w:pPr>
                        <w:rPr>
                          <w:rFonts w:cstheme="minorHAnsi"/>
                          <w:sz w:val="16"/>
                          <w:szCs w:val="16"/>
                          <w:lang w:val="en-US"/>
                        </w:rPr>
                      </w:pPr>
                      <w:r w:rsidRPr="00954420">
                        <w:rPr>
                          <w:rFonts w:cstheme="minorHAnsi"/>
                          <w:sz w:val="16"/>
                          <w:szCs w:val="16"/>
                        </w:rPr>
                        <w:t>This investigation enables pupils to learn about key aspects of Hindu belief and worship. What we call ‘Hinduism’ is the diverse way of life, spiritual practices and beliefs of the Indian people. We are focussing on British Hindus, and there is great diversity in British Hinduism as well as the original Indian Hinduism.</w:t>
                      </w:r>
                    </w:p>
                    <w:p w14:paraId="79DFECA1" w14:textId="01E39DAE" w:rsidR="00673BA7" w:rsidRPr="00954420" w:rsidRDefault="00673BA7" w:rsidP="00673BA7">
                      <w:pPr>
                        <w:spacing w:after="0" w:line="240" w:lineRule="auto"/>
                        <w:rPr>
                          <w:rFonts w:cstheme="minorHAnsi"/>
                          <w:bCs/>
                          <w:sz w:val="16"/>
                          <w:szCs w:val="16"/>
                        </w:rPr>
                      </w:pPr>
                    </w:p>
                    <w:p w14:paraId="492DAE87" w14:textId="62409999" w:rsidR="0032478D" w:rsidRPr="00954420" w:rsidRDefault="0032478D" w:rsidP="0032478D">
                      <w:pPr>
                        <w:spacing w:line="240" w:lineRule="auto"/>
                        <w:rPr>
                          <w:rFonts w:cstheme="minorHAnsi"/>
                          <w:b/>
                          <w:sz w:val="16"/>
                          <w:szCs w:val="16"/>
                        </w:rPr>
                      </w:pPr>
                      <w:r w:rsidRPr="00954420">
                        <w:rPr>
                          <w:rFonts w:cstheme="minorHAnsi"/>
                          <w:bCs/>
                          <w:sz w:val="16"/>
                          <w:szCs w:val="16"/>
                        </w:rPr>
                        <w:br/>
                      </w:r>
                    </w:p>
                    <w:p w14:paraId="788D53F2" w14:textId="77777777" w:rsidR="000C5713" w:rsidRPr="00954420" w:rsidRDefault="000C5713" w:rsidP="00D11284">
                      <w:pPr>
                        <w:spacing w:line="240" w:lineRule="auto"/>
                        <w:rPr>
                          <w:rFonts w:cstheme="minorHAnsi"/>
                          <w:sz w:val="16"/>
                          <w:szCs w:val="16"/>
                        </w:rPr>
                      </w:pPr>
                    </w:p>
                    <w:p w14:paraId="60DA6220" w14:textId="77777777" w:rsidR="000C5713" w:rsidRPr="00954420" w:rsidRDefault="000C5713" w:rsidP="00762CE4">
                      <w:pPr>
                        <w:rPr>
                          <w:rFonts w:cstheme="minorHAnsi"/>
                          <w:sz w:val="16"/>
                          <w:szCs w:val="16"/>
                        </w:rPr>
                      </w:pPr>
                    </w:p>
                  </w:txbxContent>
                </v:textbox>
              </v:shape>
            </w:pict>
          </mc:Fallback>
        </mc:AlternateContent>
      </w:r>
      <w:r w:rsidR="001331EC" w:rsidRPr="00544A1B">
        <w:rPr>
          <w:b/>
          <w:noProof/>
          <w:sz w:val="32"/>
          <w:lang w:eastAsia="en-GB"/>
        </w:rPr>
        <mc:AlternateContent>
          <mc:Choice Requires="wps">
            <w:drawing>
              <wp:anchor distT="0" distB="0" distL="114300" distR="114300" simplePos="0" relativeHeight="251521024" behindDoc="0" locked="0" layoutInCell="1" allowOverlap="1" wp14:anchorId="376D988C" wp14:editId="5BC75818">
                <wp:simplePos x="0" y="0"/>
                <wp:positionH relativeFrom="column">
                  <wp:posOffset>3502660</wp:posOffset>
                </wp:positionH>
                <wp:positionV relativeFrom="paragraph">
                  <wp:posOffset>1727201</wp:posOffset>
                </wp:positionV>
                <wp:extent cx="2238375" cy="984250"/>
                <wp:effectExtent l="19050" t="1905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84250"/>
                        </a:xfrm>
                        <a:prstGeom prst="rect">
                          <a:avLst/>
                        </a:prstGeom>
                        <a:solidFill>
                          <a:srgbClr val="FFFFFF"/>
                        </a:solidFill>
                        <a:ln w="38100">
                          <a:solidFill>
                            <a:srgbClr val="000000"/>
                          </a:solidFill>
                          <a:miter lim="800000"/>
                          <a:headEnd/>
                          <a:tailEnd/>
                        </a:ln>
                      </wps:spPr>
                      <wps:txbx>
                        <w:txbxContent>
                          <w:p w14:paraId="64F6DDFC" w14:textId="69D53899" w:rsidR="009C5DBB" w:rsidRPr="009C5DBB" w:rsidRDefault="008C6EB6" w:rsidP="009C5DBB">
                            <w:pPr>
                              <w:rPr>
                                <w:rFonts w:cstheme="minorHAnsi"/>
                                <w:sz w:val="16"/>
                                <w:szCs w:val="16"/>
                                <w:lang w:val="en-US"/>
                              </w:rPr>
                            </w:pPr>
                            <w:r w:rsidRPr="009C5DBB">
                              <w:rPr>
                                <w:rFonts w:cstheme="minorHAnsi"/>
                                <w:b/>
                                <w:sz w:val="16"/>
                                <w:szCs w:val="16"/>
                              </w:rPr>
                              <w:t>P.E.</w:t>
                            </w:r>
                            <w:r w:rsidR="0034553B" w:rsidRPr="009C5DBB">
                              <w:rPr>
                                <w:rFonts w:cstheme="minorHAnsi"/>
                                <w:b/>
                                <w:sz w:val="16"/>
                                <w:szCs w:val="16"/>
                              </w:rPr>
                              <w:t xml:space="preserve"> </w:t>
                            </w:r>
                            <w:r w:rsidR="009C5DBB" w:rsidRPr="009C5DBB">
                              <w:rPr>
                                <w:rFonts w:cstheme="minorHAnsi"/>
                                <w:sz w:val="16"/>
                                <w:szCs w:val="16"/>
                              </w:rPr>
                              <w:t>Play competitive games and learn the skills for tennis and apply basic principles suitable for attacking and defending, compare their performances with previous ones and demonstrate improvement to achieve their personal best.</w:t>
                            </w:r>
                            <w:r w:rsidR="009C5DBB" w:rsidRPr="00BF749C">
                              <w:rPr>
                                <w:rFonts w:cstheme="minorHAnsi"/>
                                <w:b/>
                                <w:bCs/>
                                <w:sz w:val="16"/>
                                <w:szCs w:val="16"/>
                              </w:rPr>
                              <w:t xml:space="preserve"> </w:t>
                            </w:r>
                            <w:r w:rsidR="00BF749C" w:rsidRPr="00BF749C">
                              <w:rPr>
                                <w:rFonts w:cstheme="minorHAnsi"/>
                                <w:b/>
                                <w:bCs/>
                                <w:sz w:val="16"/>
                                <w:szCs w:val="16"/>
                                <w:highlight w:val="yellow"/>
                              </w:rPr>
                              <w:t>PE DAYS WEDNESDAY &amp; FRIDAY</w:t>
                            </w:r>
                          </w:p>
                          <w:p w14:paraId="6DBAA6CE" w14:textId="6DAF06C1" w:rsidR="00B006D1" w:rsidRPr="009C5DBB" w:rsidRDefault="007B00D9" w:rsidP="00CC6966">
                            <w:pPr>
                              <w:rPr>
                                <w:rFonts w:cstheme="minorHAnsi"/>
                                <w:sz w:val="16"/>
                                <w:szCs w:val="16"/>
                              </w:rPr>
                            </w:pPr>
                            <w:r w:rsidRPr="009C5DBB">
                              <w:rPr>
                                <w:rFonts w:cstheme="minorHAnsi"/>
                                <w:b/>
                                <w:bCs/>
                                <w:sz w:val="16"/>
                                <w:szCs w:val="16"/>
                              </w:rPr>
                              <w:t>PE will be Mon and Weds!</w:t>
                            </w:r>
                          </w:p>
                          <w:p w14:paraId="3314BE8D" w14:textId="77777777" w:rsidR="008C6EB6" w:rsidRPr="009C5DBB" w:rsidRDefault="008C6EB6" w:rsidP="008C6EB6">
                            <w:pPr>
                              <w:spacing w:line="240" w:lineRule="auto"/>
                              <w:jc w:val="both"/>
                              <w:rPr>
                                <w:rFonts w:cstheme="minorHAnsi"/>
                                <w:sz w:val="16"/>
                                <w:szCs w:val="16"/>
                                <w:lang w:val="en-US"/>
                              </w:rPr>
                            </w:pPr>
                          </w:p>
                          <w:p w14:paraId="49F42D0E" w14:textId="6CE31C4A" w:rsidR="000C5713" w:rsidRPr="009C5DBB" w:rsidRDefault="0032478D" w:rsidP="0032478D">
                            <w:pPr>
                              <w:spacing w:line="240" w:lineRule="auto"/>
                              <w:rPr>
                                <w:rFonts w:cstheme="minorHAnsi"/>
                                <w:sz w:val="16"/>
                                <w:szCs w:val="16"/>
                              </w:rPr>
                            </w:pPr>
                            <w:r w:rsidRPr="009C5DBB">
                              <w:rPr>
                                <w:rFonts w:cstheme="minorHAnsi"/>
                                <w:b/>
                                <w:sz w:val="16"/>
                                <w:szCs w:val="16"/>
                              </w:rPr>
                              <w:br/>
                            </w:r>
                            <w:r w:rsidRPr="009C5DBB">
                              <w:rPr>
                                <w:rFonts w:cstheme="minorHAns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D988C" id="_x0000_s1034" type="#_x0000_t202" style="position:absolute;margin-left:275.8pt;margin-top:136pt;width:176.25pt;height:7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3wSKAIAAEwEAAAOAAAAZHJzL2Uyb0RvYy54bWysVNtu2zAMfR+wfxD0vthxktU14hRdugwD&#10;ugvQ7gMUWY6FSaImKbG7ry8lJ1nQbS/D/CCIInVEnkN6eTNoRQ7CeQmmptNJTokwHBppdjX99rh5&#10;U1LiAzMNU2BETZ+Epzer16+Wva1EAR2oRjiCIMZXva1pF4KtsszzTmjmJ2CFQWcLTrOApttljWM9&#10;omuVFXn+NuvBNdYBF97j6d3opKuE37aChy9t60UgqqaYW0irS+s2rtlqyaqdY7aT/JgG+4csNJMG&#10;Hz1D3bHAyN7J36C05A48tGHCQWfQtpKLVANWM81fVPPQMStSLUiOt2ea/P+D5Z8PXx2RTU0LSgzT&#10;KNGjGAJ5BwMpIju99RUGPVgMCwMeo8qpUm/vgX/3xMC6Y2Ynbp2DvhOsweym8WZ2cXXE8RFk23+C&#10;Bp9h+wAJaGidjtQhGQTRUaWnszIxFY6HRTErZ1cLSjj6rst5sUjSZaw63bbOhw8CNImbmjpUPqGz&#10;w70PMRtWnULiYx6UbDZSqWS43XatHDkw7JJN+lIBL8KUIX1NZ+U0z0cG/oqRp+9PGFoG7HcldU3L&#10;cxCrIm/vTZO6MTCpxj3mrMyRyMjdyGIYtkNSrDzps4XmCZl1MLY3jiNuOnA/KemxtWvqf+yZE5So&#10;jwbVuZ7O53EWkjFfXBVouEvP9tLDDEeomgZKxu06pPmJxBm4RRVbmQiOco+ZHFPGlk28H8crzsSl&#10;naJ+/QRWzwAAAP//AwBQSwMEFAAGAAgAAAAhAPJmH0TgAAAACwEAAA8AAABkcnMvZG93bnJldi54&#10;bWxMj8FOwzAQRO9I/IO1SFwQtRO1DQ3ZVAgEEscWxNmJlyQ0XofYbUO/HvcEx9U+zbwp1pPtxYFG&#10;3zlGSGYKBHHtTMcNwvvb8+0dCB80G907JoQf8rAuLy8KnRt35A0dtqERMYR9rhHaEIZcSl+3ZLWf&#10;uYE4/j7daHWI59hIM+pjDLe9TJVaSqs7jg2tHuixpXq33VuEjx3Rym1Op2/Z6Jdw85S9dl8V4vXV&#10;9HAPItAU/mA460d1KKNT5fZsvOgRFotkGVGENEvjqEis1DwBUSHM00yBLAv5f0P5CwAA//8DAFBL&#10;AQItABQABgAIAAAAIQC2gziS/gAAAOEBAAATAAAAAAAAAAAAAAAAAAAAAABbQ29udGVudF9UeXBl&#10;c10ueG1sUEsBAi0AFAAGAAgAAAAhADj9If/WAAAAlAEAAAsAAAAAAAAAAAAAAAAALwEAAF9yZWxz&#10;Ly5yZWxzUEsBAi0AFAAGAAgAAAAhAKIXfBIoAgAATAQAAA4AAAAAAAAAAAAAAAAALgIAAGRycy9l&#10;Mm9Eb2MueG1sUEsBAi0AFAAGAAgAAAAhAPJmH0TgAAAACwEAAA8AAAAAAAAAAAAAAAAAggQAAGRy&#10;cy9kb3ducmV2LnhtbFBLBQYAAAAABAAEAPMAAACPBQAAAAA=&#10;" strokeweight="3pt">
                <v:textbox>
                  <w:txbxContent>
                    <w:p w14:paraId="64F6DDFC" w14:textId="69D53899" w:rsidR="009C5DBB" w:rsidRPr="009C5DBB" w:rsidRDefault="008C6EB6" w:rsidP="009C5DBB">
                      <w:pPr>
                        <w:rPr>
                          <w:rFonts w:cstheme="minorHAnsi"/>
                          <w:sz w:val="16"/>
                          <w:szCs w:val="16"/>
                          <w:lang w:val="en-US"/>
                        </w:rPr>
                      </w:pPr>
                      <w:r w:rsidRPr="009C5DBB">
                        <w:rPr>
                          <w:rFonts w:cstheme="minorHAnsi"/>
                          <w:b/>
                          <w:sz w:val="16"/>
                          <w:szCs w:val="16"/>
                        </w:rPr>
                        <w:t>P.E.</w:t>
                      </w:r>
                      <w:r w:rsidR="0034553B" w:rsidRPr="009C5DBB">
                        <w:rPr>
                          <w:rFonts w:cstheme="minorHAnsi"/>
                          <w:b/>
                          <w:sz w:val="16"/>
                          <w:szCs w:val="16"/>
                        </w:rPr>
                        <w:t xml:space="preserve"> </w:t>
                      </w:r>
                      <w:r w:rsidR="009C5DBB" w:rsidRPr="009C5DBB">
                        <w:rPr>
                          <w:rFonts w:cstheme="minorHAnsi"/>
                          <w:sz w:val="16"/>
                          <w:szCs w:val="16"/>
                        </w:rPr>
                        <w:t>Play competitive games and learn the skills for tennis and apply basic principles suitable for attacking and defending, compare their performances with previous ones and demonstrate improvement to achieve their personal best.</w:t>
                      </w:r>
                      <w:r w:rsidR="009C5DBB" w:rsidRPr="00BF749C">
                        <w:rPr>
                          <w:rFonts w:cstheme="minorHAnsi"/>
                          <w:b/>
                          <w:bCs/>
                          <w:sz w:val="16"/>
                          <w:szCs w:val="16"/>
                        </w:rPr>
                        <w:t xml:space="preserve"> </w:t>
                      </w:r>
                      <w:r w:rsidR="00BF749C" w:rsidRPr="00BF749C">
                        <w:rPr>
                          <w:rFonts w:cstheme="minorHAnsi"/>
                          <w:b/>
                          <w:bCs/>
                          <w:sz w:val="16"/>
                          <w:szCs w:val="16"/>
                          <w:highlight w:val="yellow"/>
                        </w:rPr>
                        <w:t>PE DAYS WEDNESDAY &amp; FRIDAY</w:t>
                      </w:r>
                    </w:p>
                    <w:p w14:paraId="6DBAA6CE" w14:textId="6DAF06C1" w:rsidR="00B006D1" w:rsidRPr="009C5DBB" w:rsidRDefault="007B00D9" w:rsidP="00CC6966">
                      <w:pPr>
                        <w:rPr>
                          <w:rFonts w:cstheme="minorHAnsi"/>
                          <w:sz w:val="16"/>
                          <w:szCs w:val="16"/>
                        </w:rPr>
                      </w:pPr>
                      <w:r w:rsidRPr="009C5DBB">
                        <w:rPr>
                          <w:rFonts w:cstheme="minorHAnsi"/>
                          <w:b/>
                          <w:bCs/>
                          <w:sz w:val="16"/>
                          <w:szCs w:val="16"/>
                        </w:rPr>
                        <w:t>PE will be Mon and Weds!</w:t>
                      </w:r>
                    </w:p>
                    <w:p w14:paraId="3314BE8D" w14:textId="77777777" w:rsidR="008C6EB6" w:rsidRPr="009C5DBB" w:rsidRDefault="008C6EB6" w:rsidP="008C6EB6">
                      <w:pPr>
                        <w:spacing w:line="240" w:lineRule="auto"/>
                        <w:jc w:val="both"/>
                        <w:rPr>
                          <w:rFonts w:cstheme="minorHAnsi"/>
                          <w:sz w:val="16"/>
                          <w:szCs w:val="16"/>
                          <w:lang w:val="en-US"/>
                        </w:rPr>
                      </w:pPr>
                    </w:p>
                    <w:p w14:paraId="49F42D0E" w14:textId="6CE31C4A" w:rsidR="000C5713" w:rsidRPr="009C5DBB" w:rsidRDefault="0032478D" w:rsidP="0032478D">
                      <w:pPr>
                        <w:spacing w:line="240" w:lineRule="auto"/>
                        <w:rPr>
                          <w:rFonts w:cstheme="minorHAnsi"/>
                          <w:sz w:val="16"/>
                          <w:szCs w:val="16"/>
                        </w:rPr>
                      </w:pPr>
                      <w:r w:rsidRPr="009C5DBB">
                        <w:rPr>
                          <w:rFonts w:cstheme="minorHAnsi"/>
                          <w:b/>
                          <w:sz w:val="16"/>
                          <w:szCs w:val="16"/>
                        </w:rPr>
                        <w:br/>
                      </w:r>
                      <w:r w:rsidRPr="009C5DBB">
                        <w:rPr>
                          <w:rFonts w:cstheme="minorHAnsi"/>
                          <w:sz w:val="16"/>
                          <w:szCs w:val="16"/>
                        </w:rPr>
                        <w:t xml:space="preserve"> </w:t>
                      </w:r>
                    </w:p>
                  </w:txbxContent>
                </v:textbox>
              </v:shape>
            </w:pict>
          </mc:Fallback>
        </mc:AlternateContent>
      </w:r>
      <w:r w:rsidR="00612735" w:rsidRPr="00544A1B">
        <w:rPr>
          <w:b/>
          <w:noProof/>
          <w:sz w:val="32"/>
          <w:lang w:eastAsia="en-GB"/>
        </w:rPr>
        <mc:AlternateContent>
          <mc:Choice Requires="wps">
            <w:drawing>
              <wp:anchor distT="0" distB="0" distL="114300" distR="114300" simplePos="0" relativeHeight="251872256" behindDoc="0" locked="0" layoutInCell="1" allowOverlap="1" wp14:anchorId="0EC5ECAC" wp14:editId="2296CBFD">
                <wp:simplePos x="0" y="0"/>
                <wp:positionH relativeFrom="column">
                  <wp:posOffset>5814060</wp:posOffset>
                </wp:positionH>
                <wp:positionV relativeFrom="paragraph">
                  <wp:posOffset>2660650</wp:posOffset>
                </wp:positionV>
                <wp:extent cx="3448050" cy="1293495"/>
                <wp:effectExtent l="19050" t="19050" r="1905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93495"/>
                        </a:xfrm>
                        <a:prstGeom prst="rect">
                          <a:avLst/>
                        </a:prstGeom>
                        <a:solidFill>
                          <a:srgbClr val="FFFFFF"/>
                        </a:solidFill>
                        <a:ln w="38100">
                          <a:solidFill>
                            <a:srgbClr val="000000"/>
                          </a:solidFill>
                          <a:miter lim="800000"/>
                          <a:headEnd/>
                          <a:tailEnd/>
                        </a:ln>
                      </wps:spPr>
                      <wps:txbx>
                        <w:txbxContent>
                          <w:p w14:paraId="641CA358" w14:textId="3F110D91" w:rsidR="00612735" w:rsidRPr="00AB5F1F" w:rsidRDefault="00AB5F1F" w:rsidP="00612735">
                            <w:pPr>
                              <w:pStyle w:val="paragraph"/>
                              <w:spacing w:before="0" w:beforeAutospacing="0" w:after="0" w:afterAutospacing="0"/>
                              <w:textAlignment w:val="baseline"/>
                              <w:rPr>
                                <w:rFonts w:asciiTheme="minorHAnsi" w:hAnsiTheme="minorHAnsi" w:cstheme="minorHAnsi"/>
                                <w:sz w:val="16"/>
                                <w:szCs w:val="16"/>
                              </w:rPr>
                            </w:pPr>
                            <w:proofErr w:type="gramStart"/>
                            <w:r>
                              <w:rPr>
                                <w:rFonts w:asciiTheme="minorHAnsi" w:hAnsiTheme="minorHAnsi" w:cstheme="minorHAnsi"/>
                                <w:b/>
                                <w:sz w:val="16"/>
                                <w:szCs w:val="16"/>
                              </w:rPr>
                              <w:t xml:space="preserve">History </w:t>
                            </w:r>
                            <w:r w:rsidR="002E64F1" w:rsidRPr="00AB5F1F">
                              <w:rPr>
                                <w:rFonts w:asciiTheme="minorHAnsi" w:hAnsiTheme="minorHAnsi" w:cstheme="minorHAnsi"/>
                                <w:sz w:val="16"/>
                                <w:szCs w:val="16"/>
                              </w:rPr>
                              <w:t xml:space="preserve"> “</w:t>
                            </w:r>
                            <w:proofErr w:type="gramEnd"/>
                            <w:r>
                              <w:rPr>
                                <w:rFonts w:asciiTheme="minorHAnsi" w:hAnsiTheme="minorHAnsi" w:cstheme="minorHAnsi"/>
                                <w:sz w:val="16"/>
                                <w:szCs w:val="16"/>
                              </w:rPr>
                              <w:t xml:space="preserve">What did the ancient Egyptian achieve and believe?” </w:t>
                            </w:r>
                          </w:p>
                          <w:p w14:paraId="0C2890E3" w14:textId="77777777" w:rsidR="00AB5F1F" w:rsidRPr="00AB5F1F" w:rsidRDefault="00AB5F1F" w:rsidP="00AB5F1F">
                            <w:pPr>
                              <w:rPr>
                                <w:rFonts w:cstheme="minorHAnsi"/>
                                <w:sz w:val="16"/>
                                <w:szCs w:val="16"/>
                                <w:lang w:val="en-US"/>
                              </w:rPr>
                            </w:pPr>
                            <w:r w:rsidRPr="00AB5F1F">
                              <w:rPr>
                                <w:sz w:val="16"/>
                                <w:szCs w:val="16"/>
                              </w:rPr>
                              <w:t>This term we will investigate the achievements of this ancient civilisation. Pupils will learn about how and where the ancient Egyptians lived, what was important to the daily lives of ancient Egyptians, who Tutankhamun was and how mummies were made. The children will also learn about how Egyptian people used hieroglyphs to communicate and compare the powers of different gods.</w:t>
                            </w:r>
                          </w:p>
                          <w:p w14:paraId="19CAEE80" w14:textId="11AAC0D1" w:rsidR="00FE1C3A" w:rsidRPr="00AB5F1F" w:rsidRDefault="00F62BFB" w:rsidP="00A949FD">
                            <w:pPr>
                              <w:spacing w:line="240" w:lineRule="auto"/>
                              <w:rPr>
                                <w:rFonts w:cstheme="minorHAnsi"/>
                                <w:b/>
                                <w:sz w:val="16"/>
                                <w:szCs w:val="16"/>
                              </w:rPr>
                            </w:pPr>
                            <w:r w:rsidRPr="00AB5F1F">
                              <w:rPr>
                                <w:rFonts w:cstheme="minorHAnsi"/>
                                <w:b/>
                                <w:sz w:val="16"/>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ECAC" id="_x0000_s1035" type="#_x0000_t202" style="position:absolute;margin-left:457.8pt;margin-top:209.5pt;width:271.5pt;height:101.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BdJgIAAE0EAAAOAAAAZHJzL2Uyb0RvYy54bWysVNuO2yAQfa/Uf0C8N3ayTptYcVbbbFNV&#10;2l6k3X4AxjhGBYYCib39+g7Ym6a3l6p+QAwzHGbOmfHmetCKnITzEkxF57OcEmE4NNIcKvr5Yf9i&#10;RYkPzDRMgREVfRSeXm+fP9v0thQL6EA1whEEMb7sbUW7EGyZZZ53QjM/AysMOltwmgU03SFrHOsR&#10;Xatskecvsx5cYx1w4T2e3o5Ouk34bSt4+Ni2XgSiKoq5hbS6tNZxzbYbVh4cs53kUxrsH7LQTBp8&#10;9Ax1ywIjRyd/g9KSO/DQhhkHnUHbSi5SDVjNPP+lmvuOWZFqQXK8PdPk/x8s/3D65IhsKrqmxDCN&#10;Ej2IIZDXMJBFZKe3vsSge4thYcBjVDlV6u0d8C+eGNh1zBzEjXPQd4I1mN083swuro44PoLU/Xto&#10;8Bl2DJCAhtbpSB2SQRAdVXo8KxNT4Xh4VRSrfIkujr75Yn1VrJfpDVY+XbfOh7cCNImbijqUPsGz&#10;050PMR1WPoXE1zwo2eylUslwh3qnHDkxbJN9+ib0n8KUIT3msprn+UjBXzHy9P0JQ8uADa+krujq&#10;HMTKSNwb06R2DEyqcY85KzMxGckbaQxDPUySTQLV0DwitQ7G/sZ5xE0H7hslPfZ2Rf3XI3OCEvXO&#10;oDzreVHEYUhGsXy1QMNdeupLDzMcoSoaKBm3u5AGKBJn4AZlbGUiOOo9ZjKljD2beJ/mKw7FpZ2i&#10;fvwFtt8BAAD//wMAUEsDBBQABgAIAAAAIQAbYlvw4QAAAAwBAAAPAAAAZHJzL2Rvd25yZXYueG1s&#10;TI/BTsMwDIbvSLxDZCQuiKWttm4tTScEAonjBuKcNqYta5zSZFvZ0+OdxtH2p9/fX6wn24sDjr5z&#10;pCCeRSCQamc6ahR8vL/cr0D4oMno3hEq+EUP6/L6qtC5cUfa4GEbGsEh5HOtoA1hyKX0dYtW+5kb&#10;kPj25UarA49jI82ojxxue5lEUSqt7og/tHrApxbr3XZvFXzuEDO3OZ1+ZKNfw93z8q37rpS6vZke&#10;H0AEnMIFhrM+q0PJTpXbk/GiV5DFi5RRBfM441JnYr5Y8apSkCbJEmRZyP8lyj8AAAD//wMAUEsB&#10;Ai0AFAAGAAgAAAAhALaDOJL+AAAA4QEAABMAAAAAAAAAAAAAAAAAAAAAAFtDb250ZW50X1R5cGVz&#10;XS54bWxQSwECLQAUAAYACAAAACEAOP0h/9YAAACUAQAACwAAAAAAAAAAAAAAAAAvAQAAX3JlbHMv&#10;LnJlbHNQSwECLQAUAAYACAAAACEAdbLQXSYCAABNBAAADgAAAAAAAAAAAAAAAAAuAgAAZHJzL2Uy&#10;b0RvYy54bWxQSwECLQAUAAYACAAAACEAG2Jb8OEAAAAMAQAADwAAAAAAAAAAAAAAAACABAAAZHJz&#10;L2Rvd25yZXYueG1sUEsFBgAAAAAEAAQA8wAAAI4FAAAAAA==&#10;" strokeweight="3pt">
                <v:textbox>
                  <w:txbxContent>
                    <w:p w14:paraId="641CA358" w14:textId="3F110D91" w:rsidR="00612735" w:rsidRPr="00AB5F1F" w:rsidRDefault="00AB5F1F" w:rsidP="00612735">
                      <w:pPr>
                        <w:pStyle w:val="paragraph"/>
                        <w:spacing w:before="0" w:beforeAutospacing="0" w:after="0" w:afterAutospacing="0"/>
                        <w:textAlignment w:val="baseline"/>
                        <w:rPr>
                          <w:rFonts w:asciiTheme="minorHAnsi" w:hAnsiTheme="minorHAnsi" w:cstheme="minorHAnsi"/>
                          <w:sz w:val="16"/>
                          <w:szCs w:val="16"/>
                        </w:rPr>
                      </w:pPr>
                      <w:proofErr w:type="gramStart"/>
                      <w:r>
                        <w:rPr>
                          <w:rFonts w:asciiTheme="minorHAnsi" w:hAnsiTheme="minorHAnsi" w:cstheme="minorHAnsi"/>
                          <w:b/>
                          <w:sz w:val="16"/>
                          <w:szCs w:val="16"/>
                        </w:rPr>
                        <w:t xml:space="preserve">History </w:t>
                      </w:r>
                      <w:r w:rsidR="002E64F1" w:rsidRPr="00AB5F1F">
                        <w:rPr>
                          <w:rFonts w:asciiTheme="minorHAnsi" w:hAnsiTheme="minorHAnsi" w:cstheme="minorHAnsi"/>
                          <w:sz w:val="16"/>
                          <w:szCs w:val="16"/>
                        </w:rPr>
                        <w:t xml:space="preserve"> “</w:t>
                      </w:r>
                      <w:proofErr w:type="gramEnd"/>
                      <w:r>
                        <w:rPr>
                          <w:rFonts w:asciiTheme="minorHAnsi" w:hAnsiTheme="minorHAnsi" w:cstheme="minorHAnsi"/>
                          <w:sz w:val="16"/>
                          <w:szCs w:val="16"/>
                        </w:rPr>
                        <w:t xml:space="preserve">What did the ancient Egyptian achieve and believe?” </w:t>
                      </w:r>
                    </w:p>
                    <w:p w14:paraId="0C2890E3" w14:textId="77777777" w:rsidR="00AB5F1F" w:rsidRPr="00AB5F1F" w:rsidRDefault="00AB5F1F" w:rsidP="00AB5F1F">
                      <w:pPr>
                        <w:rPr>
                          <w:rFonts w:cstheme="minorHAnsi"/>
                          <w:sz w:val="16"/>
                          <w:szCs w:val="16"/>
                          <w:lang w:val="en-US"/>
                        </w:rPr>
                      </w:pPr>
                      <w:r w:rsidRPr="00AB5F1F">
                        <w:rPr>
                          <w:sz w:val="16"/>
                          <w:szCs w:val="16"/>
                        </w:rPr>
                        <w:t>This term we will investigate the achievements of this ancient civilisation. Pupils will learn about how and where the ancient Egyptians lived, what was important to the daily lives of ancient Egyptians, who Tutankhamun was and how mummies were made. The children will also learn about how Egyptian people used hieroglyphs to communicate and compare the powers of different gods.</w:t>
                      </w:r>
                    </w:p>
                    <w:p w14:paraId="19CAEE80" w14:textId="11AAC0D1" w:rsidR="00FE1C3A" w:rsidRPr="00AB5F1F" w:rsidRDefault="00F62BFB" w:rsidP="00A949FD">
                      <w:pPr>
                        <w:spacing w:line="240" w:lineRule="auto"/>
                        <w:rPr>
                          <w:rFonts w:cstheme="minorHAnsi"/>
                          <w:b/>
                          <w:sz w:val="16"/>
                          <w:szCs w:val="16"/>
                        </w:rPr>
                      </w:pPr>
                      <w:r w:rsidRPr="00AB5F1F">
                        <w:rPr>
                          <w:rFonts w:cstheme="minorHAnsi"/>
                          <w:b/>
                          <w:sz w:val="16"/>
                          <w:szCs w:val="16"/>
                        </w:rPr>
                        <w:br/>
                      </w:r>
                    </w:p>
                  </w:txbxContent>
                </v:textbox>
              </v:shape>
            </w:pict>
          </mc:Fallback>
        </mc:AlternateContent>
      </w:r>
      <w:r w:rsidR="00612735" w:rsidRPr="00544A1B">
        <w:rPr>
          <w:b/>
          <w:noProof/>
          <w:sz w:val="32"/>
          <w:lang w:eastAsia="en-GB"/>
        </w:rPr>
        <mc:AlternateContent>
          <mc:Choice Requires="wps">
            <w:drawing>
              <wp:anchor distT="0" distB="0" distL="114300" distR="114300" simplePos="0" relativeHeight="251704320" behindDoc="0" locked="0" layoutInCell="1" allowOverlap="1" wp14:anchorId="182D9F21" wp14:editId="769DD77E">
                <wp:simplePos x="0" y="0"/>
                <wp:positionH relativeFrom="column">
                  <wp:posOffset>5814060</wp:posOffset>
                </wp:positionH>
                <wp:positionV relativeFrom="paragraph">
                  <wp:posOffset>1193801</wp:posOffset>
                </wp:positionV>
                <wp:extent cx="3448050" cy="1367790"/>
                <wp:effectExtent l="19050" t="19050" r="1905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367790"/>
                        </a:xfrm>
                        <a:prstGeom prst="rect">
                          <a:avLst/>
                        </a:prstGeom>
                        <a:solidFill>
                          <a:srgbClr val="FFFFFF"/>
                        </a:solidFill>
                        <a:ln w="38100">
                          <a:solidFill>
                            <a:srgbClr val="000000"/>
                          </a:solidFill>
                          <a:miter lim="800000"/>
                          <a:headEnd/>
                          <a:tailEnd/>
                        </a:ln>
                      </wps:spPr>
                      <wps:txbx>
                        <w:txbxContent>
                          <w:p w14:paraId="478AB2C9" w14:textId="10BE4A88" w:rsidR="0034553B" w:rsidRPr="00766CCE" w:rsidRDefault="008C6EB6" w:rsidP="008C6EB6">
                            <w:pPr>
                              <w:spacing w:line="240" w:lineRule="auto"/>
                              <w:rPr>
                                <w:rFonts w:cstheme="minorHAnsi"/>
                                <w:bCs/>
                                <w:sz w:val="16"/>
                                <w:szCs w:val="16"/>
                              </w:rPr>
                            </w:pPr>
                            <w:r w:rsidRPr="00766CCE">
                              <w:rPr>
                                <w:rFonts w:cstheme="minorHAnsi"/>
                                <w:b/>
                                <w:sz w:val="16"/>
                                <w:szCs w:val="16"/>
                              </w:rPr>
                              <w:t>COMPUTING</w:t>
                            </w:r>
                            <w:r w:rsidR="00766CCE">
                              <w:rPr>
                                <w:rFonts w:cstheme="minorHAnsi"/>
                                <w:b/>
                                <w:sz w:val="16"/>
                                <w:szCs w:val="16"/>
                              </w:rPr>
                              <w:t xml:space="preserve"> – Database </w:t>
                            </w:r>
                          </w:p>
                          <w:p w14:paraId="7AC594CD" w14:textId="77777777" w:rsidR="00766CCE" w:rsidRPr="00766CCE" w:rsidRDefault="00766CCE" w:rsidP="00766CCE">
                            <w:pPr>
                              <w:rPr>
                                <w:rFonts w:cstheme="minorHAnsi"/>
                                <w:sz w:val="16"/>
                                <w:szCs w:val="16"/>
                                <w:lang w:val="en-US"/>
                              </w:rPr>
                            </w:pPr>
                            <w:r w:rsidRPr="00766CCE">
                              <w:rPr>
                                <w:rStyle w:val="normaltextrun"/>
                                <w:rFonts w:cstheme="minorHAnsi"/>
                                <w:color w:val="000000"/>
                                <w:sz w:val="16"/>
                                <w:szCs w:val="16"/>
                                <w:shd w:val="clear" w:color="auto" w:fill="FFFFFF"/>
                              </w:rPr>
                              <w:t>Pupils will develop their understanding of what a branching database is and how to create one. They will use yes/no questions to gain an understanding of what attributes are and how to use them to sort groups of objects. Pupils will create physical and on-screen branching databases. To conclude the unit, they will create an identification tool using a branching database, which they will test by using it. They will also consider real-world applications for branching databases.</w:t>
                            </w:r>
                            <w:r w:rsidRPr="00766CCE">
                              <w:rPr>
                                <w:rStyle w:val="eop"/>
                                <w:rFonts w:cstheme="minorHAnsi"/>
                                <w:color w:val="000000"/>
                                <w:sz w:val="16"/>
                                <w:szCs w:val="16"/>
                                <w:shd w:val="clear" w:color="auto" w:fill="FFFFFF"/>
                              </w:rPr>
                              <w:t> </w:t>
                            </w:r>
                          </w:p>
                          <w:p w14:paraId="547EA000" w14:textId="77777777" w:rsidR="00657172" w:rsidRPr="00766CCE" w:rsidRDefault="00657172" w:rsidP="008C6EB6">
                            <w:pPr>
                              <w:spacing w:line="240" w:lineRule="auto"/>
                              <w:rPr>
                                <w:rFonts w:cstheme="minorHAnsi"/>
                                <w:b/>
                                <w:sz w:val="16"/>
                                <w:szCs w:val="16"/>
                              </w:rPr>
                            </w:pPr>
                          </w:p>
                          <w:p w14:paraId="5E5C63A4" w14:textId="77777777" w:rsidR="00657172" w:rsidRPr="00766CCE" w:rsidRDefault="00657172" w:rsidP="008C6EB6">
                            <w:pPr>
                              <w:spacing w:line="240" w:lineRule="auto"/>
                              <w:rPr>
                                <w:rFonts w:cstheme="minorHAnsi"/>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D9F21" id="_x0000_s1036" type="#_x0000_t202" style="position:absolute;margin-left:457.8pt;margin-top:94pt;width:271.5pt;height:10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eCJwIAAE8EAAAOAAAAZHJzL2Uyb0RvYy54bWysVNtu2zAMfR+wfxD0vthO0yY14hRdugwD&#10;ugvQ7gNkWY6FSaImKbGzry8lp2nQbS/D/CCIInV0eEh6eTNoRfbCeQmmosUkp0QYDo0024p+f9y8&#10;W1DiAzMNU2BERQ/C05vV2zfL3pZiCh2oRjiCIMaXva1oF4Its8zzTmjmJ2CFQWcLTrOApttmjWM9&#10;omuVTfP8KuvBNdYBF97j6d3opKuE37aCh69t60UgqqLILaTVpbWOa7ZasnLrmO0kP9Jg/8BCM2nw&#10;0RPUHQuM7Jz8DUpL7sBDGyYcdAZtK7lIOWA2Rf4qm4eOWZFyQXG8Pcnk/x8s/7L/5ohssHYFJYZp&#10;rNGjGAJ5DwOZRnl660uMerAYFwY8xtCUqrf3wH94YmDdMbMVt85B3wnWIL0i3szOro44PoLU/Wdo&#10;8Bm2C5CAhtbpqB2qQRAdy3Q4lSZS4Xh4MZst8kt0cfQVF1fz+XUqXsbK5+vW+fBRgCZxU1GHtU/w&#10;bH/vQ6TDyueQ+JoHJZuNVCoZbluvlSN7hn2ySV/K4FWYMqRHLosiz0cJ/oqRp+9PGFoG7HgldUUX&#10;pyBWRuE+mCb1Y2BSjXvkrMxRySjeKGMY6mGsWdIgylxDc0BtHYwdjhOJmw7cL0p67O6K+p875gQl&#10;6pPB+lwXs1kch2TMLudTNNy5pz73MMMRqqKBknG7DmmEonIGbrGOrUwKvzA5csauTcIfJyyOxbmd&#10;ol7+A6snAAAA//8DAFBLAwQUAAYACAAAACEAv9HrmeAAAAAMAQAADwAAAGRycy9kb3ducmV2Lnht&#10;bEyPQU+DQBCF7yb+h82YeDHtUqWVIktjNJp4bG08DzAClp1Fdttif73Tkx7nvS9v3stWo+3UgQbf&#10;OjYwm0agiEtXtVwb2L6/TBJQPiBX2DkmAz/kYZVfXmSYVu7IazpsQq0khH2KBpoQ+lRrXzZk0U9d&#10;TyzepxssBjmHWlcDHiXcdvo2ihbaYsvyocGenhoqd5u9NfCxI1q69en0rWt8DTfP92/tV2HM9dX4&#10;+AAq0Bj+YDjXl+qQS6fC7bnyqjOwnM0XgoqRJDLqTMTzRKTCQBzdxaDzTP8fkf8CAAD//wMAUEsB&#10;Ai0AFAAGAAgAAAAhALaDOJL+AAAA4QEAABMAAAAAAAAAAAAAAAAAAAAAAFtDb250ZW50X1R5cGVz&#10;XS54bWxQSwECLQAUAAYACAAAACEAOP0h/9YAAACUAQAACwAAAAAAAAAAAAAAAAAvAQAAX3JlbHMv&#10;LnJlbHNQSwECLQAUAAYACAAAACEAqp+ngicCAABPBAAADgAAAAAAAAAAAAAAAAAuAgAAZHJzL2Uy&#10;b0RvYy54bWxQSwECLQAUAAYACAAAACEAv9HrmeAAAAAMAQAADwAAAAAAAAAAAAAAAACBBAAAZHJz&#10;L2Rvd25yZXYueG1sUEsFBgAAAAAEAAQA8wAAAI4FAAAAAA==&#10;" strokeweight="3pt">
                <v:textbox>
                  <w:txbxContent>
                    <w:p w14:paraId="478AB2C9" w14:textId="10BE4A88" w:rsidR="0034553B" w:rsidRPr="00766CCE" w:rsidRDefault="008C6EB6" w:rsidP="008C6EB6">
                      <w:pPr>
                        <w:spacing w:line="240" w:lineRule="auto"/>
                        <w:rPr>
                          <w:rFonts w:cstheme="minorHAnsi"/>
                          <w:bCs/>
                          <w:sz w:val="16"/>
                          <w:szCs w:val="16"/>
                        </w:rPr>
                      </w:pPr>
                      <w:r w:rsidRPr="00766CCE">
                        <w:rPr>
                          <w:rFonts w:cstheme="minorHAnsi"/>
                          <w:b/>
                          <w:sz w:val="16"/>
                          <w:szCs w:val="16"/>
                        </w:rPr>
                        <w:t>COMPUTING</w:t>
                      </w:r>
                      <w:r w:rsidR="00766CCE">
                        <w:rPr>
                          <w:rFonts w:cstheme="minorHAnsi"/>
                          <w:b/>
                          <w:sz w:val="16"/>
                          <w:szCs w:val="16"/>
                        </w:rPr>
                        <w:t xml:space="preserve"> – Database </w:t>
                      </w:r>
                    </w:p>
                    <w:p w14:paraId="7AC594CD" w14:textId="77777777" w:rsidR="00766CCE" w:rsidRPr="00766CCE" w:rsidRDefault="00766CCE" w:rsidP="00766CCE">
                      <w:pPr>
                        <w:rPr>
                          <w:rFonts w:cstheme="minorHAnsi"/>
                          <w:sz w:val="16"/>
                          <w:szCs w:val="16"/>
                          <w:lang w:val="en-US"/>
                        </w:rPr>
                      </w:pPr>
                      <w:r w:rsidRPr="00766CCE">
                        <w:rPr>
                          <w:rStyle w:val="normaltextrun"/>
                          <w:rFonts w:cstheme="minorHAnsi"/>
                          <w:color w:val="000000"/>
                          <w:sz w:val="16"/>
                          <w:szCs w:val="16"/>
                          <w:shd w:val="clear" w:color="auto" w:fill="FFFFFF"/>
                        </w:rPr>
                        <w:t>Pupils will develop their understanding of what a branching database is and how to create one. They will use yes/no questions to gain an understanding of what attributes are and how to use them to sort groups of objects. Pupils will create physical and on-screen branching databases. To conclude the unit, they will create an identification tool using a branching database, which they will test by using it. They will also consider real-world applications for branching databases.</w:t>
                      </w:r>
                      <w:r w:rsidRPr="00766CCE">
                        <w:rPr>
                          <w:rStyle w:val="eop"/>
                          <w:rFonts w:cstheme="minorHAnsi"/>
                          <w:color w:val="000000"/>
                          <w:sz w:val="16"/>
                          <w:szCs w:val="16"/>
                          <w:shd w:val="clear" w:color="auto" w:fill="FFFFFF"/>
                        </w:rPr>
                        <w:t> </w:t>
                      </w:r>
                    </w:p>
                    <w:p w14:paraId="547EA000" w14:textId="77777777" w:rsidR="00657172" w:rsidRPr="00766CCE" w:rsidRDefault="00657172" w:rsidP="008C6EB6">
                      <w:pPr>
                        <w:spacing w:line="240" w:lineRule="auto"/>
                        <w:rPr>
                          <w:rFonts w:cstheme="minorHAnsi"/>
                          <w:b/>
                          <w:sz w:val="16"/>
                          <w:szCs w:val="16"/>
                        </w:rPr>
                      </w:pPr>
                    </w:p>
                    <w:p w14:paraId="5E5C63A4" w14:textId="77777777" w:rsidR="00657172" w:rsidRPr="00766CCE" w:rsidRDefault="00657172" w:rsidP="008C6EB6">
                      <w:pPr>
                        <w:spacing w:line="240" w:lineRule="auto"/>
                        <w:rPr>
                          <w:rFonts w:cstheme="minorHAnsi"/>
                          <w:b/>
                          <w:sz w:val="16"/>
                          <w:szCs w:val="16"/>
                        </w:rPr>
                      </w:pP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552768" behindDoc="0" locked="0" layoutInCell="1" allowOverlap="1" wp14:anchorId="45E29F8F" wp14:editId="7E9F2FAB">
                <wp:simplePos x="0" y="0"/>
                <wp:positionH relativeFrom="column">
                  <wp:posOffset>13335</wp:posOffset>
                </wp:positionH>
                <wp:positionV relativeFrom="paragraph">
                  <wp:posOffset>127000</wp:posOffset>
                </wp:positionV>
                <wp:extent cx="3395980" cy="1733550"/>
                <wp:effectExtent l="19050" t="1905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1733550"/>
                        </a:xfrm>
                        <a:prstGeom prst="rect">
                          <a:avLst/>
                        </a:prstGeom>
                        <a:solidFill>
                          <a:srgbClr val="FFFFFF"/>
                        </a:solidFill>
                        <a:ln w="38100">
                          <a:solidFill>
                            <a:srgbClr val="000000"/>
                          </a:solidFill>
                          <a:miter lim="800000"/>
                          <a:headEnd/>
                          <a:tailEnd/>
                        </a:ln>
                      </wps:spPr>
                      <wps:txbx>
                        <w:txbxContent>
                          <w:p w14:paraId="563799C3" w14:textId="76A02F11" w:rsidR="0033503E" w:rsidRDefault="000C5713" w:rsidP="00544A1B">
                            <w:pPr>
                              <w:rPr>
                                <w:rFonts w:ascii="Calibri" w:hAnsi="Calibri" w:cs="Calibri"/>
                                <w:sz w:val="18"/>
                                <w:szCs w:val="18"/>
                              </w:rPr>
                            </w:pPr>
                            <w:r w:rsidRPr="0097319F">
                              <w:rPr>
                                <w:rFonts w:ascii="XCCW Joined 22a" w:hAnsi="XCCW Joined 22a"/>
                                <w:b/>
                                <w:sz w:val="20"/>
                                <w:szCs w:val="20"/>
                              </w:rPr>
                              <w:t>MATHS</w:t>
                            </w:r>
                            <w:r w:rsidR="00F62BFB">
                              <w:rPr>
                                <w:rFonts w:ascii="XCCW Joined 22a" w:hAnsi="XCCW Joined 22a"/>
                                <w:b/>
                                <w:sz w:val="20"/>
                                <w:szCs w:val="20"/>
                              </w:rPr>
                              <w:br/>
                            </w:r>
                            <w:r w:rsidR="00380C7B" w:rsidRPr="00ED2654">
                              <w:rPr>
                                <w:rFonts w:ascii="Calibri" w:hAnsi="Calibri" w:cs="Calibri"/>
                                <w:sz w:val="18"/>
                                <w:szCs w:val="18"/>
                              </w:rPr>
                              <w:t xml:space="preserve">We will </w:t>
                            </w:r>
                            <w:r w:rsidR="00EC6E51">
                              <w:rPr>
                                <w:rFonts w:ascii="Calibri" w:hAnsi="Calibri" w:cs="Calibri"/>
                                <w:sz w:val="18"/>
                                <w:szCs w:val="18"/>
                              </w:rPr>
                              <w:t>continue to</w:t>
                            </w:r>
                            <w:r w:rsidR="00380C7B" w:rsidRPr="00ED2654">
                              <w:rPr>
                                <w:rFonts w:ascii="Calibri" w:hAnsi="Calibri" w:cs="Calibri"/>
                                <w:sz w:val="18"/>
                                <w:szCs w:val="18"/>
                              </w:rPr>
                              <w:t xml:space="preserve"> study mass and capacity</w:t>
                            </w:r>
                            <w:r w:rsidR="00380C7B">
                              <w:rPr>
                                <w:rFonts w:ascii="Calibri" w:hAnsi="Calibri" w:cs="Calibri"/>
                                <w:sz w:val="18"/>
                                <w:szCs w:val="18"/>
                              </w:rPr>
                              <w:t xml:space="preserve">. </w:t>
                            </w:r>
                            <w:r w:rsidR="00380C7B" w:rsidRPr="00ED2654">
                              <w:rPr>
                                <w:sz w:val="18"/>
                                <w:szCs w:val="18"/>
                              </w:rPr>
                              <w:t>In this block, children continue to explore mass in kilograms and grams before moving on to capacity</w:t>
                            </w:r>
                            <w:r w:rsidR="00380C7B">
                              <w:rPr>
                                <w:sz w:val="18"/>
                                <w:szCs w:val="18"/>
                              </w:rPr>
                              <w:t>.</w:t>
                            </w:r>
                          </w:p>
                          <w:p w14:paraId="34BC4CAD" w14:textId="77777777" w:rsidR="00921805" w:rsidRPr="00921805" w:rsidRDefault="00921805" w:rsidP="00921805">
                            <w:pPr>
                              <w:rPr>
                                <w:sz w:val="18"/>
                                <w:szCs w:val="18"/>
                              </w:rPr>
                            </w:pPr>
                            <w:r w:rsidRPr="00921805">
                              <w:rPr>
                                <w:sz w:val="18"/>
                                <w:szCs w:val="18"/>
                              </w:rPr>
                              <w:t xml:space="preserve">The Summer term Fraction Block B focuses on calculating with Fractions, this involves adding and subtracting fractions with the same denominator. They will continue learning about Unit and </w:t>
                            </w:r>
                            <w:proofErr w:type="gramStart"/>
                            <w:r w:rsidRPr="00921805">
                              <w:rPr>
                                <w:sz w:val="18"/>
                                <w:szCs w:val="18"/>
                              </w:rPr>
                              <w:t>Non Unit</w:t>
                            </w:r>
                            <w:proofErr w:type="gramEnd"/>
                            <w:r w:rsidRPr="00921805">
                              <w:rPr>
                                <w:sz w:val="18"/>
                                <w:szCs w:val="18"/>
                              </w:rPr>
                              <w:t xml:space="preserve"> fractions. </w:t>
                            </w:r>
                          </w:p>
                          <w:p w14:paraId="7A3A96E8" w14:textId="77777777" w:rsidR="00921805" w:rsidRPr="00921805" w:rsidRDefault="00921805" w:rsidP="00544A1B">
                            <w:pP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9F8F" id="_x0000_s1037" type="#_x0000_t202" style="position:absolute;margin-left:1.05pt;margin-top:10pt;width:267.4pt;height:136.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XAJwIAAE4EAAAOAAAAZHJzL2Uyb0RvYy54bWysVNtu2zAMfR+wfxD0vtjOZU2MOEWXLsOA&#10;7gK0+wBZlmNhkqhJSuzu60fJaRp028swPwiiSB0dHpJeXw9akaNwXoKpaDHJKRGGQyPNvqLfHnZv&#10;lpT4wEzDFBhR0Ufh6fXm9at1b0sxhQ5UIxxBEOPL3la0C8GWWeZ5JzTzE7DCoLMFp1lA0+2zxrEe&#10;0bXKpnn+NuvBNdYBF97j6e3opJuE37aChy9t60UgqqLILaTVpbWOa7ZZs3LvmO0kP9Fg/8BCM2nw&#10;0TPULQuMHJz8DUpL7sBDGyYcdAZtK7lIOWA2Rf4im/uOWZFyQXG8Pcvk/x8s/3z86ohsKjqnxDCN&#10;JXoQQyDvYCDTqE5vfYlB9xbDwoDHWOWUqbd3wL97YmDbMbMXN85B3wnWILsi3swuro44PoLU/Sdo&#10;8Bl2CJCAhtbpKB2KQRAdq/R4rkykwvFwNlstVkt0cfQVV7PZYpFql7Hy6bp1PnwQoEncVNRh6RM8&#10;O975EOmw8ikkvuZByWYnlUqG29db5ciRYZvs0pcyeBGmDOmRy7LI81GCv2Lk6fsThpYBG15JXdHl&#10;OYiVUbj3pkntGJhU4x45K3NSMoo3yhiGekglK5LOUeYamkfU1sHY4DiQuOnA/aSkx+auqP9xYE5Q&#10;oj4arM+qmM/jNCRjvriaouEuPfWlhxmOUBUNlIzbbUgTFJUzcIN1bGVS+JnJiTM2bRL+NGBxKi7t&#10;FPX8G9j8AgAA//8DAFBLAwQUAAYACAAAACEARyBR790AAAAIAQAADwAAAGRycy9kb3ducmV2Lnht&#10;bEyPQU/DMAyF70j8h8hIXNCWbhMbLU0nBAKJ4wbi7DamLWuc0mRb2a/HO8HJst/T8/fy9eg6daAh&#10;tJ4NzKYJKOLK25ZrA+9vz5M7UCEiW+w8k4EfCrAuLi9yzKw/8oYO21grCeGQoYEmxj7TOlQNOQxT&#10;3xOL9ukHh1HWodZ2wKOEu07Pk2SpHbYsHxrs6bGharfdOwMfO6LUb06nb13jS7x5Wr22X6Ux11fj&#10;wz2oSGP8M8MZX9ChEKbS79kG1RmYz8QoI5FGIt8ulimoUg7pIgFd5Pp/geIXAAD//wMAUEsBAi0A&#10;FAAGAAgAAAAhALaDOJL+AAAA4QEAABMAAAAAAAAAAAAAAAAAAAAAAFtDb250ZW50X1R5cGVzXS54&#10;bWxQSwECLQAUAAYACAAAACEAOP0h/9YAAACUAQAACwAAAAAAAAAAAAAAAAAvAQAAX3JlbHMvLnJl&#10;bHNQSwECLQAUAAYACAAAACEAHbQlwCcCAABOBAAADgAAAAAAAAAAAAAAAAAuAgAAZHJzL2Uyb0Rv&#10;Yy54bWxQSwECLQAUAAYACAAAACEARyBR790AAAAIAQAADwAAAAAAAAAAAAAAAACBBAAAZHJzL2Rv&#10;d25yZXYueG1sUEsFBgAAAAAEAAQA8wAAAIsFAAAAAA==&#10;" strokeweight="3pt">
                <v:textbox>
                  <w:txbxContent>
                    <w:p w14:paraId="563799C3" w14:textId="76A02F11" w:rsidR="0033503E" w:rsidRDefault="000C5713" w:rsidP="00544A1B">
                      <w:pPr>
                        <w:rPr>
                          <w:rFonts w:ascii="Calibri" w:hAnsi="Calibri" w:cs="Calibri"/>
                          <w:sz w:val="18"/>
                          <w:szCs w:val="18"/>
                        </w:rPr>
                      </w:pPr>
                      <w:r w:rsidRPr="0097319F">
                        <w:rPr>
                          <w:rFonts w:ascii="XCCW Joined 22a" w:hAnsi="XCCW Joined 22a"/>
                          <w:b/>
                          <w:sz w:val="20"/>
                          <w:szCs w:val="20"/>
                        </w:rPr>
                        <w:t>MATHS</w:t>
                      </w:r>
                      <w:r w:rsidR="00F62BFB">
                        <w:rPr>
                          <w:rFonts w:ascii="XCCW Joined 22a" w:hAnsi="XCCW Joined 22a"/>
                          <w:b/>
                          <w:sz w:val="20"/>
                          <w:szCs w:val="20"/>
                        </w:rPr>
                        <w:br/>
                      </w:r>
                      <w:r w:rsidR="00380C7B" w:rsidRPr="00ED2654">
                        <w:rPr>
                          <w:rFonts w:ascii="Calibri" w:hAnsi="Calibri" w:cs="Calibri"/>
                          <w:sz w:val="18"/>
                          <w:szCs w:val="18"/>
                        </w:rPr>
                        <w:t xml:space="preserve">We will </w:t>
                      </w:r>
                      <w:r w:rsidR="00EC6E51">
                        <w:rPr>
                          <w:rFonts w:ascii="Calibri" w:hAnsi="Calibri" w:cs="Calibri"/>
                          <w:sz w:val="18"/>
                          <w:szCs w:val="18"/>
                        </w:rPr>
                        <w:t>continue to</w:t>
                      </w:r>
                      <w:r w:rsidR="00380C7B" w:rsidRPr="00ED2654">
                        <w:rPr>
                          <w:rFonts w:ascii="Calibri" w:hAnsi="Calibri" w:cs="Calibri"/>
                          <w:sz w:val="18"/>
                          <w:szCs w:val="18"/>
                        </w:rPr>
                        <w:t xml:space="preserve"> study mass and capacity</w:t>
                      </w:r>
                      <w:r w:rsidR="00380C7B">
                        <w:rPr>
                          <w:rFonts w:ascii="Calibri" w:hAnsi="Calibri" w:cs="Calibri"/>
                          <w:sz w:val="18"/>
                          <w:szCs w:val="18"/>
                        </w:rPr>
                        <w:t xml:space="preserve">. </w:t>
                      </w:r>
                      <w:r w:rsidR="00380C7B" w:rsidRPr="00ED2654">
                        <w:rPr>
                          <w:sz w:val="18"/>
                          <w:szCs w:val="18"/>
                        </w:rPr>
                        <w:t>In this block, children continue to explore mass in kilograms and grams before moving on to capacity</w:t>
                      </w:r>
                      <w:r w:rsidR="00380C7B">
                        <w:rPr>
                          <w:sz w:val="18"/>
                          <w:szCs w:val="18"/>
                        </w:rPr>
                        <w:t>.</w:t>
                      </w:r>
                    </w:p>
                    <w:p w14:paraId="34BC4CAD" w14:textId="77777777" w:rsidR="00921805" w:rsidRPr="00921805" w:rsidRDefault="00921805" w:rsidP="00921805">
                      <w:pPr>
                        <w:rPr>
                          <w:sz w:val="18"/>
                          <w:szCs w:val="18"/>
                        </w:rPr>
                      </w:pPr>
                      <w:r w:rsidRPr="00921805">
                        <w:rPr>
                          <w:sz w:val="18"/>
                          <w:szCs w:val="18"/>
                        </w:rPr>
                        <w:t xml:space="preserve">The Summer term Fraction Block B focuses on calculating with Fractions, this involves adding and subtracting fractions with the same denominator. They will continue learning about Unit and </w:t>
                      </w:r>
                      <w:proofErr w:type="gramStart"/>
                      <w:r w:rsidRPr="00921805">
                        <w:rPr>
                          <w:sz w:val="18"/>
                          <w:szCs w:val="18"/>
                        </w:rPr>
                        <w:t>Non Unit</w:t>
                      </w:r>
                      <w:proofErr w:type="gramEnd"/>
                      <w:r w:rsidRPr="00921805">
                        <w:rPr>
                          <w:sz w:val="18"/>
                          <w:szCs w:val="18"/>
                        </w:rPr>
                        <w:t xml:space="preserve"> fractions. </w:t>
                      </w:r>
                    </w:p>
                    <w:p w14:paraId="7A3A96E8" w14:textId="77777777" w:rsidR="00921805" w:rsidRPr="00921805" w:rsidRDefault="00921805" w:rsidP="00544A1B">
                      <w:pPr>
                        <w:rPr>
                          <w:rFonts w:ascii="Calibri" w:hAnsi="Calibri" w:cs="Calibri"/>
                          <w:sz w:val="18"/>
                          <w:szCs w:val="18"/>
                        </w:rPr>
                      </w:pPr>
                    </w:p>
                  </w:txbxContent>
                </v:textbox>
              </v:shape>
            </w:pict>
          </mc:Fallback>
        </mc:AlternateContent>
      </w:r>
      <w:r w:rsidR="0019775B" w:rsidRPr="00544A1B">
        <w:rPr>
          <w:b/>
          <w:noProof/>
          <w:sz w:val="32"/>
          <w:lang w:eastAsia="en-GB"/>
        </w:rPr>
        <mc:AlternateContent>
          <mc:Choice Requires="wps">
            <w:drawing>
              <wp:anchor distT="0" distB="0" distL="114300" distR="114300" simplePos="0" relativeHeight="251876352" behindDoc="0" locked="0" layoutInCell="1" allowOverlap="1" wp14:anchorId="6BC308F6" wp14:editId="5ECB8BB6">
                <wp:simplePos x="0" y="0"/>
                <wp:positionH relativeFrom="margin">
                  <wp:posOffset>-3810</wp:posOffset>
                </wp:positionH>
                <wp:positionV relativeFrom="paragraph">
                  <wp:posOffset>1927225</wp:posOffset>
                </wp:positionV>
                <wp:extent cx="3412490" cy="971550"/>
                <wp:effectExtent l="19050" t="19050" r="1651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971550"/>
                        </a:xfrm>
                        <a:prstGeom prst="rect">
                          <a:avLst/>
                        </a:prstGeom>
                        <a:solidFill>
                          <a:srgbClr val="FFFFFF"/>
                        </a:solidFill>
                        <a:ln w="38100">
                          <a:solidFill>
                            <a:srgbClr val="000000"/>
                          </a:solidFill>
                          <a:miter lim="800000"/>
                          <a:headEnd/>
                          <a:tailEnd/>
                        </a:ln>
                      </wps:spPr>
                      <wps:txbx>
                        <w:txbxContent>
                          <w:p w14:paraId="6659B617" w14:textId="661429E6" w:rsidR="00E75D0E" w:rsidRDefault="00597994" w:rsidP="0032478D">
                            <w:pPr>
                              <w:spacing w:after="0" w:line="240" w:lineRule="auto"/>
                              <w:rPr>
                                <w:rFonts w:ascii="XCCW Joined 22a" w:hAnsi="XCCW Joined 22a"/>
                                <w:b/>
                                <w:lang w:val="en-US"/>
                              </w:rPr>
                            </w:pPr>
                            <w:r w:rsidRPr="00F62BFB">
                              <w:rPr>
                                <w:rFonts w:ascii="XCCW Joined 22a" w:hAnsi="XCCW Joined 22a"/>
                                <w:b/>
                                <w:lang w:val="en-US"/>
                              </w:rPr>
                              <w:t>FRENCH</w:t>
                            </w:r>
                            <w:r w:rsidR="00E51BF9">
                              <w:rPr>
                                <w:rFonts w:ascii="XCCW Joined 22a" w:hAnsi="XCCW Joined 22a"/>
                                <w:b/>
                                <w:lang w:val="en-US"/>
                              </w:rPr>
                              <w:t xml:space="preserve"> – ‘</w:t>
                            </w:r>
                            <w:r w:rsidR="00967D3A">
                              <w:rPr>
                                <w:rFonts w:ascii="XCCW Joined 22a" w:hAnsi="XCCW Joined 22a"/>
                                <w:b/>
                                <w:lang w:val="en-US"/>
                              </w:rPr>
                              <w:t>Family and Friends’</w:t>
                            </w:r>
                            <w:r w:rsidR="00E51BF9">
                              <w:rPr>
                                <w:rFonts w:ascii="XCCW Joined 22a" w:hAnsi="XCCW Joined 22a"/>
                                <w:b/>
                                <w:lang w:val="en-US"/>
                              </w:rPr>
                              <w:t xml:space="preserve"> </w:t>
                            </w:r>
                          </w:p>
                          <w:p w14:paraId="29E0716B" w14:textId="77777777" w:rsidR="00967D3A" w:rsidRPr="00304FD8" w:rsidRDefault="00967D3A" w:rsidP="00967D3A">
                            <w:pPr>
                              <w:rPr>
                                <w:lang w:val="en-US"/>
                              </w:rPr>
                            </w:pPr>
                            <w:r>
                              <w:rPr>
                                <w:lang w:val="en-US"/>
                              </w:rPr>
                              <w:t xml:space="preserve">In this unit pupils will learn how to identify and introduce family and pets and spell their names. They will also learn the names for places in their own home.  </w:t>
                            </w:r>
                          </w:p>
                          <w:p w14:paraId="0F557C64" w14:textId="46363D74" w:rsidR="001331EC" w:rsidRPr="001331EC" w:rsidRDefault="001331EC" w:rsidP="00967D3A">
                            <w:pPr>
                              <w:rPr>
                                <w:rFonts w:ascii="XCCW Joined 22a" w:hAnsi="XCCW Joined 22a"/>
                                <w:b/>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308F6" id="_x0000_s1038" type="#_x0000_t202" style="position:absolute;margin-left:-.3pt;margin-top:151.75pt;width:268.7pt;height:76.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TRJQIAAE4EAAAOAAAAZHJzL2Uyb0RvYy54bWysVNuO0zAQfUfiHyy/0yQlZduo6WrpUoS0&#10;XKRdPsBxnMbC9hjbbbJ8PWOnW6oFXhB5sDye8fHMOTNZX49akaNwXoKpaTHLKRGGQyvNvqZfH3av&#10;lpT4wEzLFBhR00fh6fXm5Yv1YCsxhx5UKxxBEOOrwda0D8FWWeZ5LzTzM7DCoLMDp1lA0+2z1rEB&#10;0bXK5nn+JhvAtdYBF97j6e3kpJuE33WCh89d50UgqqaYW0irS2sT12yzZtXeMdtLfkqD/UMWmkmD&#10;j56hbllg5ODkb1BacgceujDjoDPoOslFqgGrKfJn1dz3zIpUC5Lj7Zkm//9g+afjF0dki9qVlBim&#10;UaMHMQbyFkYyj/QM1lcYdW8xLox4jKGpVG/vgH/zxMC2Z2YvbpyDoResxfSKeDO7uDrh+AjSDB+h&#10;xWfYIUACGjunI3fIBkF0lOnxLE1MhePh67KYlyt0cfStrorFImmXserptnU+vBegSdzU1KH0CZ0d&#10;73yI2bDqKSQ+5kHJdieVSobbN1vlyJFhm+zSlwp4FqYMGTCVZZHnEwN/xcjT9ycMLQM2vJK6pstz&#10;EKsib+9Mm9oxMKmmPeaszInIyN3EYhibcZLsLFAD7SNS62BqcBxI3PTgflAyYHPX1H8/MCcoUR8M&#10;yrMqyjJOQzLKxdUcDXfpaS49zHCEqmmgZNpuQ5qgyJyBG5Sxk4nhqPeUySlnbNpE/GnA4lRc2inq&#10;129g8xMAAP//AwBQSwMEFAAGAAgAAAAhAEe2K23eAAAACQEAAA8AAABkcnMvZG93bnJldi54bWxM&#10;j0FPg0AUhO8m/ofNM/Fi2kURVGRpjEaTHlubnh/wBCz7Ftlti/31Pk96nMxk5pt8MdleHWj0nWMD&#10;1/MIFHHl6o4bA5v319k9KB+Qa+wdk4Fv8rAozs9yzGp35BUd1qFRUsI+QwNtCEOmta9asujnbiAW&#10;78ONFoPIsdH1iEcpt72+iaJUW+xYFloc6LmlarfeWwPbHdGDW51OX7rBt3D1crfsPktjLi+mp0dQ&#10;gabwF4ZffEGHQphKt+faq97ALJWggTiKE1DiJ3EqV0oDt0magC5y/f9B8QMAAP//AwBQSwECLQAU&#10;AAYACAAAACEAtoM4kv4AAADhAQAAEwAAAAAAAAAAAAAAAAAAAAAAW0NvbnRlbnRfVHlwZXNdLnht&#10;bFBLAQItABQABgAIAAAAIQA4/SH/1gAAAJQBAAALAAAAAAAAAAAAAAAAAC8BAABfcmVscy8ucmVs&#10;c1BLAQItABQABgAIAAAAIQBpwyTRJQIAAE4EAAAOAAAAAAAAAAAAAAAAAC4CAABkcnMvZTJvRG9j&#10;LnhtbFBLAQItABQABgAIAAAAIQBHtitt3gAAAAkBAAAPAAAAAAAAAAAAAAAAAH8EAABkcnMvZG93&#10;bnJldi54bWxQSwUGAAAAAAQABADzAAAAigUAAAAA&#10;" strokeweight="3pt">
                <v:textbox>
                  <w:txbxContent>
                    <w:p w14:paraId="6659B617" w14:textId="661429E6" w:rsidR="00E75D0E" w:rsidRDefault="00597994" w:rsidP="0032478D">
                      <w:pPr>
                        <w:spacing w:after="0" w:line="240" w:lineRule="auto"/>
                        <w:rPr>
                          <w:rFonts w:ascii="XCCW Joined 22a" w:hAnsi="XCCW Joined 22a"/>
                          <w:b/>
                          <w:lang w:val="en-US"/>
                        </w:rPr>
                      </w:pPr>
                      <w:r w:rsidRPr="00F62BFB">
                        <w:rPr>
                          <w:rFonts w:ascii="XCCW Joined 22a" w:hAnsi="XCCW Joined 22a"/>
                          <w:b/>
                          <w:lang w:val="en-US"/>
                        </w:rPr>
                        <w:t>FRENCH</w:t>
                      </w:r>
                      <w:r w:rsidR="00E51BF9">
                        <w:rPr>
                          <w:rFonts w:ascii="XCCW Joined 22a" w:hAnsi="XCCW Joined 22a"/>
                          <w:b/>
                          <w:lang w:val="en-US"/>
                        </w:rPr>
                        <w:t xml:space="preserve"> – ‘</w:t>
                      </w:r>
                      <w:r w:rsidR="00967D3A">
                        <w:rPr>
                          <w:rFonts w:ascii="XCCW Joined 22a" w:hAnsi="XCCW Joined 22a"/>
                          <w:b/>
                          <w:lang w:val="en-US"/>
                        </w:rPr>
                        <w:t>Family and Friends’</w:t>
                      </w:r>
                      <w:r w:rsidR="00E51BF9">
                        <w:rPr>
                          <w:rFonts w:ascii="XCCW Joined 22a" w:hAnsi="XCCW Joined 22a"/>
                          <w:b/>
                          <w:lang w:val="en-US"/>
                        </w:rPr>
                        <w:t xml:space="preserve"> </w:t>
                      </w:r>
                    </w:p>
                    <w:p w14:paraId="29E0716B" w14:textId="77777777" w:rsidR="00967D3A" w:rsidRPr="00304FD8" w:rsidRDefault="00967D3A" w:rsidP="00967D3A">
                      <w:pPr>
                        <w:rPr>
                          <w:lang w:val="en-US"/>
                        </w:rPr>
                      </w:pPr>
                      <w:r>
                        <w:rPr>
                          <w:lang w:val="en-US"/>
                        </w:rPr>
                        <w:t xml:space="preserve">In this unit pupils will learn how to identify and introduce family and pets and spell their names. They will also learn the names for places in their own home.  </w:t>
                      </w:r>
                    </w:p>
                    <w:p w14:paraId="0F557C64" w14:textId="46363D74" w:rsidR="001331EC" w:rsidRPr="001331EC" w:rsidRDefault="001331EC" w:rsidP="00967D3A">
                      <w:pPr>
                        <w:rPr>
                          <w:rFonts w:ascii="XCCW Joined 22a" w:hAnsi="XCCW Joined 22a"/>
                          <w:b/>
                          <w:sz w:val="18"/>
                          <w:szCs w:val="18"/>
                          <w:lang w:val="en-US"/>
                        </w:rPr>
                      </w:pPr>
                    </w:p>
                  </w:txbxContent>
                </v:textbox>
                <w10:wrap anchorx="margin"/>
              </v:shape>
            </w:pict>
          </mc:Fallback>
        </mc:AlternateContent>
      </w:r>
      <w:r w:rsidR="0097319F" w:rsidRPr="00544A1B">
        <w:rPr>
          <w:b/>
          <w:noProof/>
          <w:sz w:val="32"/>
          <w:lang w:eastAsia="en-GB"/>
        </w:rPr>
        <mc:AlternateContent>
          <mc:Choice Requires="wps">
            <w:drawing>
              <wp:anchor distT="0" distB="0" distL="114300" distR="114300" simplePos="0" relativeHeight="251603968" behindDoc="0" locked="0" layoutInCell="1" allowOverlap="1" wp14:anchorId="11D49EB1" wp14:editId="24D8AB05">
                <wp:simplePos x="0" y="0"/>
                <wp:positionH relativeFrom="column">
                  <wp:posOffset>4813811</wp:posOffset>
                </wp:positionH>
                <wp:positionV relativeFrom="paragraph">
                  <wp:posOffset>4844020</wp:posOffset>
                </wp:positionV>
                <wp:extent cx="4796790" cy="629392"/>
                <wp:effectExtent l="19050" t="19050" r="22860" b="184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629392"/>
                        </a:xfrm>
                        <a:prstGeom prst="rect">
                          <a:avLst/>
                        </a:prstGeom>
                        <a:solidFill>
                          <a:srgbClr val="FFFFFF"/>
                        </a:solidFill>
                        <a:ln w="38100">
                          <a:solidFill>
                            <a:srgbClr val="000000"/>
                          </a:solidFill>
                          <a:miter lim="800000"/>
                          <a:headEnd/>
                          <a:tailEnd/>
                        </a:ln>
                      </wps:spPr>
                      <wps:txb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49EB1" id="_x0000_s1039" type="#_x0000_t202" style="position:absolute;margin-left:379.05pt;margin-top:381.4pt;width:377.7pt;height:49.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KAIAAE0EAAAOAAAAZHJzL2Uyb0RvYy54bWysVNuO2yAQfa/Uf0C8N3YuzcWKs9pmm6rS&#10;9iLt9gMwxjEqMBRI7O3X74CTNNq2L1X9gBhmOJw5M+P1Ta8VOQrnJZiSjkc5JcJwqKXZl/Tb4+7N&#10;khIfmKmZAiNK+iQ8vdm8frXubCEm0IKqhSMIYnzR2ZK2IdgiyzxvhWZ+BFYYdDbgNAtoun1WO9Yh&#10;ulbZJM/nWQeutg648B5P7wYn3ST8phE8fGkaLwJRJUVuIa0urVVcs82aFXvHbCv5iQb7BxaaSYOP&#10;XqDuWGDk4ORvUFpyBx6aMOKgM2gayUXKAbMZ5y+yeWiZFSkXFMfbi0z+/8Hyz8evjsi6pAtKDNNY&#10;okfRB/IOejKJ6nTWFxj0YDEs9HiMVU6ZensP/LsnBrYtM3tx6xx0rWA1shvHm9nV1QHHR5Cq+wQ1&#10;PsMOARJQ3zgdpUMxCKJjlZ4ulYlUOB7OFqv5YoUujr75ZDVdJXIZK863rfPhgwBN4qakDiuf0Nnx&#10;3ofIhhXnkPiYByXrnVQqGW5fbZUjR4ZdsktfSuBFmDKkK+l0Oc7zQYG/YuTp+xOGlgH7XUld0uUl&#10;iBVRt/emTt0YmFTDHjkrcxIyajeoGPqqTxUbT88FqqB+QmkdDP2N84ibFtxPSjrs7ZL6HwfmBCXq&#10;o8HyrMazWRyGZMzeLiZouGtPde1hhiNUSQMlw3Yb0gBF5QzcYhkbmRSO9R6YnDhjzybhT/MVh+La&#10;TlG//gKbZwAAAP//AwBQSwMEFAAGAAgAAAAhACVEcLzhAAAADAEAAA8AAABkcnMvZG93bnJldi54&#10;bWxMj8FOwzAMhu9IvENkJC5oSzvUritNJwQCieMG2tltTFvWOKXJtrKnJzvBzZY//f7+Yj2ZXhxp&#10;dJ1lBfE8AkFcW91xo+Dj/WWWgXAeWWNvmRT8kIN1eX1VYK7tiTd03PpGhBB2OSpovR9yKV3dkkE3&#10;twNxuH3a0aAP69hIPeIphJteLqIolQY7Dh9aHOippXq/PRgFuz3Rym7O52/Z4Ku/e16+dV+VUrc3&#10;0+MDCE+T/4Phoh/UoQxOlT2wdqJXsEyyOKBhSBehw4VI4vsERKUgS+MVyLKQ/0uUvwAAAP//AwBQ&#10;SwECLQAUAAYACAAAACEAtoM4kv4AAADhAQAAEwAAAAAAAAAAAAAAAAAAAAAAW0NvbnRlbnRfVHlw&#10;ZXNdLnhtbFBLAQItABQABgAIAAAAIQA4/SH/1gAAAJQBAAALAAAAAAAAAAAAAAAAAC8BAABfcmVs&#10;cy8ucmVsc1BLAQItABQABgAIAAAAIQA++6nlKAIAAE0EAAAOAAAAAAAAAAAAAAAAAC4CAABkcnMv&#10;ZTJvRG9jLnhtbFBLAQItABQABgAIAAAAIQAlRHC84QAAAAwBAAAPAAAAAAAAAAAAAAAAAIIEAABk&#10;cnMvZG93bnJldi54bWxQSwUGAAAAAAQABADzAAAAkAUAAAAA&#10;" strokeweight="3pt">
                <v:textbox>
                  <w:txbxContent>
                    <w:p w14:paraId="2BBB584F" w14:textId="77777777" w:rsidR="000C5713" w:rsidRPr="0097319F" w:rsidRDefault="000C5713" w:rsidP="0097319F">
                      <w:pPr>
                        <w:spacing w:line="240" w:lineRule="auto"/>
                        <w:rPr>
                          <w:rFonts w:ascii="XCCW Joined 22a" w:hAnsi="XCCW Joined 22a"/>
                          <w:b/>
                          <w:sz w:val="20"/>
                          <w:szCs w:val="20"/>
                        </w:rPr>
                      </w:pPr>
                      <w:r w:rsidRPr="0097319F">
                        <w:rPr>
                          <w:rFonts w:ascii="XCCW Joined 22a" w:hAnsi="XCCW Joined 22a"/>
                          <w:b/>
                          <w:sz w:val="20"/>
                          <w:szCs w:val="20"/>
                        </w:rPr>
                        <w:t>MUSIC</w:t>
                      </w:r>
                    </w:p>
                    <w:p w14:paraId="4D37A457" w14:textId="77777777" w:rsidR="000C5713" w:rsidRPr="0097319F" w:rsidRDefault="000C5713" w:rsidP="0097319F">
                      <w:pPr>
                        <w:spacing w:line="240" w:lineRule="auto"/>
                        <w:rPr>
                          <w:rFonts w:ascii="XCCW Joined 22a" w:hAnsi="XCCW Joined 22a"/>
                          <w:sz w:val="20"/>
                          <w:szCs w:val="20"/>
                        </w:rPr>
                      </w:pPr>
                      <w:r w:rsidRPr="0097319F">
                        <w:rPr>
                          <w:rFonts w:ascii="XCCW Joined 22a" w:hAnsi="XCCW Joined 22a"/>
                          <w:sz w:val="20"/>
                          <w:szCs w:val="20"/>
                        </w:rPr>
                        <w:t>We will be learning about rhythm and music notation.</w:t>
                      </w:r>
                    </w:p>
                    <w:p w14:paraId="6AA88F0B" w14:textId="77777777" w:rsidR="000C5713" w:rsidRPr="00D6644C" w:rsidRDefault="000C5713" w:rsidP="001B5AAF"/>
                  </w:txbxContent>
                </v:textbox>
              </v:shape>
            </w:pict>
          </mc:Fallback>
        </mc:AlternateContent>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r w:rsidR="00B072E8">
        <w:rPr>
          <w:sz w:val="32"/>
        </w:rPr>
        <w:tab/>
      </w:r>
    </w:p>
    <w:p w14:paraId="5A84A7E2" w14:textId="77777777" w:rsidR="00B072E8" w:rsidRDefault="00B072E8" w:rsidP="00B072E8">
      <w:pPr>
        <w:spacing w:after="0" w:line="240" w:lineRule="auto"/>
        <w:rPr>
          <w:sz w:val="32"/>
        </w:rPr>
      </w:pPr>
    </w:p>
    <w:p w14:paraId="66D9AB3B" w14:textId="1B6B5900" w:rsidR="00B072E8" w:rsidRPr="0097319F" w:rsidRDefault="00B072E8" w:rsidP="00B072E8">
      <w:pPr>
        <w:spacing w:after="0" w:line="240" w:lineRule="auto"/>
        <w:jc w:val="center"/>
        <w:rPr>
          <w:sz w:val="32"/>
        </w:rPr>
      </w:pPr>
      <w:r>
        <w:rPr>
          <mc:AlternateContent>
            <mc:Choice Requires="w16se"/>
            <mc:Fallback>
              <w:rFonts w:ascii="Segoe UI Emoji" w:eastAsia="Segoe UI Emoji" w:hAnsi="Segoe UI Emoji" w:cs="Segoe UI Emoji"/>
            </mc:Fallback>
          </mc:AlternateContent>
          <w:sz w:val="32"/>
        </w:rPr>
        <mc:AlternateContent>
          <mc:Choice Requires="w16se">
            <w16se:symEx w16se:font="Segoe UI Emoji" w16se:char="1F601"/>
          </mc:Choice>
          <mc:Fallback>
            <w:t>😁</w:t>
          </mc:Fallback>
        </mc:AlternateContent>
      </w:r>
      <w:r>
        <w:rPr>
          <w:sz w:val="32"/>
        </w:rPr>
        <w:t xml:space="preserve"> </w:t>
      </w:r>
      <w:r w:rsidR="009405C0">
        <w:rPr>
          <w:sz w:val="32"/>
        </w:rPr>
        <w:t>Y3 homework is reading, spelling practice and times table</w:t>
      </w:r>
      <w:r w:rsidR="0034553B">
        <w:rPr>
          <w:sz w:val="32"/>
        </w:rPr>
        <w:t>s</w:t>
      </w:r>
      <w:r w:rsidR="009405C0">
        <w:rPr>
          <w:sz w:val="32"/>
        </w:rPr>
        <w:t xml:space="preserve"> or number bonds practice.</w:t>
      </w:r>
      <w:r>
        <w:rPr>
          <w:sz w:val="32"/>
        </w:rPr>
        <w:t xml:space="preserve"> </w:t>
      </w:r>
      <w:r>
        <w:rPr>
          <mc:AlternateContent>
            <mc:Choice Requires="w16se"/>
            <mc:Fallback>
              <w:rFonts w:ascii="Segoe UI Emoji" w:eastAsia="Segoe UI Emoji" w:hAnsi="Segoe UI Emoji" w:cs="Segoe UI Emoji"/>
            </mc:Fallback>
          </mc:AlternateContent>
          <w:sz w:val="32"/>
        </w:rPr>
        <mc:AlternateContent>
          <mc:Choice Requires="w16se">
            <w16se:symEx w16se:font="Segoe UI Emoji" w16se:char="1F60A"/>
          </mc:Choice>
          <mc:Fallback>
            <w:t>😊</w:t>
          </mc:Fallback>
        </mc:AlternateContent>
      </w:r>
    </w:p>
    <w:sectPr w:rsidR="00B072E8" w:rsidRPr="0097319F" w:rsidSect="00B072E8">
      <w:pgSz w:w="16838" w:h="11906" w:orient="landscape"/>
      <w:pgMar w:top="113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XCCW Joined 22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1FE"/>
    <w:multiLevelType w:val="hybridMultilevel"/>
    <w:tmpl w:val="1E32CC8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E1CFA"/>
    <w:multiLevelType w:val="multilevel"/>
    <w:tmpl w:val="91EE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D5C5D"/>
    <w:multiLevelType w:val="hybridMultilevel"/>
    <w:tmpl w:val="279C0B54"/>
    <w:lvl w:ilvl="0" w:tplc="564875C8">
      <w:start w:val="1"/>
      <w:numFmt w:val="bullet"/>
      <w:lvlText w:val=""/>
      <w:lvlJc w:val="left"/>
      <w:pPr>
        <w:tabs>
          <w:tab w:val="num" w:pos="720"/>
        </w:tabs>
        <w:ind w:left="720" w:hanging="360"/>
      </w:pPr>
      <w:rPr>
        <w:rFonts w:ascii="Symbol" w:hAnsi="Symbol" w:hint="default"/>
        <w:sz w:val="20"/>
      </w:rPr>
    </w:lvl>
    <w:lvl w:ilvl="1" w:tplc="D586EE1A" w:tentative="1">
      <w:start w:val="1"/>
      <w:numFmt w:val="bullet"/>
      <w:lvlText w:val=""/>
      <w:lvlJc w:val="left"/>
      <w:pPr>
        <w:tabs>
          <w:tab w:val="num" w:pos="1440"/>
        </w:tabs>
        <w:ind w:left="1440" w:hanging="360"/>
      </w:pPr>
      <w:rPr>
        <w:rFonts w:ascii="Symbol" w:hAnsi="Symbol" w:hint="default"/>
        <w:sz w:val="20"/>
      </w:rPr>
    </w:lvl>
    <w:lvl w:ilvl="2" w:tplc="E0E8C232" w:tentative="1">
      <w:start w:val="1"/>
      <w:numFmt w:val="bullet"/>
      <w:lvlText w:val=""/>
      <w:lvlJc w:val="left"/>
      <w:pPr>
        <w:tabs>
          <w:tab w:val="num" w:pos="2160"/>
        </w:tabs>
        <w:ind w:left="2160" w:hanging="360"/>
      </w:pPr>
      <w:rPr>
        <w:rFonts w:ascii="Symbol" w:hAnsi="Symbol" w:hint="default"/>
        <w:sz w:val="20"/>
      </w:rPr>
    </w:lvl>
    <w:lvl w:ilvl="3" w:tplc="B3F2FA3A" w:tentative="1">
      <w:start w:val="1"/>
      <w:numFmt w:val="bullet"/>
      <w:lvlText w:val=""/>
      <w:lvlJc w:val="left"/>
      <w:pPr>
        <w:tabs>
          <w:tab w:val="num" w:pos="2880"/>
        </w:tabs>
        <w:ind w:left="2880" w:hanging="360"/>
      </w:pPr>
      <w:rPr>
        <w:rFonts w:ascii="Symbol" w:hAnsi="Symbol" w:hint="default"/>
        <w:sz w:val="20"/>
      </w:rPr>
    </w:lvl>
    <w:lvl w:ilvl="4" w:tplc="496AD170" w:tentative="1">
      <w:start w:val="1"/>
      <w:numFmt w:val="bullet"/>
      <w:lvlText w:val=""/>
      <w:lvlJc w:val="left"/>
      <w:pPr>
        <w:tabs>
          <w:tab w:val="num" w:pos="3600"/>
        </w:tabs>
        <w:ind w:left="3600" w:hanging="360"/>
      </w:pPr>
      <w:rPr>
        <w:rFonts w:ascii="Symbol" w:hAnsi="Symbol" w:hint="default"/>
        <w:sz w:val="20"/>
      </w:rPr>
    </w:lvl>
    <w:lvl w:ilvl="5" w:tplc="6A084C70" w:tentative="1">
      <w:start w:val="1"/>
      <w:numFmt w:val="bullet"/>
      <w:lvlText w:val=""/>
      <w:lvlJc w:val="left"/>
      <w:pPr>
        <w:tabs>
          <w:tab w:val="num" w:pos="4320"/>
        </w:tabs>
        <w:ind w:left="4320" w:hanging="360"/>
      </w:pPr>
      <w:rPr>
        <w:rFonts w:ascii="Symbol" w:hAnsi="Symbol" w:hint="default"/>
        <w:sz w:val="20"/>
      </w:rPr>
    </w:lvl>
    <w:lvl w:ilvl="6" w:tplc="BC5E0902" w:tentative="1">
      <w:start w:val="1"/>
      <w:numFmt w:val="bullet"/>
      <w:lvlText w:val=""/>
      <w:lvlJc w:val="left"/>
      <w:pPr>
        <w:tabs>
          <w:tab w:val="num" w:pos="5040"/>
        </w:tabs>
        <w:ind w:left="5040" w:hanging="360"/>
      </w:pPr>
      <w:rPr>
        <w:rFonts w:ascii="Symbol" w:hAnsi="Symbol" w:hint="default"/>
        <w:sz w:val="20"/>
      </w:rPr>
    </w:lvl>
    <w:lvl w:ilvl="7" w:tplc="0AD6EED4" w:tentative="1">
      <w:start w:val="1"/>
      <w:numFmt w:val="bullet"/>
      <w:lvlText w:val=""/>
      <w:lvlJc w:val="left"/>
      <w:pPr>
        <w:tabs>
          <w:tab w:val="num" w:pos="5760"/>
        </w:tabs>
        <w:ind w:left="5760" w:hanging="360"/>
      </w:pPr>
      <w:rPr>
        <w:rFonts w:ascii="Symbol" w:hAnsi="Symbol" w:hint="default"/>
        <w:sz w:val="20"/>
      </w:rPr>
    </w:lvl>
    <w:lvl w:ilvl="8" w:tplc="E53E3CE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03255"/>
    <w:multiLevelType w:val="hybridMultilevel"/>
    <w:tmpl w:val="460486C6"/>
    <w:lvl w:ilvl="0" w:tplc="18DCF952">
      <w:numFmt w:val="bullet"/>
      <w:lvlText w:val=""/>
      <w:lvlJc w:val="left"/>
      <w:pPr>
        <w:ind w:left="720" w:hanging="360"/>
      </w:pPr>
      <w:rPr>
        <w:rFonts w:ascii="Symbol" w:eastAsiaTheme="minorHAnsi" w:hAnsi="Symbol"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E1264"/>
    <w:multiLevelType w:val="hybridMultilevel"/>
    <w:tmpl w:val="404C1626"/>
    <w:lvl w:ilvl="0" w:tplc="12B64A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C713F"/>
    <w:multiLevelType w:val="hybridMultilevel"/>
    <w:tmpl w:val="C600A452"/>
    <w:lvl w:ilvl="0" w:tplc="12B64A24">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1B"/>
    <w:rsid w:val="000056F7"/>
    <w:rsid w:val="00041B1B"/>
    <w:rsid w:val="00061D9D"/>
    <w:rsid w:val="00082503"/>
    <w:rsid w:val="00092F9F"/>
    <w:rsid w:val="000C5713"/>
    <w:rsid w:val="000D2CDD"/>
    <w:rsid w:val="000E08A2"/>
    <w:rsid w:val="001331EC"/>
    <w:rsid w:val="0019775B"/>
    <w:rsid w:val="001B5AAF"/>
    <w:rsid w:val="0024118B"/>
    <w:rsid w:val="00266423"/>
    <w:rsid w:val="002B2F8C"/>
    <w:rsid w:val="002E64F1"/>
    <w:rsid w:val="00323DBC"/>
    <w:rsid w:val="0032478D"/>
    <w:rsid w:val="0033503E"/>
    <w:rsid w:val="0034553B"/>
    <w:rsid w:val="003642A9"/>
    <w:rsid w:val="00380C7B"/>
    <w:rsid w:val="003A5FA5"/>
    <w:rsid w:val="003A7880"/>
    <w:rsid w:val="003F0287"/>
    <w:rsid w:val="0041236C"/>
    <w:rsid w:val="00415DBC"/>
    <w:rsid w:val="00422C24"/>
    <w:rsid w:val="004A5D10"/>
    <w:rsid w:val="004C789C"/>
    <w:rsid w:val="00544A1B"/>
    <w:rsid w:val="0058329D"/>
    <w:rsid w:val="00597994"/>
    <w:rsid w:val="005B7E92"/>
    <w:rsid w:val="005B7E94"/>
    <w:rsid w:val="005C6A59"/>
    <w:rsid w:val="005D5320"/>
    <w:rsid w:val="00612735"/>
    <w:rsid w:val="00657172"/>
    <w:rsid w:val="00673BA7"/>
    <w:rsid w:val="00697327"/>
    <w:rsid w:val="006A0125"/>
    <w:rsid w:val="006A5F28"/>
    <w:rsid w:val="007237F2"/>
    <w:rsid w:val="00762CE4"/>
    <w:rsid w:val="00766CCE"/>
    <w:rsid w:val="007A00E7"/>
    <w:rsid w:val="007A4E4A"/>
    <w:rsid w:val="007B00D9"/>
    <w:rsid w:val="00805854"/>
    <w:rsid w:val="00837CFA"/>
    <w:rsid w:val="008B143B"/>
    <w:rsid w:val="008B2954"/>
    <w:rsid w:val="008C3D3C"/>
    <w:rsid w:val="008C6EB6"/>
    <w:rsid w:val="008E20B6"/>
    <w:rsid w:val="009068DB"/>
    <w:rsid w:val="00914997"/>
    <w:rsid w:val="00921805"/>
    <w:rsid w:val="009405C0"/>
    <w:rsid w:val="00951F48"/>
    <w:rsid w:val="00954420"/>
    <w:rsid w:val="00967D3A"/>
    <w:rsid w:val="0097319F"/>
    <w:rsid w:val="009C5DBB"/>
    <w:rsid w:val="009E5480"/>
    <w:rsid w:val="00A60BAD"/>
    <w:rsid w:val="00A949FD"/>
    <w:rsid w:val="00AB28FA"/>
    <w:rsid w:val="00AB5F1F"/>
    <w:rsid w:val="00AE11FB"/>
    <w:rsid w:val="00AF441F"/>
    <w:rsid w:val="00B006D1"/>
    <w:rsid w:val="00B072E8"/>
    <w:rsid w:val="00B41746"/>
    <w:rsid w:val="00B645CE"/>
    <w:rsid w:val="00B74C77"/>
    <w:rsid w:val="00BE25ED"/>
    <w:rsid w:val="00BF749C"/>
    <w:rsid w:val="00C20A94"/>
    <w:rsid w:val="00C509E0"/>
    <w:rsid w:val="00C858F6"/>
    <w:rsid w:val="00CB6EEB"/>
    <w:rsid w:val="00CC6966"/>
    <w:rsid w:val="00CD3871"/>
    <w:rsid w:val="00CE29FB"/>
    <w:rsid w:val="00CF1BDF"/>
    <w:rsid w:val="00D06A62"/>
    <w:rsid w:val="00D106A9"/>
    <w:rsid w:val="00D11284"/>
    <w:rsid w:val="00D3140E"/>
    <w:rsid w:val="00D332B5"/>
    <w:rsid w:val="00D6644C"/>
    <w:rsid w:val="00D768AA"/>
    <w:rsid w:val="00DA5A91"/>
    <w:rsid w:val="00DE4666"/>
    <w:rsid w:val="00E029F1"/>
    <w:rsid w:val="00E05668"/>
    <w:rsid w:val="00E51BF9"/>
    <w:rsid w:val="00E710BD"/>
    <w:rsid w:val="00E75D0E"/>
    <w:rsid w:val="00EC6E51"/>
    <w:rsid w:val="00ED2CD4"/>
    <w:rsid w:val="00F104FA"/>
    <w:rsid w:val="00F628CD"/>
    <w:rsid w:val="00F62BFB"/>
    <w:rsid w:val="00F81B04"/>
    <w:rsid w:val="00F90A4A"/>
    <w:rsid w:val="00F90FB2"/>
    <w:rsid w:val="00FB2BDB"/>
    <w:rsid w:val="00FE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2ABD"/>
  <w15:docId w15:val="{4634C309-E89F-4C76-BEDA-8F3A4A3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1B"/>
    <w:rPr>
      <w:rFonts w:ascii="Tahoma" w:hAnsi="Tahoma" w:cs="Tahoma"/>
      <w:sz w:val="16"/>
      <w:szCs w:val="16"/>
    </w:rPr>
  </w:style>
  <w:style w:type="paragraph" w:styleId="ListParagraph">
    <w:name w:val="List Paragraph"/>
    <w:basedOn w:val="Normal"/>
    <w:uiPriority w:val="34"/>
    <w:qFormat/>
    <w:rsid w:val="0058329D"/>
    <w:pPr>
      <w:ind w:left="720"/>
      <w:contextualSpacing/>
    </w:pPr>
  </w:style>
  <w:style w:type="paragraph" w:customStyle="1" w:styleId="Default">
    <w:name w:val="Default"/>
    <w:rsid w:val="006A5F28"/>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6A5F28"/>
    <w:rPr>
      <w:rFonts w:cs="BPreplay"/>
      <w:b/>
      <w:bCs/>
      <w:color w:val="000000"/>
      <w:sz w:val="22"/>
      <w:szCs w:val="22"/>
    </w:rPr>
  </w:style>
  <w:style w:type="character" w:customStyle="1" w:styleId="Heading1Char">
    <w:name w:val="Heading 1 Char"/>
    <w:basedOn w:val="DefaultParagraphFont"/>
    <w:link w:val="Heading1"/>
    <w:uiPriority w:val="9"/>
    <w:rsid w:val="00C509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411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62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F0287"/>
    <w:rPr>
      <w:i/>
      <w:iCs/>
    </w:rPr>
  </w:style>
  <w:style w:type="character" w:customStyle="1" w:styleId="normaltextrun">
    <w:name w:val="normaltextrun"/>
    <w:basedOn w:val="DefaultParagraphFont"/>
    <w:rsid w:val="00673BA7"/>
  </w:style>
  <w:style w:type="character" w:customStyle="1" w:styleId="eop">
    <w:name w:val="eop"/>
    <w:basedOn w:val="DefaultParagraphFont"/>
    <w:rsid w:val="0076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4555">
      <w:bodyDiv w:val="1"/>
      <w:marLeft w:val="0"/>
      <w:marRight w:val="0"/>
      <w:marTop w:val="0"/>
      <w:marBottom w:val="0"/>
      <w:divBdr>
        <w:top w:val="none" w:sz="0" w:space="0" w:color="auto"/>
        <w:left w:val="none" w:sz="0" w:space="0" w:color="auto"/>
        <w:bottom w:val="none" w:sz="0" w:space="0" w:color="auto"/>
        <w:right w:val="none" w:sz="0" w:space="0" w:color="auto"/>
      </w:divBdr>
      <w:divsChild>
        <w:div w:id="1736052884">
          <w:marLeft w:val="0"/>
          <w:marRight w:val="0"/>
          <w:marTop w:val="0"/>
          <w:marBottom w:val="0"/>
          <w:divBdr>
            <w:top w:val="none" w:sz="0" w:space="0" w:color="auto"/>
            <w:left w:val="none" w:sz="0" w:space="0" w:color="auto"/>
            <w:bottom w:val="none" w:sz="0" w:space="0" w:color="auto"/>
            <w:right w:val="none" w:sz="0" w:space="0" w:color="auto"/>
          </w:divBdr>
        </w:div>
        <w:div w:id="204804103">
          <w:marLeft w:val="0"/>
          <w:marRight w:val="0"/>
          <w:marTop w:val="0"/>
          <w:marBottom w:val="0"/>
          <w:divBdr>
            <w:top w:val="none" w:sz="0" w:space="0" w:color="auto"/>
            <w:left w:val="none" w:sz="0" w:space="0" w:color="auto"/>
            <w:bottom w:val="none" w:sz="0" w:space="0" w:color="auto"/>
            <w:right w:val="none" w:sz="0" w:space="0" w:color="auto"/>
          </w:divBdr>
        </w:div>
        <w:div w:id="1822111287">
          <w:marLeft w:val="0"/>
          <w:marRight w:val="0"/>
          <w:marTop w:val="0"/>
          <w:marBottom w:val="0"/>
          <w:divBdr>
            <w:top w:val="none" w:sz="0" w:space="0" w:color="auto"/>
            <w:left w:val="none" w:sz="0" w:space="0" w:color="auto"/>
            <w:bottom w:val="none" w:sz="0" w:space="0" w:color="auto"/>
            <w:right w:val="none" w:sz="0" w:space="0" w:color="auto"/>
          </w:divBdr>
        </w:div>
      </w:divsChild>
    </w:div>
    <w:div w:id="267540218">
      <w:bodyDiv w:val="1"/>
      <w:marLeft w:val="0"/>
      <w:marRight w:val="0"/>
      <w:marTop w:val="0"/>
      <w:marBottom w:val="0"/>
      <w:divBdr>
        <w:top w:val="none" w:sz="0" w:space="0" w:color="auto"/>
        <w:left w:val="none" w:sz="0" w:space="0" w:color="auto"/>
        <w:bottom w:val="none" w:sz="0" w:space="0" w:color="auto"/>
        <w:right w:val="none" w:sz="0" w:space="0" w:color="auto"/>
      </w:divBdr>
    </w:div>
    <w:div w:id="581569658">
      <w:bodyDiv w:val="1"/>
      <w:marLeft w:val="0"/>
      <w:marRight w:val="0"/>
      <w:marTop w:val="0"/>
      <w:marBottom w:val="0"/>
      <w:divBdr>
        <w:top w:val="none" w:sz="0" w:space="0" w:color="auto"/>
        <w:left w:val="none" w:sz="0" w:space="0" w:color="auto"/>
        <w:bottom w:val="none" w:sz="0" w:space="0" w:color="auto"/>
        <w:right w:val="none" w:sz="0" w:space="0" w:color="auto"/>
      </w:divBdr>
      <w:divsChild>
        <w:div w:id="773591435">
          <w:marLeft w:val="0"/>
          <w:marRight w:val="0"/>
          <w:marTop w:val="0"/>
          <w:marBottom w:val="0"/>
          <w:divBdr>
            <w:top w:val="none" w:sz="0" w:space="0" w:color="auto"/>
            <w:left w:val="none" w:sz="0" w:space="0" w:color="auto"/>
            <w:bottom w:val="none" w:sz="0" w:space="0" w:color="auto"/>
            <w:right w:val="none" w:sz="0" w:space="0" w:color="auto"/>
          </w:divBdr>
        </w:div>
        <w:div w:id="207225061">
          <w:marLeft w:val="0"/>
          <w:marRight w:val="0"/>
          <w:marTop w:val="0"/>
          <w:marBottom w:val="0"/>
          <w:divBdr>
            <w:top w:val="none" w:sz="0" w:space="0" w:color="auto"/>
            <w:left w:val="none" w:sz="0" w:space="0" w:color="auto"/>
            <w:bottom w:val="none" w:sz="0" w:space="0" w:color="auto"/>
            <w:right w:val="none" w:sz="0" w:space="0" w:color="auto"/>
          </w:divBdr>
        </w:div>
        <w:div w:id="125154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0F569-E17D-4F16-928D-126D29AA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12342-0D58-4242-B4FE-36A85326B041}">
  <ds:schemaRefs>
    <ds:schemaRef ds:uri="http://schemas.openxmlformats.org/officeDocument/2006/bibliography"/>
  </ds:schemaRefs>
</ds:datastoreItem>
</file>

<file path=customXml/itemProps3.xml><?xml version="1.0" encoding="utf-8"?>
<ds:datastoreItem xmlns:ds="http://schemas.openxmlformats.org/officeDocument/2006/customXml" ds:itemID="{190FEA2B-5AFA-49DB-936D-115D418CD2B5}">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customXml/itemProps4.xml><?xml version="1.0" encoding="utf-8"?>
<ds:datastoreItem xmlns:ds="http://schemas.openxmlformats.org/officeDocument/2006/customXml" ds:itemID="{89B1C80A-F9B0-4016-AA71-0DAA2BA84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Lindemann</dc:creator>
  <cp:lastModifiedBy>BMistry</cp:lastModifiedBy>
  <cp:revision>10</cp:revision>
  <cp:lastPrinted>2017-11-07T17:11:00Z</cp:lastPrinted>
  <dcterms:created xsi:type="dcterms:W3CDTF">2025-04-03T20:13:00Z</dcterms:created>
  <dcterms:modified xsi:type="dcterms:W3CDTF">2025-04-14T09:36:00Z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