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3FEC" w14:textId="42C09FCE" w:rsidR="00A44B05" w:rsidRPr="000F75A9" w:rsidRDefault="00C3092D" w:rsidP="004D173F">
      <w:pPr>
        <w:rPr>
          <w:rFonts w:ascii="Sassoon" w:hAnsi="Sassoon" w:cs="Arial"/>
          <w:b/>
          <w:sz w:val="20"/>
          <w:szCs w:val="20"/>
        </w:rPr>
      </w:pPr>
      <w:r w:rsidRPr="000F75A9">
        <w:rPr>
          <w:rFonts w:ascii="Sassoon" w:hAnsi="Sassoon" w:cs="Arial"/>
          <w:b/>
          <w:sz w:val="20"/>
          <w:szCs w:val="20"/>
        </w:rPr>
        <w:t>Dear Parents/Carers,</w:t>
      </w:r>
    </w:p>
    <w:p w14:paraId="391A94F3" w14:textId="6E3673EC" w:rsidR="00C3092D" w:rsidRPr="000F75A9" w:rsidRDefault="00C3092D" w:rsidP="004D173F">
      <w:pPr>
        <w:rPr>
          <w:rFonts w:ascii="Sassoon" w:hAnsi="Sassoon" w:cs="Arial"/>
          <w:b/>
          <w:sz w:val="20"/>
          <w:szCs w:val="20"/>
          <w:u w:val="single"/>
        </w:rPr>
      </w:pPr>
      <w:r w:rsidRPr="000F75A9">
        <w:rPr>
          <w:rFonts w:ascii="Sassoon" w:hAnsi="Sassoon" w:cs="Arial"/>
          <w:b/>
          <w:sz w:val="20"/>
          <w:szCs w:val="20"/>
          <w:u w:val="single"/>
        </w:rPr>
        <w:t>Welcome to Year 2</w:t>
      </w:r>
    </w:p>
    <w:p w14:paraId="7910C609" w14:textId="2FB3A597" w:rsidR="004D5D52" w:rsidRPr="000F75A9" w:rsidRDefault="00F971B7" w:rsidP="004D173F">
      <w:pPr>
        <w:rPr>
          <w:rFonts w:ascii="Sassoon" w:hAnsi="Sassoon" w:cs="Arial"/>
          <w:bCs/>
          <w:sz w:val="20"/>
          <w:szCs w:val="20"/>
        </w:rPr>
      </w:pPr>
      <w:r w:rsidRPr="000F75A9">
        <w:rPr>
          <w:rFonts w:ascii="Sassoon" w:hAnsi="Sassoon" w:cs="Arial"/>
          <w:bCs/>
          <w:sz w:val="20"/>
          <w:szCs w:val="20"/>
        </w:rPr>
        <w:t>Mr Dean and Mrs Peach are excited to welcome you into our class and hope you all had a lovely summer.</w:t>
      </w:r>
      <w:r w:rsidR="004D5D52" w:rsidRPr="000F75A9">
        <w:rPr>
          <w:rFonts w:ascii="Sassoon" w:hAnsi="Sassoon" w:cs="Arial"/>
          <w:bCs/>
          <w:sz w:val="20"/>
          <w:szCs w:val="20"/>
        </w:rPr>
        <w:t xml:space="preserve"> We are excited to be back and ready with our exciting Year 2 curriculum. Please see bellow important information for Autumn 1 half term.</w:t>
      </w:r>
    </w:p>
    <w:p w14:paraId="695AF079" w14:textId="171D22AC" w:rsidR="004D5D52" w:rsidRPr="000F75A9" w:rsidRDefault="004D5D52" w:rsidP="004D173F">
      <w:pPr>
        <w:rPr>
          <w:rFonts w:ascii="Sassoon" w:hAnsi="Sassoon" w:cs="Arial"/>
          <w:bCs/>
          <w:sz w:val="20"/>
          <w:szCs w:val="20"/>
        </w:rPr>
      </w:pPr>
      <w:r w:rsidRPr="000F75A9">
        <w:rPr>
          <w:rFonts w:ascii="Sassoon" w:hAnsi="Sassoon" w:cs="Arial"/>
          <w:b/>
          <w:sz w:val="20"/>
          <w:szCs w:val="20"/>
          <w:u w:val="single"/>
        </w:rPr>
        <w:t>Daily requirements</w:t>
      </w:r>
    </w:p>
    <w:p w14:paraId="33270108" w14:textId="1E81A93B" w:rsidR="004D5D52" w:rsidRDefault="00E04A1F" w:rsidP="004D173F">
      <w:pPr>
        <w:rPr>
          <w:rFonts w:ascii="Sassoon" w:hAnsi="Sassoon" w:cs="Arial"/>
          <w:bCs/>
          <w:sz w:val="20"/>
          <w:szCs w:val="20"/>
        </w:rPr>
      </w:pPr>
      <w:r w:rsidRPr="000F75A9">
        <w:rPr>
          <w:rFonts w:ascii="Sassoon" w:hAnsi="Sassoon" w:cs="Arial"/>
          <w:bCs/>
          <w:sz w:val="20"/>
          <w:szCs w:val="20"/>
        </w:rPr>
        <w:t>It is important that your child is fully equipped to participate fully in the learnin</w:t>
      </w:r>
      <w:r w:rsidR="00A55105" w:rsidRPr="000F75A9">
        <w:rPr>
          <w:rFonts w:ascii="Sassoon" w:hAnsi="Sassoon" w:cs="Arial"/>
          <w:bCs/>
          <w:sz w:val="20"/>
          <w:szCs w:val="20"/>
        </w:rPr>
        <w:t>g opportunities planned for them each day. Please ensure your child has their reading book and diary in school every day</w:t>
      </w:r>
      <w:r w:rsidR="00E62BFE" w:rsidRPr="000F75A9">
        <w:rPr>
          <w:rFonts w:ascii="Sassoon" w:hAnsi="Sassoon" w:cs="Arial"/>
          <w:bCs/>
          <w:sz w:val="20"/>
          <w:szCs w:val="20"/>
        </w:rPr>
        <w:t xml:space="preserve"> – these will be given out next week. Please read</w:t>
      </w:r>
      <w:r w:rsidR="001F3382" w:rsidRPr="000F75A9">
        <w:rPr>
          <w:rFonts w:ascii="Sassoon" w:hAnsi="Sassoon" w:cs="Arial"/>
          <w:bCs/>
          <w:sz w:val="20"/>
          <w:szCs w:val="20"/>
        </w:rPr>
        <w:t xml:space="preserve"> and sign reading diaries daily, your child will earn </w:t>
      </w:r>
      <w:r w:rsidR="00C4349E" w:rsidRPr="000F75A9">
        <w:rPr>
          <w:rFonts w:ascii="Sassoon" w:hAnsi="Sassoon" w:cs="Arial"/>
          <w:bCs/>
          <w:sz w:val="20"/>
          <w:szCs w:val="20"/>
        </w:rPr>
        <w:t>dojos</w:t>
      </w:r>
      <w:r w:rsidR="00081BF1" w:rsidRPr="000F75A9">
        <w:rPr>
          <w:rFonts w:ascii="Sassoon" w:hAnsi="Sassoon" w:cs="Arial"/>
          <w:bCs/>
          <w:sz w:val="20"/>
          <w:szCs w:val="20"/>
        </w:rPr>
        <w:t xml:space="preserve"> and </w:t>
      </w:r>
      <w:r w:rsidR="00D252E9" w:rsidRPr="000F75A9">
        <w:rPr>
          <w:rFonts w:ascii="Sassoon" w:hAnsi="Sassoon" w:cs="Arial"/>
          <w:bCs/>
          <w:sz w:val="20"/>
          <w:szCs w:val="20"/>
        </w:rPr>
        <w:t xml:space="preserve">raffle tickets for their engagement. Please ensure your child is in class on time for 8:45 for early bird maths, </w:t>
      </w:r>
      <w:r w:rsidR="00A25E7A" w:rsidRPr="000F75A9">
        <w:rPr>
          <w:rFonts w:ascii="Sassoon" w:hAnsi="Sassoon" w:cs="Arial"/>
          <w:bCs/>
          <w:sz w:val="20"/>
          <w:szCs w:val="20"/>
        </w:rPr>
        <w:t>these are key maths skills which are practised and revisited during this time</w:t>
      </w:r>
      <w:r w:rsidR="00005546" w:rsidRPr="000F75A9">
        <w:rPr>
          <w:rFonts w:ascii="Sassoon" w:hAnsi="Sassoon" w:cs="Arial"/>
          <w:bCs/>
          <w:sz w:val="20"/>
          <w:szCs w:val="20"/>
        </w:rPr>
        <w:t>.</w:t>
      </w:r>
    </w:p>
    <w:p w14:paraId="6A1443AD" w14:textId="4D0D4A30" w:rsidR="000F019C" w:rsidRDefault="000F019C" w:rsidP="004D173F">
      <w:pPr>
        <w:rPr>
          <w:rFonts w:ascii="Sassoon" w:hAnsi="Sassoon" w:cs="Arial"/>
          <w:b/>
          <w:sz w:val="20"/>
          <w:szCs w:val="20"/>
          <w:u w:val="single"/>
        </w:rPr>
      </w:pPr>
      <w:r>
        <w:rPr>
          <w:rFonts w:ascii="Sassoon" w:hAnsi="Sassoon" w:cs="Arial"/>
          <w:b/>
          <w:sz w:val="20"/>
          <w:szCs w:val="20"/>
          <w:u w:val="single"/>
        </w:rPr>
        <w:t>Learning</w:t>
      </w:r>
    </w:p>
    <w:p w14:paraId="74D3323C" w14:textId="003706D7" w:rsidR="00C65174" w:rsidRDefault="00160EA1" w:rsidP="004D173F">
      <w:pPr>
        <w:rPr>
          <w:rFonts w:ascii="Sassoon" w:hAnsi="Sassoon" w:cs="Arial"/>
          <w:bCs/>
          <w:sz w:val="20"/>
          <w:szCs w:val="20"/>
        </w:rPr>
      </w:pPr>
      <w:r>
        <w:rPr>
          <w:rFonts w:ascii="Sassoon" w:hAnsi="Sassoon" w:cs="Arial"/>
          <w:bCs/>
          <w:sz w:val="20"/>
          <w:szCs w:val="20"/>
        </w:rPr>
        <w:t xml:space="preserve">Our new History, Science, Computing, RE, Art and PSHCE units will begin this half term. Please find attached on the following page </w:t>
      </w:r>
      <w:r w:rsidR="000E55C4">
        <w:rPr>
          <w:rFonts w:ascii="Sassoon" w:hAnsi="Sassoon" w:cs="Arial"/>
          <w:bCs/>
          <w:sz w:val="20"/>
          <w:szCs w:val="20"/>
        </w:rPr>
        <w:t>for</w:t>
      </w:r>
      <w:r w:rsidR="007777A0">
        <w:rPr>
          <w:rFonts w:ascii="Sassoon" w:hAnsi="Sassoon" w:cs="Arial"/>
          <w:bCs/>
          <w:sz w:val="20"/>
          <w:szCs w:val="20"/>
        </w:rPr>
        <w:t xml:space="preserve"> more details about what your child will be learning throughout Autumn one. </w:t>
      </w:r>
      <w:r w:rsidR="007777A0">
        <w:rPr>
          <w:rFonts w:ascii="Sassoon" w:hAnsi="Sassoon" w:cs="Arial"/>
          <w:b/>
          <w:sz w:val="20"/>
          <w:szCs w:val="20"/>
        </w:rPr>
        <w:t>PE will be taught on a Monday and a Thursday</w:t>
      </w:r>
      <w:r w:rsidR="006B4068">
        <w:rPr>
          <w:rFonts w:ascii="Sassoon" w:hAnsi="Sassoon" w:cs="Arial"/>
          <w:bCs/>
          <w:sz w:val="20"/>
          <w:szCs w:val="20"/>
        </w:rPr>
        <w:t xml:space="preserve"> so please ensure your child comes to school in their PE kits on these days. PE kit is black leggings, shorts or jogging bottoms with a white T-shirt, school jumper with black trainers. Please do not allow children come to school</w:t>
      </w:r>
      <w:r w:rsidR="00545E6D">
        <w:rPr>
          <w:rFonts w:ascii="Sassoon" w:hAnsi="Sassoon" w:cs="Arial"/>
          <w:bCs/>
          <w:sz w:val="20"/>
          <w:szCs w:val="20"/>
        </w:rPr>
        <w:t xml:space="preserve"> in earrings on PE days – for health and safety reasons children will not be able to partake in PE sessions if wearing earrings.</w:t>
      </w:r>
    </w:p>
    <w:p w14:paraId="0B0E9307" w14:textId="376AC872" w:rsidR="0033288A" w:rsidRDefault="00C65174" w:rsidP="004D173F">
      <w:pPr>
        <w:rPr>
          <w:rFonts w:ascii="Sassoon" w:hAnsi="Sassoon" w:cs="Arial"/>
          <w:bCs/>
          <w:sz w:val="20"/>
          <w:szCs w:val="20"/>
        </w:rPr>
      </w:pPr>
      <w:r w:rsidRPr="00131634">
        <w:rPr>
          <w:rFonts w:ascii="Sassoon" w:hAnsi="Sassoon" w:cs="Arial"/>
          <w:bCs/>
          <w:sz w:val="20"/>
          <w:szCs w:val="20"/>
        </w:rPr>
        <w:t xml:space="preserve">Please ensure that your child brings in their reading diary every day, we will be awarding children raffle tickets for each time they read at home with a chance to win a prize on a Friday from our class prize box. Children should be reading at home as part of their home learning at least </w:t>
      </w:r>
      <w:r w:rsidR="00381429">
        <w:rPr>
          <w:rFonts w:ascii="Sassoon" w:hAnsi="Sassoon" w:cs="Arial"/>
          <w:bCs/>
          <w:sz w:val="20"/>
          <w:szCs w:val="20"/>
        </w:rPr>
        <w:t xml:space="preserve">20 minutes a day (20 is plenty) </w:t>
      </w:r>
      <w:r w:rsidRPr="00131634">
        <w:rPr>
          <w:rFonts w:ascii="Sassoon" w:hAnsi="Sassoon" w:cs="Arial"/>
          <w:bCs/>
          <w:sz w:val="20"/>
          <w:szCs w:val="20"/>
        </w:rPr>
        <w:t>to help them improve their fluency and comprehension. Please write in your child’s reading record when they read their book (either physical book or on Oxford Owl), watches a virtual classroom lesson or spends time on Reading Eggs. Children</w:t>
      </w:r>
      <w:r w:rsidR="00C36F25">
        <w:rPr>
          <w:rFonts w:ascii="Sassoon" w:hAnsi="Sassoon" w:cs="Arial"/>
          <w:bCs/>
          <w:sz w:val="20"/>
          <w:szCs w:val="20"/>
        </w:rPr>
        <w:t>’s</w:t>
      </w:r>
      <w:r w:rsidRPr="00131634">
        <w:rPr>
          <w:rFonts w:ascii="Sassoon" w:hAnsi="Sassoon" w:cs="Arial"/>
          <w:bCs/>
          <w:sz w:val="20"/>
          <w:szCs w:val="20"/>
        </w:rPr>
        <w:t xml:space="preserve"> library books are changed on a </w:t>
      </w:r>
      <w:r w:rsidRPr="00131634">
        <w:rPr>
          <w:rFonts w:ascii="Sassoon" w:hAnsi="Sassoon" w:cs="Arial"/>
          <w:b/>
          <w:sz w:val="20"/>
          <w:szCs w:val="20"/>
        </w:rPr>
        <w:t>Friday afternoon.</w:t>
      </w:r>
      <w:r w:rsidRPr="00131634">
        <w:rPr>
          <w:rFonts w:ascii="Sassoon" w:hAnsi="Sassoon" w:cs="Arial"/>
          <w:bCs/>
          <w:sz w:val="20"/>
          <w:szCs w:val="20"/>
        </w:rPr>
        <w:t xml:space="preserve"> </w:t>
      </w:r>
    </w:p>
    <w:p w14:paraId="7F8C58CE" w14:textId="0AEE5BB8" w:rsidR="00096695" w:rsidRDefault="0033288A" w:rsidP="004D173F">
      <w:pPr>
        <w:rPr>
          <w:rFonts w:ascii="Sassoon" w:hAnsi="Sassoon" w:cs="Arial"/>
          <w:bCs/>
          <w:sz w:val="20"/>
          <w:szCs w:val="20"/>
        </w:rPr>
      </w:pPr>
      <w:r>
        <w:rPr>
          <w:rFonts w:ascii="Sassoon" w:hAnsi="Sassoon" w:cs="Arial"/>
          <w:bCs/>
          <w:sz w:val="20"/>
          <w:szCs w:val="20"/>
        </w:rPr>
        <w:t xml:space="preserve">Children will receive weekly homework consolidating on the prior </w:t>
      </w:r>
      <w:r w:rsidR="0083161E">
        <w:rPr>
          <w:rFonts w:ascii="Sassoon" w:hAnsi="Sassoon" w:cs="Arial"/>
          <w:bCs/>
          <w:sz w:val="20"/>
          <w:szCs w:val="20"/>
        </w:rPr>
        <w:t>week’s</w:t>
      </w:r>
      <w:r>
        <w:rPr>
          <w:rFonts w:ascii="Sassoon" w:hAnsi="Sassoon" w:cs="Arial"/>
          <w:bCs/>
          <w:sz w:val="20"/>
          <w:szCs w:val="20"/>
        </w:rPr>
        <w:t xml:space="preserve"> learning,</w:t>
      </w:r>
      <w:r w:rsidR="00096695">
        <w:rPr>
          <w:rFonts w:ascii="Sassoon" w:hAnsi="Sassoon" w:cs="Arial"/>
          <w:bCs/>
          <w:sz w:val="20"/>
          <w:szCs w:val="20"/>
        </w:rPr>
        <w:t xml:space="preserve"> this will be handed out on Mondays and the due date will be Friday later in the week.</w:t>
      </w:r>
      <w:r w:rsidR="0083161E">
        <w:rPr>
          <w:rFonts w:ascii="Sassoon" w:hAnsi="Sassoon" w:cs="Arial"/>
          <w:bCs/>
          <w:sz w:val="20"/>
          <w:szCs w:val="20"/>
        </w:rPr>
        <w:t xml:space="preserve"> If your child is struggling to complete the work at home, </w:t>
      </w:r>
      <w:r w:rsidR="009D7CB4">
        <w:rPr>
          <w:rFonts w:ascii="Sassoon" w:hAnsi="Sassoon" w:cs="Arial"/>
          <w:bCs/>
          <w:sz w:val="20"/>
          <w:szCs w:val="20"/>
        </w:rPr>
        <w:t>we are</w:t>
      </w:r>
      <w:r w:rsidR="0083161E">
        <w:rPr>
          <w:rFonts w:ascii="Sassoon" w:hAnsi="Sassoon" w:cs="Arial"/>
          <w:bCs/>
          <w:sz w:val="20"/>
          <w:szCs w:val="20"/>
        </w:rPr>
        <w:t xml:space="preserve"> more than happy to provide support for them during break time if they need a refresher </w:t>
      </w:r>
      <w:r w:rsidR="0083161E" w:rsidRPr="0083161E">
        <w:rPr>
          <mc:AlternateContent>
            <mc:Choice Requires="w16se">
              <w:rFonts w:ascii="Sassoon" w:hAnsi="Sassoon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643B8">
        <w:rPr>
          <w:rFonts w:ascii="Sassoon" w:hAnsi="Sassoon" w:cs="Arial"/>
          <w:bCs/>
          <w:sz w:val="20"/>
          <w:szCs w:val="20"/>
        </w:rPr>
        <w:t>. Children will be given reading records and time tables logs which is part of t</w:t>
      </w:r>
      <w:r w:rsidR="00496477">
        <w:rPr>
          <w:rFonts w:ascii="Sassoon" w:hAnsi="Sassoon" w:cs="Arial"/>
          <w:bCs/>
          <w:sz w:val="20"/>
          <w:szCs w:val="20"/>
        </w:rPr>
        <w:t xml:space="preserve">heir homework to practice these skills which are covered in class. </w:t>
      </w:r>
    </w:p>
    <w:p w14:paraId="7173D940" w14:textId="19FDC187" w:rsidR="00096695" w:rsidRDefault="001643B8" w:rsidP="004D173F">
      <w:pPr>
        <w:rPr>
          <w:rFonts w:ascii="Sassoon" w:hAnsi="Sassoon" w:cs="Arial"/>
          <w:bCs/>
          <w:sz w:val="20"/>
          <w:szCs w:val="20"/>
        </w:rPr>
      </w:pPr>
      <w:r>
        <w:rPr>
          <w:rFonts w:ascii="Sassoon" w:hAnsi="Sassoon" w:cs="Arial"/>
          <w:bCs/>
          <w:sz w:val="20"/>
          <w:szCs w:val="20"/>
        </w:rPr>
        <w:t>Please do not hesitate</w:t>
      </w:r>
      <w:r w:rsidR="006C6288">
        <w:rPr>
          <w:rFonts w:ascii="Sassoon" w:hAnsi="Sassoon" w:cs="Arial"/>
          <w:bCs/>
          <w:sz w:val="20"/>
          <w:szCs w:val="20"/>
        </w:rPr>
        <w:t xml:space="preserve"> to ask if you have any questions or queries about anything.</w:t>
      </w:r>
    </w:p>
    <w:p w14:paraId="0FAEF94C" w14:textId="498FBFDA" w:rsidR="006C6288" w:rsidRDefault="006C6288" w:rsidP="004D173F">
      <w:pPr>
        <w:rPr>
          <w:rFonts w:ascii="Sassoon" w:hAnsi="Sassoon" w:cs="Arial"/>
          <w:bCs/>
          <w:sz w:val="20"/>
          <w:szCs w:val="20"/>
        </w:rPr>
      </w:pPr>
      <w:r>
        <w:rPr>
          <w:rFonts w:ascii="Sassoon" w:hAnsi="Sassoon" w:cs="Arial"/>
          <w:bCs/>
          <w:sz w:val="20"/>
          <w:szCs w:val="20"/>
        </w:rPr>
        <w:t>Thank you in advance for your support this Year, we are confident that if we work together as a tea</w:t>
      </w:r>
      <w:r w:rsidR="0025614D">
        <w:rPr>
          <w:rFonts w:ascii="Sassoon" w:hAnsi="Sassoon" w:cs="Arial"/>
          <w:bCs/>
          <w:sz w:val="20"/>
          <w:szCs w:val="20"/>
        </w:rPr>
        <w:t>m</w:t>
      </w:r>
      <w:r>
        <w:rPr>
          <w:rFonts w:ascii="Sassoon" w:hAnsi="Sassoon" w:cs="Arial"/>
          <w:bCs/>
          <w:sz w:val="20"/>
          <w:szCs w:val="20"/>
        </w:rPr>
        <w:t xml:space="preserve"> your child will make fantastic progress in Year </w:t>
      </w:r>
      <w:r w:rsidR="0025614D">
        <w:rPr>
          <w:rFonts w:ascii="Sassoon" w:hAnsi="Sassoon" w:cs="Arial"/>
          <w:bCs/>
          <w:sz w:val="20"/>
          <w:szCs w:val="20"/>
        </w:rPr>
        <w:t>2</w:t>
      </w:r>
      <w:r>
        <w:rPr>
          <w:rFonts w:ascii="Sassoon" w:hAnsi="Sassoon" w:cs="Arial"/>
          <w:bCs/>
          <w:sz w:val="20"/>
          <w:szCs w:val="20"/>
        </w:rPr>
        <w:t>.</w:t>
      </w:r>
    </w:p>
    <w:p w14:paraId="196F543B" w14:textId="5C8D41A7" w:rsidR="006C6288" w:rsidRDefault="005A19B7" w:rsidP="004D173F">
      <w:pPr>
        <w:rPr>
          <w:rFonts w:ascii="Sassoon" w:hAnsi="Sassoon" w:cs="Arial"/>
          <w:bCs/>
          <w:sz w:val="20"/>
          <w:szCs w:val="20"/>
        </w:rPr>
      </w:pPr>
      <w:r>
        <w:rPr>
          <w:rFonts w:ascii="Sassoon" w:hAnsi="Sassoon" w:cs="Arial"/>
          <w:bCs/>
          <w:sz w:val="20"/>
          <w:szCs w:val="20"/>
        </w:rPr>
        <w:t>Kind Regards</w:t>
      </w:r>
    </w:p>
    <w:p w14:paraId="0C048D66" w14:textId="760F250F" w:rsidR="005A19B7" w:rsidRPr="005A19B7" w:rsidRDefault="005A19B7" w:rsidP="004D173F">
      <w:pPr>
        <w:rPr>
          <w:rFonts w:ascii="Sassoon" w:hAnsi="Sassoon" w:cs="Arial"/>
          <w:b/>
          <w:sz w:val="20"/>
          <w:szCs w:val="20"/>
        </w:rPr>
      </w:pPr>
      <w:r>
        <w:rPr>
          <w:rFonts w:ascii="Sassoon" w:hAnsi="Sassoon" w:cs="Arial"/>
          <w:b/>
          <w:sz w:val="20"/>
          <w:szCs w:val="20"/>
        </w:rPr>
        <w:t xml:space="preserve">Mr Dean and Mrs Peach </w:t>
      </w:r>
      <w:r w:rsidRPr="005A19B7">
        <w:rPr>
          <mc:AlternateContent>
            <mc:Choice Requires="w16se">
              <w:rFonts w:ascii="Sassoon" w:hAnsi="Sassoon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assoon" w:hAnsi="Sassoon" w:cs="Arial"/>
          <w:b/>
          <w:sz w:val="20"/>
          <w:szCs w:val="20"/>
        </w:rPr>
        <w:t xml:space="preserve"> </w:t>
      </w:r>
    </w:p>
    <w:p w14:paraId="396E3AAA" w14:textId="3185B4BF" w:rsidR="006C6288" w:rsidRPr="00131634" w:rsidRDefault="006C6288" w:rsidP="004D173F">
      <w:pPr>
        <w:rPr>
          <w:rFonts w:ascii="Sassoon" w:hAnsi="Sassoon" w:cs="Arial"/>
          <w:bCs/>
          <w:sz w:val="20"/>
          <w:szCs w:val="20"/>
        </w:rPr>
        <w:sectPr w:rsidR="006C6288" w:rsidRPr="00131634" w:rsidSect="00A44B05">
          <w:pgSz w:w="11906" w:h="16838"/>
          <w:pgMar w:top="1440" w:right="709" w:bottom="1440" w:left="1440" w:header="709" w:footer="709" w:gutter="0"/>
          <w:cols w:space="708"/>
          <w:docGrid w:linePitch="360"/>
        </w:sectPr>
      </w:pPr>
    </w:p>
    <w:p w14:paraId="11046335" w14:textId="12550418" w:rsidR="009944FF" w:rsidRDefault="000F75A9">
      <w:pPr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243" behindDoc="0" locked="0" layoutInCell="1" allowOverlap="1" wp14:anchorId="60641558" wp14:editId="7D970A9A">
            <wp:simplePos x="0" y="0"/>
            <wp:positionH relativeFrom="column">
              <wp:posOffset>6915019</wp:posOffset>
            </wp:positionH>
            <wp:positionV relativeFrom="paragraph">
              <wp:posOffset>285750</wp:posOffset>
            </wp:positionV>
            <wp:extent cx="563880" cy="563880"/>
            <wp:effectExtent l="0" t="0" r="7620" b="76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1" behindDoc="0" locked="0" layoutInCell="1" allowOverlap="1" wp14:anchorId="44C6E7D8" wp14:editId="0D6B86B1">
            <wp:simplePos x="0" y="0"/>
            <wp:positionH relativeFrom="column">
              <wp:posOffset>2068830</wp:posOffset>
            </wp:positionH>
            <wp:positionV relativeFrom="paragraph">
              <wp:posOffset>285991</wp:posOffset>
            </wp:positionV>
            <wp:extent cx="563880" cy="563880"/>
            <wp:effectExtent l="0" t="0" r="762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067DE" wp14:editId="5153141A">
                <wp:simplePos x="0" y="0"/>
                <wp:positionH relativeFrom="column">
                  <wp:posOffset>368300</wp:posOffset>
                </wp:positionH>
                <wp:positionV relativeFrom="paragraph">
                  <wp:posOffset>14605</wp:posOffset>
                </wp:positionV>
                <wp:extent cx="8572500" cy="968375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ABF8" w14:textId="5551D68B" w:rsidR="002229DF" w:rsidRPr="000F75A9" w:rsidRDefault="005E7815" w:rsidP="002229DF">
                            <w:pPr>
                              <w:ind w:left="360"/>
                              <w:jc w:val="center"/>
                              <w:rPr>
                                <w:rFonts w:ascii="Sassoon" w:hAnsi="Sassoon" w:cs="Calibri"/>
                                <w:color w:val="1122CC"/>
                                <w:sz w:val="27"/>
                                <w:szCs w:val="27"/>
                              </w:rPr>
                            </w:pPr>
                            <w:bookmarkStart w:id="0" w:name="_Hlk534636593"/>
                            <w:bookmarkEnd w:id="0"/>
                            <w:r w:rsidRPr="000F75A9">
                              <w:rPr>
                                <w:rFonts w:ascii="Sassoon" w:hAnsi="Sassoon" w:cs="Calibri"/>
                                <w:b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2B300B" w:rsidRPr="000F75A9">
                              <w:rPr>
                                <w:rFonts w:ascii="Sassoon" w:hAnsi="Sassoon" w:cs="Calibri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2229DF" w:rsidRPr="000F75A9">
                              <w:rPr>
                                <w:rFonts w:ascii="Sassoon" w:hAnsi="Sassoon" w:cs="Calibr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C705A" w:rsidRPr="000F75A9">
                              <w:rPr>
                                <w:rFonts w:ascii="Sassoon" w:hAnsi="Sassoon" w:cs="Calibri"/>
                                <w:b/>
                                <w:sz w:val="52"/>
                                <w:szCs w:val="52"/>
                              </w:rPr>
                              <w:t>Curriculum Overview</w:t>
                            </w:r>
                            <w:r w:rsidR="002229DF" w:rsidRPr="000F75A9">
                              <w:rPr>
                                <w:rFonts w:ascii="Sassoon" w:hAnsi="Sassoon" w:cs="Calibri"/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2229DF" w:rsidRPr="000F75A9">
                              <w:rPr>
                                <w:rFonts w:ascii="Sassoon" w:hAnsi="Sassoon" w:cs="Calibri"/>
                                <w:color w:val="1122CC"/>
                                <w:sz w:val="27"/>
                                <w:szCs w:val="27"/>
                              </w:rPr>
                              <w:t xml:space="preserve">   </w:t>
                            </w:r>
                          </w:p>
                          <w:p w14:paraId="425E2E06" w14:textId="77777777" w:rsidR="002229DF" w:rsidRPr="000F75A9" w:rsidRDefault="00917346" w:rsidP="002229DF">
                            <w:pPr>
                              <w:jc w:val="center"/>
                              <w:rPr>
                                <w:rFonts w:ascii="Sassoon" w:hAnsi="Sassoon" w:cs="Arial"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0F75A9">
                              <w:rPr>
                                <w:rFonts w:ascii="Sassoon" w:hAnsi="Sassoon" w:cs="Arial"/>
                                <w:color w:val="FF0000"/>
                                <w:sz w:val="27"/>
                                <w:szCs w:val="27"/>
                              </w:rPr>
                              <w:t>Autumn 1</w:t>
                            </w:r>
                          </w:p>
                          <w:p w14:paraId="3218695B" w14:textId="77777777" w:rsidR="002229DF" w:rsidRPr="003954A5" w:rsidRDefault="002229DF" w:rsidP="002229DF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67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pt;margin-top:1.15pt;width:67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">
                <v:textbox>
                  <w:txbxContent>
                    <w:p w14:paraId="52FCABF8" w14:textId="5551D68B" w:rsidR="002229DF" w:rsidRPr="000F75A9" w:rsidRDefault="005E7815" w:rsidP="002229DF">
                      <w:pPr>
                        <w:ind w:left="360"/>
                        <w:jc w:val="center"/>
                        <w:rPr>
                          <w:rFonts w:ascii="Sassoon" w:hAnsi="Sassoon" w:cs="Calibri"/>
                          <w:color w:val="1122CC"/>
                          <w:sz w:val="27"/>
                          <w:szCs w:val="27"/>
                        </w:rPr>
                      </w:pPr>
                      <w:bookmarkStart w:id="1" w:name="_Hlk534636593"/>
                      <w:bookmarkEnd w:id="1"/>
                      <w:r w:rsidRPr="000F75A9">
                        <w:rPr>
                          <w:rFonts w:ascii="Sassoon" w:hAnsi="Sassoon" w:cs="Calibri"/>
                          <w:b/>
                          <w:sz w:val="52"/>
                          <w:szCs w:val="52"/>
                        </w:rPr>
                        <w:t xml:space="preserve">Year </w:t>
                      </w:r>
                      <w:r w:rsidR="002B300B" w:rsidRPr="000F75A9">
                        <w:rPr>
                          <w:rFonts w:ascii="Sassoon" w:hAnsi="Sassoon" w:cs="Calibri"/>
                          <w:b/>
                          <w:sz w:val="52"/>
                          <w:szCs w:val="52"/>
                        </w:rPr>
                        <w:t>2</w:t>
                      </w:r>
                      <w:r w:rsidR="002229DF" w:rsidRPr="000F75A9">
                        <w:rPr>
                          <w:rFonts w:ascii="Sassoon" w:hAnsi="Sassoon" w:cs="Calibri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FC705A" w:rsidRPr="000F75A9">
                        <w:rPr>
                          <w:rFonts w:ascii="Sassoon" w:hAnsi="Sassoon" w:cs="Calibri"/>
                          <w:b/>
                          <w:sz w:val="52"/>
                          <w:szCs w:val="52"/>
                        </w:rPr>
                        <w:t>Curriculum Overview</w:t>
                      </w:r>
                      <w:r w:rsidR="002229DF" w:rsidRPr="000F75A9">
                        <w:rPr>
                          <w:rFonts w:ascii="Sassoon" w:hAnsi="Sassoon" w:cs="Calibri"/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2229DF" w:rsidRPr="000F75A9">
                        <w:rPr>
                          <w:rFonts w:ascii="Sassoon" w:hAnsi="Sassoon" w:cs="Calibri"/>
                          <w:color w:val="1122CC"/>
                          <w:sz w:val="27"/>
                          <w:szCs w:val="27"/>
                        </w:rPr>
                        <w:t xml:space="preserve">   </w:t>
                      </w:r>
                    </w:p>
                    <w:p w14:paraId="425E2E06" w14:textId="77777777" w:rsidR="002229DF" w:rsidRPr="000F75A9" w:rsidRDefault="00917346" w:rsidP="002229DF">
                      <w:pPr>
                        <w:jc w:val="center"/>
                        <w:rPr>
                          <w:rFonts w:ascii="Sassoon" w:hAnsi="Sassoon" w:cs="Arial"/>
                          <w:color w:val="FF0000"/>
                          <w:sz w:val="27"/>
                          <w:szCs w:val="27"/>
                        </w:rPr>
                      </w:pPr>
                      <w:r w:rsidRPr="000F75A9">
                        <w:rPr>
                          <w:rFonts w:ascii="Sassoon" w:hAnsi="Sassoon" w:cs="Arial"/>
                          <w:color w:val="FF0000"/>
                          <w:sz w:val="27"/>
                          <w:szCs w:val="27"/>
                        </w:rPr>
                        <w:t>Autumn 1</w:t>
                      </w:r>
                    </w:p>
                    <w:p w14:paraId="3218695B" w14:textId="77777777" w:rsidR="002229DF" w:rsidRPr="003954A5" w:rsidRDefault="002229DF" w:rsidP="002229DF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B35433" w14:textId="49C47F50" w:rsidR="003A6FEB" w:rsidRPr="00C96941" w:rsidRDefault="00FC705A" w:rsidP="00CB7DE1">
      <w:pPr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8" behindDoc="0" locked="0" layoutInCell="1" allowOverlap="1" wp14:anchorId="33456F6C" wp14:editId="377A27F2">
            <wp:simplePos x="0" y="0"/>
            <wp:positionH relativeFrom="column">
              <wp:posOffset>7505700</wp:posOffset>
            </wp:positionH>
            <wp:positionV relativeFrom="paragraph">
              <wp:posOffset>6985</wp:posOffset>
            </wp:positionV>
            <wp:extent cx="495935" cy="48006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51" behindDoc="0" locked="0" layoutInCell="1" allowOverlap="1" wp14:anchorId="77780BFE" wp14:editId="5B51F587">
            <wp:simplePos x="0" y="0"/>
            <wp:positionH relativeFrom="column">
              <wp:posOffset>8072120</wp:posOffset>
            </wp:positionH>
            <wp:positionV relativeFrom="paragraph">
              <wp:posOffset>180975</wp:posOffset>
            </wp:positionV>
            <wp:extent cx="339725" cy="322580"/>
            <wp:effectExtent l="0" t="0" r="3175" b="127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57" behindDoc="0" locked="0" layoutInCell="1" allowOverlap="1" wp14:anchorId="238EABDD" wp14:editId="6525BA56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258445" cy="250190"/>
            <wp:effectExtent l="0" t="0" r="825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6" behindDoc="0" locked="0" layoutInCell="1" allowOverlap="1" wp14:anchorId="307D4EE6" wp14:editId="2F9F98AE">
            <wp:simplePos x="0" y="0"/>
            <wp:positionH relativeFrom="column">
              <wp:posOffset>1463040</wp:posOffset>
            </wp:positionH>
            <wp:positionV relativeFrom="paragraph">
              <wp:posOffset>0</wp:posOffset>
            </wp:positionV>
            <wp:extent cx="495935" cy="48006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50" behindDoc="0" locked="0" layoutInCell="1" allowOverlap="1" wp14:anchorId="086516B3" wp14:editId="4243364A">
            <wp:simplePos x="0" y="0"/>
            <wp:positionH relativeFrom="column">
              <wp:posOffset>970280</wp:posOffset>
            </wp:positionH>
            <wp:positionV relativeFrom="paragraph">
              <wp:posOffset>221615</wp:posOffset>
            </wp:positionV>
            <wp:extent cx="339725" cy="322580"/>
            <wp:effectExtent l="0" t="0" r="3175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4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53" behindDoc="0" locked="0" layoutInCell="1" allowOverlap="1" wp14:anchorId="4A79C97E" wp14:editId="575AA2CD">
            <wp:simplePos x="0" y="0"/>
            <wp:positionH relativeFrom="column">
              <wp:posOffset>581660</wp:posOffset>
            </wp:positionH>
            <wp:positionV relativeFrom="paragraph">
              <wp:posOffset>0</wp:posOffset>
            </wp:positionV>
            <wp:extent cx="258445" cy="250190"/>
            <wp:effectExtent l="0" t="0" r="825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EA558" w14:textId="0699F650" w:rsidR="00881EE8" w:rsidRPr="00C96941" w:rsidRDefault="000F75A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7CACF5" wp14:editId="1C9C5712">
                <wp:simplePos x="0" y="0"/>
                <wp:positionH relativeFrom="column">
                  <wp:posOffset>6457950</wp:posOffset>
                </wp:positionH>
                <wp:positionV relativeFrom="paragraph">
                  <wp:posOffset>234031</wp:posOffset>
                </wp:positionV>
                <wp:extent cx="2832735" cy="2238375"/>
                <wp:effectExtent l="0" t="0" r="2476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D0A5" w14:textId="77777777" w:rsidR="00412CAE" w:rsidRPr="000F75A9" w:rsidRDefault="007A2D37" w:rsidP="00D065C0">
                            <w:pPr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Maths-</w:t>
                            </w:r>
                            <w:r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CAE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0B19BD" w14:textId="77777777" w:rsidR="00D065C0" w:rsidRPr="000F75A9" w:rsidRDefault="007E7ABC" w:rsidP="00D065C0">
                            <w:pPr>
                              <w:rPr>
                                <w:rFonts w:ascii="Sassoon" w:hAnsi="Sassoon"/>
                                <w:sz w:val="20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20"/>
                                <w:szCs w:val="18"/>
                              </w:rPr>
                              <w:t xml:space="preserve">We will be focussing on number, place value, addition and subtraction this half term. The children will practise reading and writing numbers to 100, </w:t>
                            </w:r>
                            <w:r w:rsidR="00716197" w:rsidRPr="000F75A9">
                              <w:rPr>
                                <w:rFonts w:ascii="Sassoon" w:hAnsi="Sassoon"/>
                                <w:sz w:val="20"/>
                                <w:szCs w:val="18"/>
                              </w:rPr>
                              <w:t xml:space="preserve">compare and order numbers, and count in 2’s, 5’s and tens. Children will also practise strategies for adding and subtracting numbers within 100. </w:t>
                            </w:r>
                          </w:p>
                          <w:p w14:paraId="48E752A8" w14:textId="77777777" w:rsidR="007A2D37" w:rsidRPr="000F75A9" w:rsidRDefault="007A2D37" w:rsidP="007E05B3">
                            <w:pPr>
                              <w:rPr>
                                <w:rFonts w:ascii="Sassoon" w:hAnsi="Sasso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ACF5" id="Text Box 2" o:spid="_x0000_s1027" type="#_x0000_t202" style="position:absolute;left:0;text-align:left;margin-left:508.5pt;margin-top:18.45pt;width:223.05pt;height:176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">
                <v:textbox>
                  <w:txbxContent>
                    <w:p w14:paraId="3102D0A5" w14:textId="77777777" w:rsidR="00412CAE" w:rsidRPr="000F75A9" w:rsidRDefault="007A2D37" w:rsidP="00D065C0">
                      <w:pPr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18"/>
                          <w:szCs w:val="18"/>
                          <w:u w:val="single"/>
                        </w:rPr>
                        <w:t>Maths-</w:t>
                      </w:r>
                      <w:r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  <w:r w:rsidR="00412CAE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0B19BD" w14:textId="77777777" w:rsidR="00D065C0" w:rsidRPr="000F75A9" w:rsidRDefault="007E7ABC" w:rsidP="00D065C0">
                      <w:pPr>
                        <w:rPr>
                          <w:rFonts w:ascii="Sassoon" w:hAnsi="Sassoon"/>
                          <w:sz w:val="20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sz w:val="20"/>
                          <w:szCs w:val="18"/>
                        </w:rPr>
                        <w:t xml:space="preserve">We will be focussing on number, place value, addition and subtraction this half term. The children will practise reading and writing numbers to 100, </w:t>
                      </w:r>
                      <w:r w:rsidR="00716197" w:rsidRPr="000F75A9">
                        <w:rPr>
                          <w:rFonts w:ascii="Sassoon" w:hAnsi="Sassoon"/>
                          <w:sz w:val="20"/>
                          <w:szCs w:val="18"/>
                        </w:rPr>
                        <w:t xml:space="preserve">compare and order numbers, and count in 2’s, 5’s and tens. Children will also practise strategies for adding and subtracting numbers within 100. </w:t>
                      </w:r>
                    </w:p>
                    <w:p w14:paraId="48E752A8" w14:textId="77777777" w:rsidR="007A2D37" w:rsidRPr="000F75A9" w:rsidRDefault="007A2D37" w:rsidP="007E05B3">
                      <w:pPr>
                        <w:rPr>
                          <w:rFonts w:ascii="Sassoon" w:hAnsi="Sasso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DA6"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887009" wp14:editId="3F1D7A53">
                <wp:simplePos x="0" y="0"/>
                <wp:positionH relativeFrom="column">
                  <wp:posOffset>-85725</wp:posOffset>
                </wp:positionH>
                <wp:positionV relativeFrom="paragraph">
                  <wp:posOffset>240271</wp:posOffset>
                </wp:positionV>
                <wp:extent cx="2800350" cy="1857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7E6C" w14:textId="77777777" w:rsidR="00F2678B" w:rsidRPr="000F75A9" w:rsidRDefault="008A7C53" w:rsidP="00F2678B">
                            <w:pPr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English </w:t>
                            </w:r>
                            <w:r w:rsidR="00541AD0"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14:paraId="6590B871" w14:textId="0CFC23CE" w:rsidR="00917346" w:rsidRPr="000F75A9" w:rsidRDefault="00F2678B" w:rsidP="00917346">
                            <w:pPr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Our ‘book for hook’ for this half term is </w:t>
                            </w:r>
                            <w:r w:rsidR="00917346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‘</w:t>
                            </w:r>
                            <w:r w:rsidR="0059341F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Man on the Moon (a day in the life of Bob)</w:t>
                            </w:r>
                            <w:r w:rsidR="00917346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>’</w:t>
                            </w:r>
                            <w:r w:rsidR="00716197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. The children will focus on using punctuation correctly and recording their ideas using cursive handwriting. Children will create their own narratives and instructions relating to our class text. </w:t>
                            </w:r>
                          </w:p>
                          <w:p w14:paraId="7C00C4A1" w14:textId="77777777" w:rsidR="00F2678B" w:rsidRPr="000F75A9" w:rsidRDefault="00F2678B" w:rsidP="00F2678B">
                            <w:pPr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7009" id="_x0000_s1028" type="#_x0000_t202" style="position:absolute;left:0;text-align:left;margin-left:-6.75pt;margin-top:18.9pt;width:220.5pt;height:14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">
                <v:textbox>
                  <w:txbxContent>
                    <w:p w14:paraId="38BA7E6C" w14:textId="77777777" w:rsidR="00F2678B" w:rsidRPr="000F75A9" w:rsidRDefault="008A7C53" w:rsidP="00F2678B">
                      <w:pPr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20"/>
                          <w:szCs w:val="20"/>
                          <w:u w:val="single"/>
                        </w:rPr>
                        <w:t xml:space="preserve">English </w:t>
                      </w:r>
                      <w:r w:rsidR="00541AD0" w:rsidRPr="000F75A9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–</w:t>
                      </w:r>
                    </w:p>
                    <w:p w14:paraId="6590B871" w14:textId="0CFC23CE" w:rsidR="00917346" w:rsidRPr="000F75A9" w:rsidRDefault="00F2678B" w:rsidP="00917346">
                      <w:pPr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Our ‘book for hook’ for this half term is </w:t>
                      </w:r>
                      <w:r w:rsidR="00917346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>‘</w:t>
                      </w:r>
                      <w:r w:rsidR="0059341F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>Man on the Moon (a day in the life of Bob)</w:t>
                      </w:r>
                      <w:r w:rsidR="00917346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>’</w:t>
                      </w:r>
                      <w:r w:rsidR="00716197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. The children will focus on using punctuation correctly and recording their ideas using cursive handwriting. Children will create their own narratives and instructions relating to our class text. </w:t>
                      </w:r>
                    </w:p>
                    <w:p w14:paraId="7C00C4A1" w14:textId="77777777" w:rsidR="00F2678B" w:rsidRPr="000F75A9" w:rsidRDefault="00F2678B" w:rsidP="00F2678B">
                      <w:pPr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B" w:rsidRPr="00C96941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6D5ADF8E" w14:textId="77777777" w:rsidR="00881EE8" w:rsidRPr="00C96941" w:rsidRDefault="00B6439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6D1C15E" wp14:editId="57F40651">
                <wp:simplePos x="0" y="0"/>
                <wp:positionH relativeFrom="column">
                  <wp:posOffset>3257550</wp:posOffset>
                </wp:positionH>
                <wp:positionV relativeFrom="paragraph">
                  <wp:posOffset>38868</wp:posOffset>
                </wp:positionV>
                <wp:extent cx="2724150" cy="2914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1AF71" w14:textId="67640807" w:rsidR="003A6FEB" w:rsidRPr="00D065C0" w:rsidRDefault="0096756E" w:rsidP="00D065C0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72"/>
                              </w:rPr>
                              <w:t>Everyday</w:t>
                            </w:r>
                            <w:r w:rsidR="00917346">
                              <w:rPr>
                                <w:rFonts w:ascii="Comic Sans MS" w:hAnsi="Comic Sans MS"/>
                                <w:sz w:val="56"/>
                                <w:szCs w:val="72"/>
                              </w:rPr>
                              <w:t xml:space="preserve"> Materials </w:t>
                            </w:r>
                          </w:p>
                          <w:p w14:paraId="549445DC" w14:textId="77777777" w:rsidR="00412CAE" w:rsidRPr="003A6FEB" w:rsidRDefault="00917346" w:rsidP="003A6FEB">
                            <w:pP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917346">
                              <w:rPr>
                                <w:noProof/>
                              </w:rPr>
                              <w:drawing>
                                <wp:inline distT="0" distB="0" distL="0" distR="0" wp14:anchorId="68D752A5" wp14:editId="58A2964B">
                                  <wp:extent cx="2532380" cy="126619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238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8F185" w14:textId="77777777" w:rsidR="007E05B3" w:rsidRDefault="007E05B3" w:rsidP="00CB7DE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14:paraId="24666B09" w14:textId="77777777" w:rsidR="00124AEC" w:rsidRPr="00124AEC" w:rsidRDefault="00124AEC" w:rsidP="00124AEC">
                            <w:pPr>
                              <w:spacing w:after="18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</w:p>
                          <w:p w14:paraId="08250B72" w14:textId="77777777" w:rsidR="00124AEC" w:rsidRPr="002D4AFF" w:rsidRDefault="00124AEC" w:rsidP="002D4AF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C15E" id="_x0000_s1029" type="#_x0000_t202" style="position:absolute;left:0;text-align:left;margin-left:256.5pt;margin-top:3.05pt;width:214.5pt;height:22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cpJAIAAEw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">
                <v:textbox>
                  <w:txbxContent>
                    <w:p w14:paraId="0E61AF71" w14:textId="67640807" w:rsidR="003A6FEB" w:rsidRPr="00D065C0" w:rsidRDefault="0096756E" w:rsidP="00D065C0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72"/>
                        </w:rPr>
                        <w:t>Everyday</w:t>
                      </w:r>
                      <w:r w:rsidR="00917346">
                        <w:rPr>
                          <w:rFonts w:ascii="Comic Sans MS" w:hAnsi="Comic Sans MS"/>
                          <w:sz w:val="56"/>
                          <w:szCs w:val="72"/>
                        </w:rPr>
                        <w:t xml:space="preserve"> Materials </w:t>
                      </w:r>
                    </w:p>
                    <w:p w14:paraId="549445DC" w14:textId="77777777" w:rsidR="00412CAE" w:rsidRPr="003A6FEB" w:rsidRDefault="00917346" w:rsidP="003A6FEB">
                      <w:pPr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917346">
                        <w:rPr>
                          <w:noProof/>
                        </w:rPr>
                        <w:drawing>
                          <wp:inline distT="0" distB="0" distL="0" distR="0" wp14:anchorId="68D752A5" wp14:editId="58A2964B">
                            <wp:extent cx="2532380" cy="126619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238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8F185" w14:textId="77777777" w:rsidR="007E05B3" w:rsidRDefault="007E05B3" w:rsidP="00CB7DE1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14:paraId="24666B09" w14:textId="77777777" w:rsidR="00124AEC" w:rsidRPr="00124AEC" w:rsidRDefault="00124AEC" w:rsidP="00124AEC">
                      <w:pPr>
                        <w:spacing w:after="18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" w:eastAsia="en-GB"/>
                        </w:rPr>
                      </w:pPr>
                    </w:p>
                    <w:p w14:paraId="08250B72" w14:textId="77777777" w:rsidR="00124AEC" w:rsidRPr="002D4AFF" w:rsidRDefault="00124AEC" w:rsidP="002D4AF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4B95B" w14:textId="77777777" w:rsidR="00881EE8" w:rsidRPr="00C96941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1B7A097" w14:textId="77777777" w:rsidR="00881EE8" w:rsidRPr="00C96941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C98941B" w14:textId="77777777" w:rsidR="00881EE8" w:rsidRPr="00C96941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4767BB7" w14:textId="0AADA7FC" w:rsidR="00881EE8" w:rsidRPr="00C96941" w:rsidRDefault="00543DA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20981E" wp14:editId="7D9DB5AC">
                <wp:simplePos x="0" y="0"/>
                <wp:positionH relativeFrom="column">
                  <wp:posOffset>-85725</wp:posOffset>
                </wp:positionH>
                <wp:positionV relativeFrom="paragraph">
                  <wp:posOffset>133263</wp:posOffset>
                </wp:positionV>
                <wp:extent cx="2809875" cy="1447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E408" w14:textId="77777777" w:rsidR="0083384D" w:rsidRPr="000F75A9" w:rsidRDefault="002D4AFF" w:rsidP="00EB433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</w:t>
                            </w:r>
                            <w:r w:rsidR="009B2233"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D065C0" w:rsidRPr="000F75A9">
                              <w:rPr>
                                <w:rFonts w:ascii="Sassoon" w:hAnsi="Sassoon"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</w:p>
                          <w:p w14:paraId="4BC2B609" w14:textId="6B2FC2C7" w:rsidR="00EB4330" w:rsidRPr="000F75A9" w:rsidRDefault="00716197" w:rsidP="00EB433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Sassoon" w:hAnsi="Sassoon"/>
                                <w:sz w:val="20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20"/>
                              </w:rPr>
                              <w:t xml:space="preserve">We will be learning about </w:t>
                            </w:r>
                            <w:r w:rsidR="0096756E" w:rsidRPr="000F75A9">
                              <w:rPr>
                                <w:rFonts w:ascii="Sassoon" w:hAnsi="Sassoon"/>
                                <w:sz w:val="20"/>
                              </w:rPr>
                              <w:t xml:space="preserve">everyday </w:t>
                            </w:r>
                            <w:r w:rsidRPr="000F75A9">
                              <w:rPr>
                                <w:rFonts w:ascii="Sassoon" w:hAnsi="Sassoon"/>
                                <w:sz w:val="20"/>
                              </w:rPr>
                              <w:t>materials and their properties</w:t>
                            </w:r>
                            <w:r w:rsidR="0083384D" w:rsidRPr="000F75A9">
                              <w:rPr>
                                <w:rFonts w:ascii="Sassoon" w:hAnsi="Sassoon"/>
                                <w:sz w:val="20"/>
                              </w:rPr>
                              <w:t xml:space="preserve">. Children will learn how materials can change and compare the suitability of </w:t>
                            </w:r>
                            <w:r w:rsidR="00F72DC9" w:rsidRPr="000F75A9">
                              <w:rPr>
                                <w:rFonts w:ascii="Sassoon" w:hAnsi="Sassoon"/>
                                <w:sz w:val="20"/>
                              </w:rPr>
                              <w:t>different materials. They will learn about an important inventor called John McAdam.</w:t>
                            </w:r>
                          </w:p>
                          <w:p w14:paraId="07CE5AC7" w14:textId="77777777" w:rsidR="009B2233" w:rsidRPr="000F75A9" w:rsidRDefault="009B2233" w:rsidP="009B223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Sassoon" w:hAnsi="Sasso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981E" id="_x0000_s1030" type="#_x0000_t202" style="position:absolute;left:0;text-align:left;margin-left:-6.75pt;margin-top:10.5pt;width:221.25pt;height:11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P0Jw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">
                <v:textbox>
                  <w:txbxContent>
                    <w:p w14:paraId="0C12E408" w14:textId="77777777" w:rsidR="0083384D" w:rsidRPr="000F75A9" w:rsidRDefault="002D4AFF" w:rsidP="00EB433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Sassoon" w:hAnsi="Sassoon"/>
                          <w:sz w:val="20"/>
                          <w:szCs w:val="20"/>
                          <w:u w:val="single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20"/>
                          <w:szCs w:val="20"/>
                          <w:u w:val="single"/>
                        </w:rPr>
                        <w:t>Scienc</w:t>
                      </w:r>
                      <w:r w:rsidR="009B2233" w:rsidRPr="000F75A9">
                        <w:rPr>
                          <w:rFonts w:ascii="Sassoon" w:hAnsi="Sassoon"/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D065C0" w:rsidRPr="000F75A9">
                        <w:rPr>
                          <w:rFonts w:ascii="Sassoon" w:hAnsi="Sassoon"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</w:p>
                    <w:p w14:paraId="4BC2B609" w14:textId="6B2FC2C7" w:rsidR="00EB4330" w:rsidRPr="000F75A9" w:rsidRDefault="00716197" w:rsidP="00EB433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Sassoon" w:hAnsi="Sassoon"/>
                          <w:sz w:val="20"/>
                        </w:rPr>
                      </w:pPr>
                      <w:r w:rsidRPr="000F75A9">
                        <w:rPr>
                          <w:rFonts w:ascii="Sassoon" w:hAnsi="Sassoon"/>
                          <w:sz w:val="20"/>
                        </w:rPr>
                        <w:t xml:space="preserve">We will be learning about </w:t>
                      </w:r>
                      <w:r w:rsidR="0096756E" w:rsidRPr="000F75A9">
                        <w:rPr>
                          <w:rFonts w:ascii="Sassoon" w:hAnsi="Sassoon"/>
                          <w:sz w:val="20"/>
                        </w:rPr>
                        <w:t xml:space="preserve">everyday </w:t>
                      </w:r>
                      <w:r w:rsidRPr="000F75A9">
                        <w:rPr>
                          <w:rFonts w:ascii="Sassoon" w:hAnsi="Sassoon"/>
                          <w:sz w:val="20"/>
                        </w:rPr>
                        <w:t>materials and their properties</w:t>
                      </w:r>
                      <w:r w:rsidR="0083384D" w:rsidRPr="000F75A9">
                        <w:rPr>
                          <w:rFonts w:ascii="Sassoon" w:hAnsi="Sassoon"/>
                          <w:sz w:val="20"/>
                        </w:rPr>
                        <w:t xml:space="preserve">. Children will learn how materials can change and compare the suitability of </w:t>
                      </w:r>
                      <w:r w:rsidR="00F72DC9" w:rsidRPr="000F75A9">
                        <w:rPr>
                          <w:rFonts w:ascii="Sassoon" w:hAnsi="Sassoon"/>
                          <w:sz w:val="20"/>
                        </w:rPr>
                        <w:t>different materials. They will learn about an important inventor called John McAdam.</w:t>
                      </w:r>
                    </w:p>
                    <w:p w14:paraId="07CE5AC7" w14:textId="77777777" w:rsidR="009B2233" w:rsidRPr="000F75A9" w:rsidRDefault="009B2233" w:rsidP="009B2233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Sassoon" w:hAnsi="Sasso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50640" w14:textId="09FB59B8" w:rsidR="00881EE8" w:rsidRPr="00C96941" w:rsidRDefault="000A76B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F13388" wp14:editId="6137881E">
                <wp:simplePos x="0" y="0"/>
                <wp:positionH relativeFrom="column">
                  <wp:posOffset>6467475</wp:posOffset>
                </wp:positionH>
                <wp:positionV relativeFrom="paragraph">
                  <wp:posOffset>105760</wp:posOffset>
                </wp:positionV>
                <wp:extent cx="2832735" cy="628650"/>
                <wp:effectExtent l="0" t="0" r="24765" b="19050"/>
                <wp:wrapNone/>
                <wp:docPr id="1685571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32F" w14:textId="473C9E3F" w:rsidR="000A76BF" w:rsidRPr="000F75A9" w:rsidRDefault="000A76BF" w:rsidP="000A76BF">
                            <w:pPr>
                              <w:rPr>
                                <w:rFonts w:ascii="Sassoon" w:hAnsi="Sassoon"/>
                                <w:sz w:val="20"/>
                                <w:szCs w:val="16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18"/>
                                <w:szCs w:val="16"/>
                                <w:u w:val="single"/>
                              </w:rPr>
                              <w:t>Music-</w:t>
                            </w:r>
                            <w:r w:rsidRPr="000F75A9">
                              <w:rPr>
                                <w:rFonts w:ascii="Sassoon" w:hAnsi="Sassoon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F75A9">
                              <w:rPr>
                                <w:rFonts w:ascii="Sassoon" w:hAnsi="Sassoon"/>
                                <w:bCs/>
                                <w:sz w:val="16"/>
                                <w:szCs w:val="14"/>
                              </w:rPr>
                              <w:t>We will be learning about South African music using the song ‘</w:t>
                            </w:r>
                            <w:r w:rsidR="000F75A9" w:rsidRPr="000F75A9">
                              <w:rPr>
                                <w:rFonts w:ascii="Sassoon" w:hAnsi="Sassoon"/>
                                <w:bCs/>
                                <w:sz w:val="16"/>
                                <w:szCs w:val="14"/>
                              </w:rPr>
                              <w:t>Hands, Feet</w:t>
                            </w:r>
                            <w:r w:rsidRPr="000F75A9">
                              <w:rPr>
                                <w:rFonts w:ascii="Sassoon" w:hAnsi="Sassoon"/>
                                <w:bCs/>
                                <w:sz w:val="16"/>
                                <w:szCs w:val="14"/>
                              </w:rPr>
                              <w:t>, Heart’</w:t>
                            </w:r>
                            <w:r w:rsidRPr="000F75A9">
                              <w:rPr>
                                <w:rFonts w:ascii="Sassoon" w:hAnsi="Sassoon"/>
                                <w:sz w:val="18"/>
                                <w:szCs w:val="14"/>
                              </w:rPr>
                              <w:t xml:space="preserve"> </w:t>
                            </w:r>
                          </w:p>
                          <w:p w14:paraId="520A5D5F" w14:textId="77777777" w:rsidR="000A76BF" w:rsidRPr="000F75A9" w:rsidRDefault="000A76BF" w:rsidP="000A76BF">
                            <w:pPr>
                              <w:rPr>
                                <w:rFonts w:ascii="Sassoon" w:hAnsi="Sassoon"/>
                                <w:sz w:val="20"/>
                                <w:szCs w:val="16"/>
                              </w:rPr>
                            </w:pPr>
                          </w:p>
                          <w:p w14:paraId="72ACE38B" w14:textId="77777777" w:rsidR="000A76BF" w:rsidRPr="000F75A9" w:rsidRDefault="000A76BF" w:rsidP="000A76BF">
                            <w:pPr>
                              <w:rPr>
                                <w:rFonts w:ascii="Sassoon" w:hAnsi="Sassoo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3388" id="_x0000_s1031" type="#_x0000_t202" style="position:absolute;left:0;text-align:left;margin-left:509.25pt;margin-top:8.35pt;width:223.05pt;height:4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">
                <v:textbox>
                  <w:txbxContent>
                    <w:p w14:paraId="57BB932F" w14:textId="473C9E3F" w:rsidR="000A76BF" w:rsidRPr="000F75A9" w:rsidRDefault="000A76BF" w:rsidP="000A76BF">
                      <w:pPr>
                        <w:rPr>
                          <w:rFonts w:ascii="Sassoon" w:hAnsi="Sassoon"/>
                          <w:sz w:val="20"/>
                          <w:szCs w:val="16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18"/>
                          <w:szCs w:val="16"/>
                          <w:u w:val="single"/>
                        </w:rPr>
                        <w:t>Music-</w:t>
                      </w:r>
                      <w:r w:rsidRPr="000F75A9">
                        <w:rPr>
                          <w:rFonts w:ascii="Sassoon" w:hAnsi="Sassoon"/>
                          <w:bCs/>
                          <w:sz w:val="18"/>
                          <w:szCs w:val="16"/>
                        </w:rPr>
                        <w:t xml:space="preserve"> </w:t>
                      </w:r>
                      <w:r w:rsidRPr="000F75A9">
                        <w:rPr>
                          <w:rFonts w:ascii="Sassoon" w:hAnsi="Sassoon"/>
                          <w:bCs/>
                          <w:sz w:val="16"/>
                          <w:szCs w:val="14"/>
                        </w:rPr>
                        <w:t>We will be learning about South African music using the song ‘</w:t>
                      </w:r>
                      <w:r w:rsidR="000F75A9" w:rsidRPr="000F75A9">
                        <w:rPr>
                          <w:rFonts w:ascii="Sassoon" w:hAnsi="Sassoon"/>
                          <w:bCs/>
                          <w:sz w:val="16"/>
                          <w:szCs w:val="14"/>
                        </w:rPr>
                        <w:t>Hands, Feet</w:t>
                      </w:r>
                      <w:r w:rsidRPr="000F75A9">
                        <w:rPr>
                          <w:rFonts w:ascii="Sassoon" w:hAnsi="Sassoon"/>
                          <w:bCs/>
                          <w:sz w:val="16"/>
                          <w:szCs w:val="14"/>
                        </w:rPr>
                        <w:t>, Heart’</w:t>
                      </w:r>
                      <w:r w:rsidRPr="000F75A9">
                        <w:rPr>
                          <w:rFonts w:ascii="Sassoon" w:hAnsi="Sassoon"/>
                          <w:sz w:val="18"/>
                          <w:szCs w:val="14"/>
                        </w:rPr>
                        <w:t xml:space="preserve"> </w:t>
                      </w:r>
                    </w:p>
                    <w:p w14:paraId="520A5D5F" w14:textId="77777777" w:rsidR="000A76BF" w:rsidRPr="000F75A9" w:rsidRDefault="000A76BF" w:rsidP="000A76BF">
                      <w:pPr>
                        <w:rPr>
                          <w:rFonts w:ascii="Sassoon" w:hAnsi="Sassoon"/>
                          <w:sz w:val="20"/>
                          <w:szCs w:val="16"/>
                        </w:rPr>
                      </w:pPr>
                    </w:p>
                    <w:p w14:paraId="72ACE38B" w14:textId="77777777" w:rsidR="000A76BF" w:rsidRPr="000F75A9" w:rsidRDefault="000A76BF" w:rsidP="000A76BF">
                      <w:pPr>
                        <w:rPr>
                          <w:rFonts w:ascii="Sassoon" w:hAnsi="Sassoo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D402A" w14:textId="167C9306" w:rsidR="00881EE8" w:rsidRPr="00C96941" w:rsidRDefault="00881EE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7D969DF5" w14:textId="39D08D9C" w:rsidR="00881EE8" w:rsidRPr="00C96941" w:rsidRDefault="000F75A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DE143F" wp14:editId="63301E1E">
                <wp:simplePos x="0" y="0"/>
                <wp:positionH relativeFrom="column">
                  <wp:posOffset>2979683</wp:posOffset>
                </wp:positionH>
                <wp:positionV relativeFrom="paragraph">
                  <wp:posOffset>144430</wp:posOffset>
                </wp:positionV>
                <wp:extent cx="3267075" cy="1277007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277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5A81" w14:textId="77777777" w:rsidR="00391587" w:rsidRPr="000F75A9" w:rsidRDefault="00606393" w:rsidP="005B04B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" w:hAnsi="Sassoon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75A9">
                              <w:rPr>
                                <w:rFonts w:ascii="Sassoon" w:hAnsi="Sassoon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Art:</w:t>
                            </w:r>
                            <w:r w:rsidR="003A6FEB" w:rsidRPr="000F75A9">
                              <w:rPr>
                                <w:rFonts w:ascii="Sassoon" w:hAnsi="Sassoon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BD5A5AC" w14:textId="138EE25A" w:rsidR="002D4AFF" w:rsidRPr="000F75A9" w:rsidRDefault="00606393" w:rsidP="005B04B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This half term we will be </w:t>
                            </w:r>
                            <w:r w:rsidR="0009220F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practising our drawing skills. We will be applying a range of techniques through a </w:t>
                            </w:r>
                            <w:r w:rsidR="002C1EE2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mark making skills and develop their knowledge of artists.</w:t>
                            </w:r>
                            <w:r w:rsidR="0083420C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Children will use a range of resources to create different textures and apply expressions. Children will </w:t>
                            </w:r>
                            <w:r w:rsidR="00391587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create their own comic strips to tell a story.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143F" id="_x0000_s1032" type="#_x0000_t202" style="position:absolute;left:0;text-align:left;margin-left:234.6pt;margin-top:11.35pt;width:257.25pt;height:100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GKJwIAAEw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">
                <v:textbox>
                  <w:txbxContent>
                    <w:p w14:paraId="6B8E5A81" w14:textId="77777777" w:rsidR="00391587" w:rsidRPr="000F75A9" w:rsidRDefault="00606393" w:rsidP="005B04B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" w:hAnsi="Sassoon" w:cs="Arial"/>
                          <w:sz w:val="20"/>
                          <w:szCs w:val="20"/>
                          <w:u w:val="single"/>
                        </w:rPr>
                      </w:pPr>
                      <w:r w:rsidRPr="000F75A9">
                        <w:rPr>
                          <w:rFonts w:ascii="Sassoon" w:hAnsi="Sassoon" w:cs="Arial"/>
                          <w:b/>
                          <w:sz w:val="20"/>
                          <w:szCs w:val="20"/>
                          <w:u w:val="single"/>
                        </w:rPr>
                        <w:t>Art:</w:t>
                      </w:r>
                      <w:r w:rsidR="003A6FEB" w:rsidRPr="000F75A9">
                        <w:rPr>
                          <w:rFonts w:ascii="Sassoon" w:hAnsi="Sassoon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BD5A5AC" w14:textId="138EE25A" w:rsidR="002D4AFF" w:rsidRPr="000F75A9" w:rsidRDefault="00606393" w:rsidP="005B04B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This half term we will be </w:t>
                      </w:r>
                      <w:r w:rsidR="0009220F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practising our drawing skills. We will be applying a range of techniques through a </w:t>
                      </w:r>
                      <w:r w:rsidR="002C1EE2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mark making skills and develop their knowledge of artists.</w:t>
                      </w:r>
                      <w:r w:rsidR="0083420C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Children will use a range of resources to create different textures and apply expressions. Children will </w:t>
                      </w:r>
                      <w:r w:rsidR="00391587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create their own comic strips to tell a story.</w:t>
                      </w:r>
                    </w:p>
                  </w:txbxContent>
                </v:textbox>
              </v:shape>
            </w:pict>
          </mc:Fallback>
        </mc:AlternateContent>
      </w: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FC7FA60" wp14:editId="3552A017">
                <wp:simplePos x="0" y="0"/>
                <wp:positionH relativeFrom="column">
                  <wp:posOffset>6448425</wp:posOffset>
                </wp:positionH>
                <wp:positionV relativeFrom="paragraph">
                  <wp:posOffset>63565</wp:posOffset>
                </wp:positionV>
                <wp:extent cx="2832735" cy="1533525"/>
                <wp:effectExtent l="0" t="0" r="2476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5129" w14:textId="77777777" w:rsidR="0083384D" w:rsidRPr="000F75A9" w:rsidRDefault="003A6FEB" w:rsidP="00D065C0">
                            <w:pPr>
                              <w:rPr>
                                <w:rFonts w:ascii="Sassoon" w:hAnsi="Sassoon"/>
                                <w:sz w:val="20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20"/>
                                <w:szCs w:val="18"/>
                                <w:u w:val="single"/>
                              </w:rPr>
                              <w:t>Computing</w:t>
                            </w:r>
                            <w:r w:rsidR="0071240E" w:rsidRPr="000F75A9">
                              <w:rPr>
                                <w:rFonts w:ascii="Sassoon" w:hAnsi="Sassoon"/>
                                <w:b/>
                                <w:sz w:val="20"/>
                                <w:szCs w:val="18"/>
                                <w:u w:val="single"/>
                              </w:rPr>
                              <w:t>-</w:t>
                            </w:r>
                            <w:r w:rsidR="009F4CC8" w:rsidRPr="000F75A9">
                              <w:rPr>
                                <w:rFonts w:ascii="Sassoon" w:hAnsi="Sassoon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537D52DC" w14:textId="66AE7CDD" w:rsidR="002609F7" w:rsidRPr="000F75A9" w:rsidRDefault="00716197" w:rsidP="00D065C0">
                            <w:pPr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Our computing </w:t>
                            </w:r>
                            <w:r w:rsidR="00194463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unit for this half term is exploring </w:t>
                            </w:r>
                            <w:r w:rsidR="00326B2B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the technology around us. We will be discussing what we use these for in day-to-day life, how we use these at home, at school and in the wider world. </w:t>
                            </w:r>
                            <w:r w:rsidR="00326B2B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We will be looking at how </w:t>
                            </w:r>
                            <w:r w:rsidR="002114B0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need to be careful when using IT both through </w:t>
                            </w:r>
                            <w:r w:rsidR="002114B0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>he</w:t>
                            </w:r>
                            <w:r w:rsidR="00083263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>alth</w:t>
                            </w:r>
                            <w:r w:rsidR="002114B0" w:rsidRPr="000F75A9">
                              <w:rPr>
                                <w:rFonts w:ascii="Sassoon" w:hAnsi="Sassoon"/>
                                <w:sz w:val="16"/>
                                <w:szCs w:val="12"/>
                              </w:rPr>
                              <w:t xml:space="preserve"> and online safety. </w:t>
                            </w:r>
                          </w:p>
                          <w:p w14:paraId="09E0964B" w14:textId="77777777" w:rsidR="00716197" w:rsidRPr="000F75A9" w:rsidRDefault="00716197" w:rsidP="00D065C0">
                            <w:pPr>
                              <w:rPr>
                                <w:rFonts w:ascii="Sassoon" w:hAnsi="Sassoon"/>
                                <w:sz w:val="20"/>
                                <w:szCs w:val="16"/>
                              </w:rPr>
                            </w:pPr>
                          </w:p>
                          <w:p w14:paraId="07F282F5" w14:textId="77777777" w:rsidR="00D065C0" w:rsidRPr="000F75A9" w:rsidRDefault="00D065C0" w:rsidP="00D065C0">
                            <w:pPr>
                              <w:rPr>
                                <w:rFonts w:ascii="Sassoon" w:hAnsi="Sassoo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7FA60" id="_x0000_s1033" type="#_x0000_t202" style="position:absolute;left:0;text-align:left;margin-left:507.75pt;margin-top:5pt;width:223.05pt;height:120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PXJQIAAE0EAAAOAAAAZHJzL2Uyb0RvYy54bWysVNtu2zAMfR+wfxD0vjh2kj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">
                <v:textbox>
                  <w:txbxContent>
                    <w:p w14:paraId="2AF35129" w14:textId="77777777" w:rsidR="0083384D" w:rsidRPr="000F75A9" w:rsidRDefault="003A6FEB" w:rsidP="00D065C0">
                      <w:pPr>
                        <w:rPr>
                          <w:rFonts w:ascii="Sassoon" w:hAnsi="Sassoon"/>
                          <w:sz w:val="20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20"/>
                          <w:szCs w:val="18"/>
                          <w:u w:val="single"/>
                        </w:rPr>
                        <w:t>Computing</w:t>
                      </w:r>
                      <w:r w:rsidR="0071240E" w:rsidRPr="000F75A9">
                        <w:rPr>
                          <w:rFonts w:ascii="Sassoon" w:hAnsi="Sassoon"/>
                          <w:b/>
                          <w:sz w:val="20"/>
                          <w:szCs w:val="18"/>
                          <w:u w:val="single"/>
                        </w:rPr>
                        <w:t>-</w:t>
                      </w:r>
                      <w:r w:rsidR="009F4CC8" w:rsidRPr="000F75A9">
                        <w:rPr>
                          <w:rFonts w:ascii="Sassoon" w:hAnsi="Sassoon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537D52DC" w14:textId="66AE7CDD" w:rsidR="002609F7" w:rsidRPr="000F75A9" w:rsidRDefault="00716197" w:rsidP="00D065C0">
                      <w:pPr>
                        <w:rPr>
                          <w:rFonts w:ascii="Sassoon" w:hAnsi="Sassoon"/>
                          <w:sz w:val="16"/>
                          <w:szCs w:val="12"/>
                        </w:rPr>
                      </w:pPr>
                      <w:r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Our computing </w:t>
                      </w:r>
                      <w:r w:rsidR="00194463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unit for this half term is exploring </w:t>
                      </w:r>
                      <w:r w:rsidR="00326B2B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the technology around us. We will be discussing what we use these for in day-to-day life, how we use these at home, at school and in the wider world. </w:t>
                      </w:r>
                      <w:r w:rsidR="00326B2B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We will be looking at how </w:t>
                      </w:r>
                      <w:r w:rsidR="002114B0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need to be careful when using IT both through </w:t>
                      </w:r>
                      <w:r w:rsidR="002114B0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>he</w:t>
                      </w:r>
                      <w:r w:rsidR="00083263">
                        <w:rPr>
                          <w:rFonts w:ascii="Sassoon" w:hAnsi="Sassoon"/>
                          <w:sz w:val="16"/>
                          <w:szCs w:val="12"/>
                        </w:rPr>
                        <w:t>alth</w:t>
                      </w:r>
                      <w:r w:rsidR="002114B0" w:rsidRPr="000F75A9">
                        <w:rPr>
                          <w:rFonts w:ascii="Sassoon" w:hAnsi="Sassoon"/>
                          <w:sz w:val="16"/>
                          <w:szCs w:val="12"/>
                        </w:rPr>
                        <w:t xml:space="preserve"> and online safety. </w:t>
                      </w:r>
                    </w:p>
                    <w:p w14:paraId="09E0964B" w14:textId="77777777" w:rsidR="00716197" w:rsidRPr="000F75A9" w:rsidRDefault="00716197" w:rsidP="00D065C0">
                      <w:pPr>
                        <w:rPr>
                          <w:rFonts w:ascii="Sassoon" w:hAnsi="Sassoon"/>
                          <w:sz w:val="20"/>
                          <w:szCs w:val="16"/>
                        </w:rPr>
                      </w:pPr>
                    </w:p>
                    <w:p w14:paraId="07F282F5" w14:textId="77777777" w:rsidR="00D065C0" w:rsidRPr="000F75A9" w:rsidRDefault="00D065C0" w:rsidP="00D065C0">
                      <w:pPr>
                        <w:rPr>
                          <w:rFonts w:ascii="Sassoon" w:hAnsi="Sassoo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419C26E" wp14:editId="5FE22195">
                <wp:simplePos x="0" y="0"/>
                <wp:positionH relativeFrom="column">
                  <wp:posOffset>-85725</wp:posOffset>
                </wp:positionH>
                <wp:positionV relativeFrom="paragraph">
                  <wp:posOffset>432062</wp:posOffset>
                </wp:positionV>
                <wp:extent cx="2832735" cy="1228725"/>
                <wp:effectExtent l="0" t="0" r="247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C823" w14:textId="77777777" w:rsidR="003E5331" w:rsidRPr="000F75A9" w:rsidRDefault="008B67BD" w:rsidP="00543DA6">
                            <w:pPr>
                              <w:spacing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 w:rsidRPr="000F75A9">
                              <w:rPr>
                                <w:rFonts w:ascii="Sassoon" w:hAnsi="Sassoo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549458" w14:textId="38D8DB48" w:rsidR="00D065C0" w:rsidRPr="000F75A9" w:rsidRDefault="0083384D" w:rsidP="00543DA6">
                            <w:pPr>
                              <w:spacing w:line="240" w:lineRule="auto"/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Children will develop their </w:t>
                            </w:r>
                            <w:r w:rsidR="0052491D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throwing and catching skills </w:t>
                            </w:r>
                            <w:r w:rsidR="00543DA6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developing both their fine and gross motor skills. They will also partake in team building </w:t>
                            </w:r>
                            <w:r w:rsidR="00D3695C" w:rsidRPr="000F75A9">
                              <w:rPr>
                                <w:rFonts w:ascii="Sassoon" w:hAnsi="Sassoon"/>
                                <w:sz w:val="20"/>
                                <w:szCs w:val="20"/>
                              </w:rPr>
                              <w:t xml:space="preserve">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9C26E" id="_x0000_s1034" type="#_x0000_t202" style="position:absolute;left:0;text-align:left;margin-left:-6.75pt;margin-top:34pt;width:223.05pt;height:96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6rJg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">
                <v:textbox>
                  <w:txbxContent>
                    <w:p w14:paraId="15D2C823" w14:textId="77777777" w:rsidR="003E5331" w:rsidRPr="000F75A9" w:rsidRDefault="008B67BD" w:rsidP="00543DA6">
                      <w:pPr>
                        <w:spacing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Pr="000F75A9">
                        <w:rPr>
                          <w:rFonts w:ascii="Sassoon" w:hAnsi="Sassoon"/>
                          <w:b/>
                          <w:sz w:val="20"/>
                          <w:szCs w:val="20"/>
                        </w:rPr>
                        <w:t>:</w:t>
                      </w:r>
                      <w:r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549458" w14:textId="38D8DB48" w:rsidR="00D065C0" w:rsidRPr="000F75A9" w:rsidRDefault="0083384D" w:rsidP="00543DA6">
                      <w:pPr>
                        <w:spacing w:line="240" w:lineRule="auto"/>
                        <w:rPr>
                          <w:rFonts w:ascii="Sassoon" w:hAnsi="Sassoon"/>
                          <w:sz w:val="20"/>
                          <w:szCs w:val="20"/>
                        </w:rPr>
                      </w:pPr>
                      <w:r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Children will develop their </w:t>
                      </w:r>
                      <w:r w:rsidR="0052491D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throwing and catching skills </w:t>
                      </w:r>
                      <w:r w:rsidR="00543DA6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developing both their fine and gross motor skills. They will also partake in team building </w:t>
                      </w:r>
                      <w:r w:rsidR="00D3695C" w:rsidRPr="000F75A9">
                        <w:rPr>
                          <w:rFonts w:ascii="Sassoon" w:hAnsi="Sassoon"/>
                          <w:sz w:val="20"/>
                          <w:szCs w:val="20"/>
                        </w:rPr>
                        <w:t xml:space="preserve">activities. </w:t>
                      </w:r>
                    </w:p>
                  </w:txbxContent>
                </v:textbox>
              </v:shape>
            </w:pict>
          </mc:Fallback>
        </mc:AlternateContent>
      </w:r>
    </w:p>
    <w:p w14:paraId="5E419C09" w14:textId="0EBC809C" w:rsidR="00881EE8" w:rsidRPr="00C96941" w:rsidRDefault="000F75A9" w:rsidP="00881EE8">
      <w:pPr>
        <w:rPr>
          <w:rFonts w:ascii="Comic Sans MS" w:hAnsi="Comic Sans MS"/>
          <w:b/>
          <w:sz w:val="28"/>
          <w:szCs w:val="28"/>
          <w:u w:val="single"/>
        </w:rPr>
      </w:pP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5C656EF" wp14:editId="4AF10796">
                <wp:simplePos x="0" y="0"/>
                <wp:positionH relativeFrom="column">
                  <wp:posOffset>2979420</wp:posOffset>
                </wp:positionH>
                <wp:positionV relativeFrom="paragraph">
                  <wp:posOffset>1150642</wp:posOffset>
                </wp:positionV>
                <wp:extent cx="3267075" cy="1182414"/>
                <wp:effectExtent l="0" t="0" r="285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8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DBAB" w14:textId="014BD020" w:rsidR="00864814" w:rsidRPr="00F47928" w:rsidRDefault="00864814" w:rsidP="0086481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" w:hAnsi="Sassoon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928">
                              <w:rPr>
                                <w:rFonts w:ascii="Sassoon" w:hAnsi="Sassoon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PSHCE:</w:t>
                            </w:r>
                          </w:p>
                          <w:p w14:paraId="0DDDA0F9" w14:textId="6D5E3F42" w:rsidR="0016678E" w:rsidRPr="00F47928" w:rsidRDefault="00503DC9" w:rsidP="0086481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Our PSHCE unit this half term will be focusing on </w:t>
                            </w:r>
                            <w:r w:rsidR="00572BD7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>our Hopes and Fears for the Year. We will explore</w:t>
                            </w:r>
                            <w:r w:rsidR="00B348F9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678E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what are </w:t>
                            </w:r>
                            <w:r w:rsidR="00F66DFE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their </w:t>
                            </w:r>
                            <w:r w:rsidR="0016678E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responsibilities and exploring rewards and </w:t>
                            </w:r>
                            <w:r w:rsidR="00016FCA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>consequences</w:t>
                            </w:r>
                            <w:r w:rsidR="0016678E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 xml:space="preserve">. We will practise working together </w:t>
                            </w:r>
                            <w:r w:rsidR="00016FCA" w:rsidRPr="00F47928">
                              <w:rPr>
                                <w:rFonts w:ascii="Sassoon" w:hAnsi="Sassoon" w:cs="Arial"/>
                                <w:bCs/>
                                <w:sz w:val="18"/>
                                <w:szCs w:val="18"/>
                              </w:rPr>
                              <w:t>and learn to be considerate of each other’s feelings.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56EF" id="_x0000_s1035" type="#_x0000_t202" style="position:absolute;margin-left:234.6pt;margin-top:90.6pt;width:257.25pt;height:93.1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">
                <v:textbox>
                  <w:txbxContent>
                    <w:p w14:paraId="4B0FDBAB" w14:textId="014BD020" w:rsidR="00864814" w:rsidRPr="00F47928" w:rsidRDefault="00864814" w:rsidP="0086481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" w:hAnsi="Sassoon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47928">
                        <w:rPr>
                          <w:rFonts w:ascii="Sassoon" w:hAnsi="Sassoon" w:cs="Arial"/>
                          <w:b/>
                          <w:sz w:val="18"/>
                          <w:szCs w:val="18"/>
                          <w:u w:val="single"/>
                        </w:rPr>
                        <w:t>PSHCE:</w:t>
                      </w:r>
                    </w:p>
                    <w:p w14:paraId="0DDDA0F9" w14:textId="6D5E3F42" w:rsidR="0016678E" w:rsidRPr="00F47928" w:rsidRDefault="00503DC9" w:rsidP="0086481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</w:pPr>
                      <w:r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Our PSHCE unit this half term will be focusing on </w:t>
                      </w:r>
                      <w:r w:rsidR="00572BD7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>our Hopes and Fears for the Year. We will explore</w:t>
                      </w:r>
                      <w:r w:rsidR="00B348F9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6678E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what are </w:t>
                      </w:r>
                      <w:r w:rsidR="00F66DFE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their </w:t>
                      </w:r>
                      <w:r w:rsidR="0016678E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responsibilities and exploring rewards and </w:t>
                      </w:r>
                      <w:r w:rsidR="00016FCA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>consequences</w:t>
                      </w:r>
                      <w:r w:rsidR="0016678E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 xml:space="preserve">. We will practise working together </w:t>
                      </w:r>
                      <w:r w:rsidR="00016FCA" w:rsidRPr="00F47928">
                        <w:rPr>
                          <w:rFonts w:ascii="Sassoon" w:hAnsi="Sassoon" w:cs="Arial"/>
                          <w:bCs/>
                          <w:sz w:val="18"/>
                          <w:szCs w:val="18"/>
                        </w:rPr>
                        <w:t>and learn to be considerate of each other’s feelings.</w:t>
                      </w:r>
                    </w:p>
                  </w:txbxContent>
                </v:textbox>
              </v:shape>
            </w:pict>
          </mc:Fallback>
        </mc:AlternateContent>
      </w: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60921A" wp14:editId="60A8F267">
                <wp:simplePos x="0" y="0"/>
                <wp:positionH relativeFrom="column">
                  <wp:posOffset>6463862</wp:posOffset>
                </wp:positionH>
                <wp:positionV relativeFrom="paragraph">
                  <wp:posOffset>1245804</wp:posOffset>
                </wp:positionV>
                <wp:extent cx="2832735" cy="1150598"/>
                <wp:effectExtent l="0" t="0" r="2476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150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CA2F" w14:textId="440CA46A" w:rsidR="009B2233" w:rsidRPr="000F75A9" w:rsidRDefault="00D065C0">
                            <w:pPr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18"/>
                                <w:szCs w:val="18"/>
                                <w:u w:val="single"/>
                              </w:rPr>
                              <w:t>RE-</w:t>
                            </w:r>
                            <w:r w:rsidR="000A76BF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0E6A37" w14:textId="38860C4A" w:rsidR="00A00059" w:rsidRPr="000F75A9" w:rsidRDefault="006362F6">
                            <w:pPr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This half term we will be exploring our big question </w:t>
                            </w:r>
                            <w:r w:rsidR="00A00059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“What</w:t>
                            </w:r>
                            <w:r w:rsidR="00DC2327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do Christians believe God is like?</w:t>
                            </w:r>
                            <w:r w:rsidR="00A00059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3585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We will find out what parables </w:t>
                            </w:r>
                            <w:r w:rsidR="006F398C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are and know that these stories were told by Jesus to teach his followers about God.</w:t>
                            </w:r>
                            <w:r w:rsidR="000F0053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921A" id="_x0000_s1036" type="#_x0000_t202" style="position:absolute;margin-left:508.95pt;margin-top:98.1pt;width:223.05pt;height:90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">
                <v:textbox>
                  <w:txbxContent>
                    <w:p w14:paraId="6203CA2F" w14:textId="440CA46A" w:rsidR="009B2233" w:rsidRPr="000F75A9" w:rsidRDefault="00D065C0">
                      <w:pPr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18"/>
                          <w:szCs w:val="18"/>
                          <w:u w:val="single"/>
                        </w:rPr>
                        <w:t>RE-</w:t>
                      </w:r>
                      <w:r w:rsidR="000A76BF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0E6A37" w14:textId="38860C4A" w:rsidR="00A00059" w:rsidRPr="000F75A9" w:rsidRDefault="006362F6">
                      <w:pPr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This half term we will be exploring our big question </w:t>
                      </w:r>
                      <w:r w:rsidR="00A00059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“What</w:t>
                      </w:r>
                      <w:r w:rsidR="00DC2327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do Christians believe God is like?</w:t>
                      </w:r>
                      <w:r w:rsidR="00A00059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  <w:r w:rsidR="00583585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We will find out what parables </w:t>
                      </w:r>
                      <w:r w:rsidR="006F398C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are and know that these stories were told by Jesus to teach his followers about God.</w:t>
                      </w:r>
                      <w:r w:rsidR="000F0053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E56B0EB" wp14:editId="32653E57">
                <wp:simplePos x="0" y="0"/>
                <wp:positionH relativeFrom="column">
                  <wp:posOffset>-78828</wp:posOffset>
                </wp:positionH>
                <wp:positionV relativeFrom="paragraph">
                  <wp:posOffset>1340397</wp:posOffset>
                </wp:positionV>
                <wp:extent cx="2832735" cy="1056290"/>
                <wp:effectExtent l="0" t="0" r="2476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05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B737" w14:textId="5E2BACC9" w:rsidR="00391648" w:rsidRPr="000F75A9" w:rsidRDefault="00917346" w:rsidP="00D065C0">
                            <w:pPr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</w:pPr>
                            <w:r w:rsidRPr="000F75A9">
                              <w:rPr>
                                <w:rFonts w:ascii="Sassoon" w:hAnsi="Sassoon"/>
                                <w:b/>
                                <w:sz w:val="18"/>
                                <w:szCs w:val="18"/>
                                <w:u w:val="single"/>
                              </w:rPr>
                              <w:t>History-</w:t>
                            </w:r>
                            <w:r w:rsidR="00716197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718B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We will be learning about significant explorers including Neil Armstrong, Christopher </w:t>
                            </w:r>
                            <w:proofErr w:type="spellStart"/>
                            <w:r w:rsidR="00EB718B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Colombus</w:t>
                            </w:r>
                            <w:proofErr w:type="spellEnd"/>
                            <w:r w:rsidR="00EB718B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D61895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Ibn Battuta</w:t>
                            </w:r>
                            <w:r w:rsidR="00606AD8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 xml:space="preserve">. We will create timelines, research the significant events of their lives and how they </w:t>
                            </w:r>
                            <w:r w:rsidR="00ED0906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contributed to our understanding of the wor</w:t>
                            </w:r>
                            <w:r w:rsidR="006C14D8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l</w:t>
                            </w:r>
                            <w:r w:rsidR="00ED0906" w:rsidRPr="000F75A9">
                              <w:rPr>
                                <w:rFonts w:ascii="Sassoon" w:hAnsi="Sassoon"/>
                                <w:sz w:val="18"/>
                                <w:szCs w:val="18"/>
                              </w:rPr>
                              <w:t>d (and beyond!) today.</w:t>
                            </w:r>
                          </w:p>
                          <w:p w14:paraId="450CA63A" w14:textId="77777777" w:rsidR="00D065C0" w:rsidRPr="000F75A9" w:rsidRDefault="00D065C0" w:rsidP="00D065C0">
                            <w:pPr>
                              <w:rPr>
                                <w:rFonts w:ascii="Sassoon" w:hAnsi="Sassoo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B0EB" id="_x0000_s1037" type="#_x0000_t202" style="position:absolute;margin-left:-6.2pt;margin-top:105.55pt;width:223.05pt;height:83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dDJwIAAE4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">
                <v:textbox>
                  <w:txbxContent>
                    <w:p w14:paraId="6A07B737" w14:textId="5E2BACC9" w:rsidR="00391648" w:rsidRPr="000F75A9" w:rsidRDefault="00917346" w:rsidP="00D065C0">
                      <w:pPr>
                        <w:rPr>
                          <w:rFonts w:ascii="Sassoon" w:hAnsi="Sassoon"/>
                          <w:sz w:val="18"/>
                          <w:szCs w:val="18"/>
                        </w:rPr>
                      </w:pPr>
                      <w:r w:rsidRPr="000F75A9">
                        <w:rPr>
                          <w:rFonts w:ascii="Sassoon" w:hAnsi="Sassoon"/>
                          <w:b/>
                          <w:sz w:val="18"/>
                          <w:szCs w:val="18"/>
                          <w:u w:val="single"/>
                        </w:rPr>
                        <w:t>History-</w:t>
                      </w:r>
                      <w:r w:rsidR="00716197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</w:t>
                      </w:r>
                      <w:r w:rsidR="00EB718B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We will be learning about significant explorers including Neil Armstrong, Christopher </w:t>
                      </w:r>
                      <w:proofErr w:type="spellStart"/>
                      <w:r w:rsidR="00EB718B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Colombus</w:t>
                      </w:r>
                      <w:proofErr w:type="spellEnd"/>
                      <w:r w:rsidR="00EB718B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 and </w:t>
                      </w:r>
                      <w:r w:rsidR="00D61895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Ibn Battuta</w:t>
                      </w:r>
                      <w:r w:rsidR="00606AD8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 xml:space="preserve">. We will create timelines, research the significant events of their lives and how they </w:t>
                      </w:r>
                      <w:r w:rsidR="00ED0906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contributed to our understanding of the wor</w:t>
                      </w:r>
                      <w:r w:rsidR="006C14D8">
                        <w:rPr>
                          <w:rFonts w:ascii="Sassoon" w:hAnsi="Sassoon"/>
                          <w:sz w:val="18"/>
                          <w:szCs w:val="18"/>
                        </w:rPr>
                        <w:t>l</w:t>
                      </w:r>
                      <w:r w:rsidR="00ED0906" w:rsidRPr="000F75A9">
                        <w:rPr>
                          <w:rFonts w:ascii="Sassoon" w:hAnsi="Sassoon"/>
                          <w:sz w:val="18"/>
                          <w:szCs w:val="18"/>
                        </w:rPr>
                        <w:t>d (and beyond!) today.</w:t>
                      </w:r>
                    </w:p>
                    <w:p w14:paraId="450CA63A" w14:textId="77777777" w:rsidR="00D065C0" w:rsidRPr="000F75A9" w:rsidRDefault="00D065C0" w:rsidP="00D065C0">
                      <w:pPr>
                        <w:rPr>
                          <w:rFonts w:ascii="Sassoon" w:hAnsi="Sassoo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83E" w:rsidRPr="00C96941"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t xml:space="preserve"> </w:t>
      </w:r>
    </w:p>
    <w:sectPr w:rsidR="00881EE8" w:rsidRPr="00C96941" w:rsidSect="00A44B05"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D587" w14:textId="77777777" w:rsidR="001F68EE" w:rsidRDefault="001F68EE" w:rsidP="00A377F5">
      <w:pPr>
        <w:spacing w:after="0" w:line="240" w:lineRule="auto"/>
      </w:pPr>
      <w:r>
        <w:separator/>
      </w:r>
    </w:p>
  </w:endnote>
  <w:endnote w:type="continuationSeparator" w:id="0">
    <w:p w14:paraId="6BAFE40A" w14:textId="77777777" w:rsidR="001F68EE" w:rsidRDefault="001F68EE" w:rsidP="00A377F5">
      <w:pPr>
        <w:spacing w:after="0" w:line="240" w:lineRule="auto"/>
      </w:pPr>
      <w:r>
        <w:continuationSeparator/>
      </w:r>
    </w:p>
  </w:endnote>
  <w:endnote w:type="continuationNotice" w:id="1">
    <w:p w14:paraId="4EB79B19" w14:textId="77777777" w:rsidR="00330611" w:rsidRDefault="00330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2FB3" w14:textId="77777777" w:rsidR="001F68EE" w:rsidRDefault="001F68EE" w:rsidP="00A377F5">
      <w:pPr>
        <w:spacing w:after="0" w:line="240" w:lineRule="auto"/>
      </w:pPr>
      <w:r>
        <w:separator/>
      </w:r>
    </w:p>
  </w:footnote>
  <w:footnote w:type="continuationSeparator" w:id="0">
    <w:p w14:paraId="222C9BB5" w14:textId="77777777" w:rsidR="001F68EE" w:rsidRDefault="001F68EE" w:rsidP="00A377F5">
      <w:pPr>
        <w:spacing w:after="0" w:line="240" w:lineRule="auto"/>
      </w:pPr>
      <w:r>
        <w:continuationSeparator/>
      </w:r>
    </w:p>
  </w:footnote>
  <w:footnote w:type="continuationNotice" w:id="1">
    <w:p w14:paraId="7EE2BD6B" w14:textId="77777777" w:rsidR="00330611" w:rsidRDefault="003306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4B"/>
    <w:multiLevelType w:val="hybridMultilevel"/>
    <w:tmpl w:val="EEDC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15FB"/>
    <w:multiLevelType w:val="hybridMultilevel"/>
    <w:tmpl w:val="E3CA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17E2"/>
    <w:multiLevelType w:val="hybridMultilevel"/>
    <w:tmpl w:val="F0E4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675BA"/>
    <w:multiLevelType w:val="hybridMultilevel"/>
    <w:tmpl w:val="7CD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0B8F"/>
    <w:multiLevelType w:val="hybridMultilevel"/>
    <w:tmpl w:val="DAA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4500"/>
    <w:multiLevelType w:val="hybridMultilevel"/>
    <w:tmpl w:val="E4D0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134A"/>
    <w:multiLevelType w:val="hybridMultilevel"/>
    <w:tmpl w:val="57A4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52A9C"/>
    <w:multiLevelType w:val="hybridMultilevel"/>
    <w:tmpl w:val="BE68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D1D86"/>
    <w:multiLevelType w:val="hybridMultilevel"/>
    <w:tmpl w:val="A50A15C0"/>
    <w:lvl w:ilvl="0" w:tplc="947E2F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31"/>
    <w:rsid w:val="00005546"/>
    <w:rsid w:val="00016FCA"/>
    <w:rsid w:val="00072618"/>
    <w:rsid w:val="00077F97"/>
    <w:rsid w:val="00081BF1"/>
    <w:rsid w:val="00083263"/>
    <w:rsid w:val="0009220F"/>
    <w:rsid w:val="00096695"/>
    <w:rsid w:val="000A76BF"/>
    <w:rsid w:val="000C5176"/>
    <w:rsid w:val="000E55C4"/>
    <w:rsid w:val="000F0053"/>
    <w:rsid w:val="000F019C"/>
    <w:rsid w:val="000F75A9"/>
    <w:rsid w:val="0010175A"/>
    <w:rsid w:val="00106AD6"/>
    <w:rsid w:val="00124AEC"/>
    <w:rsid w:val="00131634"/>
    <w:rsid w:val="00134528"/>
    <w:rsid w:val="00160EA1"/>
    <w:rsid w:val="001643B8"/>
    <w:rsid w:val="0016678E"/>
    <w:rsid w:val="00177E51"/>
    <w:rsid w:val="00181010"/>
    <w:rsid w:val="0018301F"/>
    <w:rsid w:val="00184AD3"/>
    <w:rsid w:val="00190BDD"/>
    <w:rsid w:val="00194463"/>
    <w:rsid w:val="001E559C"/>
    <w:rsid w:val="001F3382"/>
    <w:rsid w:val="001F68EE"/>
    <w:rsid w:val="002114B0"/>
    <w:rsid w:val="002229DF"/>
    <w:rsid w:val="0025614D"/>
    <w:rsid w:val="002609F7"/>
    <w:rsid w:val="00280BD4"/>
    <w:rsid w:val="002B300B"/>
    <w:rsid w:val="002B5E10"/>
    <w:rsid w:val="002C0AF8"/>
    <w:rsid w:val="002C1EE2"/>
    <w:rsid w:val="002D46D7"/>
    <w:rsid w:val="002D4AFF"/>
    <w:rsid w:val="002F5777"/>
    <w:rsid w:val="003014BD"/>
    <w:rsid w:val="00316931"/>
    <w:rsid w:val="003205A8"/>
    <w:rsid w:val="00326B2B"/>
    <w:rsid w:val="00330611"/>
    <w:rsid w:val="0033288A"/>
    <w:rsid w:val="00370FE0"/>
    <w:rsid w:val="00381429"/>
    <w:rsid w:val="00386046"/>
    <w:rsid w:val="00391587"/>
    <w:rsid w:val="00391648"/>
    <w:rsid w:val="003A6FEB"/>
    <w:rsid w:val="003B0A55"/>
    <w:rsid w:val="003D0099"/>
    <w:rsid w:val="003E5331"/>
    <w:rsid w:val="00412CAE"/>
    <w:rsid w:val="004152DE"/>
    <w:rsid w:val="004176EA"/>
    <w:rsid w:val="0043355C"/>
    <w:rsid w:val="00435940"/>
    <w:rsid w:val="004652A6"/>
    <w:rsid w:val="00471F94"/>
    <w:rsid w:val="00496477"/>
    <w:rsid w:val="004C3C3C"/>
    <w:rsid w:val="004D173F"/>
    <w:rsid w:val="004D5D52"/>
    <w:rsid w:val="004F7597"/>
    <w:rsid w:val="00503DC9"/>
    <w:rsid w:val="0052491D"/>
    <w:rsid w:val="00541AD0"/>
    <w:rsid w:val="00542C9F"/>
    <w:rsid w:val="00543DA6"/>
    <w:rsid w:val="0054428F"/>
    <w:rsid w:val="00545E6D"/>
    <w:rsid w:val="005720D7"/>
    <w:rsid w:val="00572BD7"/>
    <w:rsid w:val="00583274"/>
    <w:rsid w:val="00583585"/>
    <w:rsid w:val="0059341F"/>
    <w:rsid w:val="005A19B7"/>
    <w:rsid w:val="005B04B6"/>
    <w:rsid w:val="005E7815"/>
    <w:rsid w:val="00606393"/>
    <w:rsid w:val="00606AD8"/>
    <w:rsid w:val="006362F6"/>
    <w:rsid w:val="00642431"/>
    <w:rsid w:val="00656018"/>
    <w:rsid w:val="00665CED"/>
    <w:rsid w:val="006913B5"/>
    <w:rsid w:val="006B4068"/>
    <w:rsid w:val="006C14D8"/>
    <w:rsid w:val="006C4FB4"/>
    <w:rsid w:val="006C6288"/>
    <w:rsid w:val="006F398C"/>
    <w:rsid w:val="007041A2"/>
    <w:rsid w:val="0071240E"/>
    <w:rsid w:val="00715FFE"/>
    <w:rsid w:val="00716197"/>
    <w:rsid w:val="0076198E"/>
    <w:rsid w:val="00767924"/>
    <w:rsid w:val="007777A0"/>
    <w:rsid w:val="007832BC"/>
    <w:rsid w:val="00797592"/>
    <w:rsid w:val="007A2D37"/>
    <w:rsid w:val="007D063C"/>
    <w:rsid w:val="007E05B3"/>
    <w:rsid w:val="007E7ABC"/>
    <w:rsid w:val="0083161E"/>
    <w:rsid w:val="0083384D"/>
    <w:rsid w:val="0083420C"/>
    <w:rsid w:val="00841B6D"/>
    <w:rsid w:val="00864814"/>
    <w:rsid w:val="008667A4"/>
    <w:rsid w:val="008739FF"/>
    <w:rsid w:val="00881EE8"/>
    <w:rsid w:val="008A24EF"/>
    <w:rsid w:val="008A7C53"/>
    <w:rsid w:val="008B3FA6"/>
    <w:rsid w:val="008B67BD"/>
    <w:rsid w:val="008E037D"/>
    <w:rsid w:val="008E7964"/>
    <w:rsid w:val="00917346"/>
    <w:rsid w:val="0095245B"/>
    <w:rsid w:val="0096756E"/>
    <w:rsid w:val="009944FF"/>
    <w:rsid w:val="009A43AB"/>
    <w:rsid w:val="009B2233"/>
    <w:rsid w:val="009B51E2"/>
    <w:rsid w:val="009D2631"/>
    <w:rsid w:val="009D7CB4"/>
    <w:rsid w:val="009F4CC8"/>
    <w:rsid w:val="00A00059"/>
    <w:rsid w:val="00A10CCF"/>
    <w:rsid w:val="00A25E7A"/>
    <w:rsid w:val="00A377F5"/>
    <w:rsid w:val="00A44B05"/>
    <w:rsid w:val="00A54CF0"/>
    <w:rsid w:val="00A55105"/>
    <w:rsid w:val="00AD130F"/>
    <w:rsid w:val="00AD1C79"/>
    <w:rsid w:val="00AE6227"/>
    <w:rsid w:val="00AF5A47"/>
    <w:rsid w:val="00B21F83"/>
    <w:rsid w:val="00B2485A"/>
    <w:rsid w:val="00B348F9"/>
    <w:rsid w:val="00B64395"/>
    <w:rsid w:val="00B73730"/>
    <w:rsid w:val="00BA512B"/>
    <w:rsid w:val="00BB56AE"/>
    <w:rsid w:val="00BD583E"/>
    <w:rsid w:val="00C3092D"/>
    <w:rsid w:val="00C36F25"/>
    <w:rsid w:val="00C422D1"/>
    <w:rsid w:val="00C4349E"/>
    <w:rsid w:val="00C65174"/>
    <w:rsid w:val="00C801D6"/>
    <w:rsid w:val="00C96941"/>
    <w:rsid w:val="00C97AEF"/>
    <w:rsid w:val="00CB1142"/>
    <w:rsid w:val="00CB7DE1"/>
    <w:rsid w:val="00D00710"/>
    <w:rsid w:val="00D065C0"/>
    <w:rsid w:val="00D07C6E"/>
    <w:rsid w:val="00D223DF"/>
    <w:rsid w:val="00D252E9"/>
    <w:rsid w:val="00D3695C"/>
    <w:rsid w:val="00D47E37"/>
    <w:rsid w:val="00D54FF0"/>
    <w:rsid w:val="00D61895"/>
    <w:rsid w:val="00D66E0D"/>
    <w:rsid w:val="00D904E4"/>
    <w:rsid w:val="00DC2327"/>
    <w:rsid w:val="00E01D36"/>
    <w:rsid w:val="00E04A1F"/>
    <w:rsid w:val="00E23999"/>
    <w:rsid w:val="00E32827"/>
    <w:rsid w:val="00E62BFE"/>
    <w:rsid w:val="00E80093"/>
    <w:rsid w:val="00EB4330"/>
    <w:rsid w:val="00EB718B"/>
    <w:rsid w:val="00ED0906"/>
    <w:rsid w:val="00ED7B39"/>
    <w:rsid w:val="00EF46FA"/>
    <w:rsid w:val="00F10786"/>
    <w:rsid w:val="00F10FC8"/>
    <w:rsid w:val="00F2678B"/>
    <w:rsid w:val="00F44B9E"/>
    <w:rsid w:val="00F47928"/>
    <w:rsid w:val="00F66DFE"/>
    <w:rsid w:val="00F72DC9"/>
    <w:rsid w:val="00F971B7"/>
    <w:rsid w:val="00FB6AA2"/>
    <w:rsid w:val="00FC705A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BAE7"/>
  <w15:docId w15:val="{C179FFE6-A4BB-4CE2-8454-05B09B1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F5"/>
  </w:style>
  <w:style w:type="paragraph" w:styleId="Footer">
    <w:name w:val="footer"/>
    <w:basedOn w:val="Normal"/>
    <w:link w:val="FooterChar"/>
    <w:uiPriority w:val="99"/>
    <w:unhideWhenUsed/>
    <w:rsid w:val="00A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F5"/>
  </w:style>
  <w:style w:type="paragraph" w:styleId="BalloonText">
    <w:name w:val="Balloon Text"/>
    <w:basedOn w:val="Normal"/>
    <w:link w:val="BalloonTextChar"/>
    <w:uiPriority w:val="99"/>
    <w:semiHidden/>
    <w:unhideWhenUsed/>
    <w:rsid w:val="00A3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AD0"/>
    <w:pPr>
      <w:ind w:left="720"/>
      <w:contextualSpacing/>
    </w:pPr>
  </w:style>
  <w:style w:type="paragraph" w:customStyle="1" w:styleId="Default">
    <w:name w:val="Default"/>
    <w:rsid w:val="0071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3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5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1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3" ma:contentTypeDescription="Create a new document." ma:contentTypeScope="" ma:versionID="c88cb7a2de33585300638a6fd934e87c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578598a67e70c030b982e1a89d2aa2be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49BA4-F59B-45B0-8D4D-8E35AD61B30D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customXml/itemProps2.xml><?xml version="1.0" encoding="utf-8"?>
<ds:datastoreItem xmlns:ds="http://schemas.openxmlformats.org/officeDocument/2006/customXml" ds:itemID="{29B1E858-D326-4C79-A32C-1252AFE4D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53F81-177C-4C9E-8844-D5C6C58B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Lowe</dc:creator>
  <cp:lastModifiedBy>James Dean</cp:lastModifiedBy>
  <cp:revision>2</cp:revision>
  <dcterms:created xsi:type="dcterms:W3CDTF">2025-08-31T21:32:00Z</dcterms:created>
  <dcterms:modified xsi:type="dcterms:W3CDTF">2025-08-31T21:32:00Z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