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99">
    <v:background id="_x0000_s2049" o:bwmode="white" fillcolor="#ff9" o:targetscreensize="1024,768">
      <v:fill color2="fill darken(118)" method="linear sigma" type="gradient"/>
    </v:background>
  </w:background>
  <w:body>
    <w:p w14:paraId="4420FB52" w14:textId="0262D5ED" w:rsidR="00E4738E" w:rsidRDefault="006F7E5C">
      <w:r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24B58A6A" wp14:editId="5F2F0EB4">
            <wp:simplePos x="0" y="0"/>
            <wp:positionH relativeFrom="column">
              <wp:posOffset>233464</wp:posOffset>
            </wp:positionH>
            <wp:positionV relativeFrom="paragraph">
              <wp:posOffset>2540</wp:posOffset>
            </wp:positionV>
            <wp:extent cx="1422400" cy="1435100"/>
            <wp:effectExtent l="0" t="0" r="0" b="0"/>
            <wp:wrapTight wrapText="bothSides">
              <wp:wrapPolygon edited="0">
                <wp:start x="0" y="0"/>
                <wp:lineTo x="0" y="21409"/>
                <wp:lineTo x="21407" y="21409"/>
                <wp:lineTo x="21407" y="0"/>
                <wp:lineTo x="0" y="0"/>
              </wp:wrapPolygon>
            </wp:wrapTight>
            <wp:docPr id="15" name="Picture 15" descr="A handshake in a circle with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handshake in a circle with a cros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BA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3429AE" wp14:editId="3BD9CDFF">
                <wp:simplePos x="0" y="0"/>
                <wp:positionH relativeFrom="column">
                  <wp:posOffset>2100580</wp:posOffset>
                </wp:positionH>
                <wp:positionV relativeFrom="paragraph">
                  <wp:posOffset>1905</wp:posOffset>
                </wp:positionV>
                <wp:extent cx="4453255" cy="1404620"/>
                <wp:effectExtent l="0" t="0" r="4445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3255" cy="14046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99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99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99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0A539" w14:textId="77777777" w:rsidR="00911638" w:rsidRPr="00E4058B" w:rsidRDefault="00911638" w:rsidP="00816C80">
                            <w:pPr>
                              <w:jc w:val="center"/>
                              <w:rPr>
                                <w:rFonts w:ascii="Ravie" w:hAnsi="Ravie"/>
                                <w:color w:val="000000" w:themeColor="text1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</w:pPr>
                            <w:r w:rsidRPr="00E4058B">
                              <w:rPr>
                                <w:rFonts w:ascii="Ravie" w:hAnsi="Ravie"/>
                                <w:color w:val="000000" w:themeColor="text1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Collective Worship</w:t>
                            </w:r>
                          </w:p>
                          <w:p w14:paraId="576A6DFD" w14:textId="77777777" w:rsidR="005E0BA5" w:rsidRDefault="00E4058B" w:rsidP="00816C80">
                            <w:pPr>
                              <w:jc w:val="center"/>
                              <w:rPr>
                                <w:rFonts w:ascii="Ravie" w:hAnsi="Ravie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Ravie" w:hAnsi="Ravie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St </w:t>
                            </w:r>
                            <w:r w:rsidR="005E0BA5">
                              <w:rPr>
                                <w:rFonts w:ascii="Ravie" w:hAnsi="Ravie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Stephen’s </w:t>
                            </w:r>
                            <w:r>
                              <w:rPr>
                                <w:rFonts w:ascii="Ravie" w:hAnsi="Ravie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CE </w:t>
                            </w:r>
                          </w:p>
                          <w:p w14:paraId="289A2C3C" w14:textId="290A737E" w:rsidR="00E4058B" w:rsidRPr="00105C49" w:rsidRDefault="00E4058B" w:rsidP="005E0BA5">
                            <w:pPr>
                              <w:jc w:val="center"/>
                              <w:rPr>
                                <w:rFonts w:ascii="Ravie" w:hAnsi="Ravie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Ravie" w:hAnsi="Ravie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Primary School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3429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4pt;margin-top:.15pt;width:350.6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" fillcolor="#9a9a52" stroked="f">
                <v:fill color2="#ffff91" rotate="t" focusposition=".5,.5" focussize="" colors="0 #9a9a52;.5 #dddd79;1 #ffff91" focus="100%" type="gradientRadial"/>
                <v:textbox style="mso-fit-shape-to-text:t">
                  <w:txbxContent>
                    <w:p w14:paraId="5990A539" w14:textId="77777777" w:rsidR="00911638" w:rsidRPr="00E4058B" w:rsidRDefault="00911638" w:rsidP="00816C80">
                      <w:pPr>
                        <w:jc w:val="center"/>
                        <w:rPr>
                          <w:rFonts w:ascii="Ravie" w:hAnsi="Ravie"/>
                          <w:color w:val="000000" w:themeColor="text1"/>
                          <w:sz w:val="40"/>
                          <w:szCs w:val="40"/>
                          <w:u w:val="single"/>
                          <w:lang w:val="en-US"/>
                        </w:rPr>
                      </w:pPr>
                      <w:r w:rsidRPr="00E4058B">
                        <w:rPr>
                          <w:rFonts w:ascii="Ravie" w:hAnsi="Ravie"/>
                          <w:color w:val="000000" w:themeColor="text1"/>
                          <w:sz w:val="40"/>
                          <w:szCs w:val="40"/>
                          <w:u w:val="single"/>
                          <w:lang w:val="en-US"/>
                        </w:rPr>
                        <w:t>Collective Worship</w:t>
                      </w:r>
                    </w:p>
                    <w:p w14:paraId="576A6DFD" w14:textId="77777777" w:rsidR="005E0BA5" w:rsidRDefault="00E4058B" w:rsidP="00816C80">
                      <w:pPr>
                        <w:jc w:val="center"/>
                        <w:rPr>
                          <w:rFonts w:ascii="Ravie" w:hAnsi="Ravie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Ravie" w:hAnsi="Ravie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St </w:t>
                      </w:r>
                      <w:r w:rsidR="005E0BA5">
                        <w:rPr>
                          <w:rFonts w:ascii="Ravie" w:hAnsi="Ravie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Stephen’s </w:t>
                      </w:r>
                      <w:r>
                        <w:rPr>
                          <w:rFonts w:ascii="Ravie" w:hAnsi="Ravie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CE </w:t>
                      </w:r>
                    </w:p>
                    <w:p w14:paraId="289A2C3C" w14:textId="290A737E" w:rsidR="00E4058B" w:rsidRPr="00105C49" w:rsidRDefault="00E4058B" w:rsidP="005E0BA5">
                      <w:pPr>
                        <w:jc w:val="center"/>
                        <w:rPr>
                          <w:rFonts w:ascii="Ravie" w:hAnsi="Ravie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Ravie" w:hAnsi="Ravie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Primary School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620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05654A7" wp14:editId="71FE04CD">
                <wp:simplePos x="0" y="0"/>
                <wp:positionH relativeFrom="column">
                  <wp:posOffset>2009775</wp:posOffset>
                </wp:positionH>
                <wp:positionV relativeFrom="paragraph">
                  <wp:posOffset>8820150</wp:posOffset>
                </wp:positionV>
                <wp:extent cx="4352925" cy="942975"/>
                <wp:effectExtent l="0" t="0" r="9525" b="9525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9429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99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99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99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E7128" w14:textId="77777777" w:rsidR="002F3830" w:rsidRPr="003B2A2B" w:rsidRDefault="002F3830" w:rsidP="002F3830">
                            <w:pPr>
                              <w:rPr>
                                <w:rFonts w:ascii="Ravie" w:hAnsi="Ravie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Ravie" w:hAnsi="Ravie"/>
                                <w:sz w:val="36"/>
                                <w:szCs w:val="36"/>
                                <w:lang w:val="en-US"/>
                              </w:rPr>
                              <w:t>Dismissal -</w:t>
                            </w:r>
                            <w:r w:rsidRPr="003B2A2B">
                              <w:rPr>
                                <w:rFonts w:ascii="Ravie" w:hAnsi="Ravie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Ravie" w:hAnsi="Ravie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 w:rsidRPr="00C035F2">
                              <w:rPr>
                                <w:rFonts w:ascii="Ravie" w:hAnsi="Ravie"/>
                                <w:sz w:val="28"/>
                                <w:szCs w:val="28"/>
                                <w:lang w:val="en-US"/>
                              </w:rPr>
                              <w:t>all and response</w:t>
                            </w:r>
                          </w:p>
                          <w:p w14:paraId="1457D650" w14:textId="77777777" w:rsidR="002F3830" w:rsidRPr="0008481A" w:rsidRDefault="002F3830" w:rsidP="002F383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8481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Leader: May God bless you in all you do and say today.</w:t>
                            </w:r>
                          </w:p>
                          <w:p w14:paraId="08C5792F" w14:textId="77777777" w:rsidR="002F3830" w:rsidRPr="0008481A" w:rsidRDefault="002F3830" w:rsidP="002F383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8481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Response: Amen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654A7" id="Text Box 17" o:spid="_x0000_s1027" type="#_x0000_t202" style="position:absolute;margin-left:158.25pt;margin-top:694.5pt;width:342.75pt;height:74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" fillcolor="#9a9a52" stroked="f">
                <v:fill color2="#ffff91" rotate="t" focusposition=".5,.5" focussize="" colors="0 #9a9a52;.5 #dddd79;1 #ffff91" focus="100%" type="gradientRadial"/>
                <v:textbox>
                  <w:txbxContent>
                    <w:p w14:paraId="184E7128" w14:textId="77777777" w:rsidR="002F3830" w:rsidRPr="003B2A2B" w:rsidRDefault="002F3830" w:rsidP="002F3830">
                      <w:pPr>
                        <w:rPr>
                          <w:rFonts w:ascii="Ravie" w:hAnsi="Ravie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Ravie" w:hAnsi="Ravie"/>
                          <w:sz w:val="36"/>
                          <w:szCs w:val="36"/>
                          <w:lang w:val="en-US"/>
                        </w:rPr>
                        <w:t>Dismissal -</w:t>
                      </w:r>
                      <w:r w:rsidRPr="003B2A2B">
                        <w:rPr>
                          <w:rFonts w:ascii="Ravie" w:hAnsi="Ravie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Ravie" w:hAnsi="Ravie"/>
                          <w:sz w:val="28"/>
                          <w:szCs w:val="28"/>
                          <w:lang w:val="en-US"/>
                        </w:rPr>
                        <w:t>C</w:t>
                      </w:r>
                      <w:r w:rsidRPr="00C035F2">
                        <w:rPr>
                          <w:rFonts w:ascii="Ravie" w:hAnsi="Ravie"/>
                          <w:sz w:val="28"/>
                          <w:szCs w:val="28"/>
                          <w:lang w:val="en-US"/>
                        </w:rPr>
                        <w:t>all and response</w:t>
                      </w:r>
                    </w:p>
                    <w:p w14:paraId="1457D650" w14:textId="77777777" w:rsidR="002F3830" w:rsidRPr="0008481A" w:rsidRDefault="002F3830" w:rsidP="002F3830">
                      <w:pPr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08481A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>Leader: May God bless you in all you do and say today.</w:t>
                      </w:r>
                    </w:p>
                    <w:p w14:paraId="08C5792F" w14:textId="77777777" w:rsidR="002F3830" w:rsidRPr="0008481A" w:rsidRDefault="002F3830" w:rsidP="002F3830">
                      <w:pPr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08481A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>Response: Amen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620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1287556" wp14:editId="51ED51B0">
                <wp:simplePos x="0" y="0"/>
                <wp:positionH relativeFrom="column">
                  <wp:posOffset>2009775</wp:posOffset>
                </wp:positionH>
                <wp:positionV relativeFrom="paragraph">
                  <wp:posOffset>7553325</wp:posOffset>
                </wp:positionV>
                <wp:extent cx="4657725" cy="495300"/>
                <wp:effectExtent l="0" t="0" r="9525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95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99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99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99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8F5B3" w14:textId="77777777" w:rsidR="002F3830" w:rsidRDefault="002F3830" w:rsidP="002F3830">
                            <w:pPr>
                              <w:rPr>
                                <w:rFonts w:ascii="Ravie" w:hAnsi="Ravie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Ravie" w:hAnsi="Ravie"/>
                                <w:sz w:val="36"/>
                                <w:szCs w:val="36"/>
                                <w:lang w:val="en-US"/>
                              </w:rPr>
                              <w:t>Worship song or hymn</w:t>
                            </w:r>
                          </w:p>
                          <w:p w14:paraId="2876B117" w14:textId="77777777" w:rsidR="002F3830" w:rsidRPr="003B2A2B" w:rsidRDefault="002F3830" w:rsidP="002F3830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87556" id="Text Box 14" o:spid="_x0000_s1027" type="#_x0000_t202" style="position:absolute;margin-left:158.25pt;margin-top:594.75pt;width:366.75pt;height:3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" fillcolor="#9a9a52" stroked="f">
                <v:fill color2="#ffff91" rotate="t" focusposition=".5,.5" focussize="" colors="0 #9a9a52;.5 #dddd79;1 #ffff91" focus="100%" type="gradientRadial"/>
                <v:textbox>
                  <w:txbxContent>
                    <w:p w14:paraId="5178F5B3" w14:textId="77777777" w:rsidR="002F3830" w:rsidRDefault="002F3830" w:rsidP="002F3830">
                      <w:pPr>
                        <w:rPr>
                          <w:rFonts w:ascii="Ravie" w:hAnsi="Ravie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Ravie" w:hAnsi="Ravie"/>
                          <w:sz w:val="36"/>
                          <w:szCs w:val="36"/>
                          <w:lang w:val="en-US"/>
                        </w:rPr>
                        <w:t>Worship song or hymn</w:t>
                      </w:r>
                    </w:p>
                    <w:p w14:paraId="2876B117" w14:textId="77777777" w:rsidR="002F3830" w:rsidRPr="003B2A2B" w:rsidRDefault="002F3830" w:rsidP="002F3830">
                      <w:pP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C620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1A3421A" wp14:editId="1863BCA9">
                <wp:simplePos x="0" y="0"/>
                <wp:positionH relativeFrom="column">
                  <wp:posOffset>2009775</wp:posOffset>
                </wp:positionH>
                <wp:positionV relativeFrom="paragraph">
                  <wp:posOffset>2867025</wp:posOffset>
                </wp:positionV>
                <wp:extent cx="4657725" cy="990600"/>
                <wp:effectExtent l="0" t="0" r="9525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990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99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99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99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5BF7A" w14:textId="77777777" w:rsidR="003B2A2B" w:rsidRPr="003B2A2B" w:rsidRDefault="003B2A2B" w:rsidP="003B2A2B">
                            <w:pPr>
                              <w:rPr>
                                <w:rFonts w:ascii="Ravie" w:hAnsi="Ravie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B2A2B">
                              <w:rPr>
                                <w:rFonts w:ascii="Ravie" w:hAnsi="Ravie"/>
                                <w:sz w:val="36"/>
                                <w:szCs w:val="36"/>
                                <w:lang w:val="en-US"/>
                              </w:rPr>
                              <w:t>Welcome</w:t>
                            </w:r>
                            <w:r w:rsidR="00C035F2">
                              <w:rPr>
                                <w:rFonts w:ascii="Ravie" w:hAnsi="Ravie"/>
                                <w:sz w:val="36"/>
                                <w:szCs w:val="36"/>
                                <w:lang w:val="en-US"/>
                              </w:rPr>
                              <w:t xml:space="preserve"> -</w:t>
                            </w:r>
                            <w:r w:rsidRPr="003B2A2B">
                              <w:rPr>
                                <w:rFonts w:ascii="Ravie" w:hAnsi="Ravie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C035F2">
                              <w:rPr>
                                <w:rFonts w:ascii="Ravie" w:hAnsi="Ravie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 w:rsidRPr="00C035F2">
                              <w:rPr>
                                <w:rFonts w:ascii="Ravie" w:hAnsi="Ravie"/>
                                <w:sz w:val="28"/>
                                <w:szCs w:val="28"/>
                                <w:lang w:val="en-US"/>
                              </w:rPr>
                              <w:t>all and response</w:t>
                            </w:r>
                          </w:p>
                          <w:p w14:paraId="1C1F89A8" w14:textId="77777777" w:rsidR="003B2A2B" w:rsidRPr="0008481A" w:rsidRDefault="003B2A2B" w:rsidP="003B2A2B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8481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Leader: Jesus the light of the world is here.</w:t>
                            </w:r>
                          </w:p>
                          <w:p w14:paraId="00F0BFD0" w14:textId="77777777" w:rsidR="003B2A2B" w:rsidRPr="0008481A" w:rsidRDefault="003B2A2B" w:rsidP="003B2A2B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8481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Response: Lord Jesus shine upon 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3421A" id="Text Box 6" o:spid="_x0000_s1028" type="#_x0000_t202" style="position:absolute;margin-left:158.25pt;margin-top:225.75pt;width:366.75pt;height:7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" fillcolor="#9a9a52" stroked="f">
                <v:fill color2="#ffff91" rotate="t" focusposition=".5,.5" focussize="" colors="0 #9a9a52;.5 #dddd79;1 #ffff91" focus="100%" type="gradientRadial"/>
                <v:textbox>
                  <w:txbxContent>
                    <w:p w14:paraId="4DD5BF7A" w14:textId="77777777" w:rsidR="003B2A2B" w:rsidRPr="003B2A2B" w:rsidRDefault="003B2A2B" w:rsidP="003B2A2B">
                      <w:pPr>
                        <w:rPr>
                          <w:rFonts w:ascii="Ravie" w:hAnsi="Ravie"/>
                          <w:sz w:val="36"/>
                          <w:szCs w:val="36"/>
                          <w:lang w:val="en-US"/>
                        </w:rPr>
                      </w:pPr>
                      <w:r w:rsidRPr="003B2A2B">
                        <w:rPr>
                          <w:rFonts w:ascii="Ravie" w:hAnsi="Ravie"/>
                          <w:sz w:val="36"/>
                          <w:szCs w:val="36"/>
                          <w:lang w:val="en-US"/>
                        </w:rPr>
                        <w:t>Welcome</w:t>
                      </w:r>
                      <w:r w:rsidR="00C035F2">
                        <w:rPr>
                          <w:rFonts w:ascii="Ravie" w:hAnsi="Ravie"/>
                          <w:sz w:val="36"/>
                          <w:szCs w:val="36"/>
                          <w:lang w:val="en-US"/>
                        </w:rPr>
                        <w:t xml:space="preserve"> -</w:t>
                      </w:r>
                      <w:r w:rsidRPr="003B2A2B">
                        <w:rPr>
                          <w:rFonts w:ascii="Ravie" w:hAnsi="Ravie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C035F2">
                        <w:rPr>
                          <w:rFonts w:ascii="Ravie" w:hAnsi="Ravie"/>
                          <w:sz w:val="28"/>
                          <w:szCs w:val="28"/>
                          <w:lang w:val="en-US"/>
                        </w:rPr>
                        <w:t>C</w:t>
                      </w:r>
                      <w:r w:rsidRPr="00C035F2">
                        <w:rPr>
                          <w:rFonts w:ascii="Ravie" w:hAnsi="Ravie"/>
                          <w:sz w:val="28"/>
                          <w:szCs w:val="28"/>
                          <w:lang w:val="en-US"/>
                        </w:rPr>
                        <w:t>all and response</w:t>
                      </w:r>
                    </w:p>
                    <w:p w14:paraId="1C1F89A8" w14:textId="77777777" w:rsidR="003B2A2B" w:rsidRPr="0008481A" w:rsidRDefault="003B2A2B" w:rsidP="003B2A2B">
                      <w:pPr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08481A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>Leader: Jesus the light of the world is here.</w:t>
                      </w:r>
                    </w:p>
                    <w:p w14:paraId="00F0BFD0" w14:textId="77777777" w:rsidR="003B2A2B" w:rsidRPr="0008481A" w:rsidRDefault="003B2A2B" w:rsidP="003B2A2B">
                      <w:pPr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08481A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>Response: Lord Jesus shine upon us.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620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DF26A53" wp14:editId="45494C34">
                <wp:simplePos x="0" y="0"/>
                <wp:positionH relativeFrom="column">
                  <wp:posOffset>1962150</wp:posOffset>
                </wp:positionH>
                <wp:positionV relativeFrom="paragraph">
                  <wp:posOffset>1530350</wp:posOffset>
                </wp:positionV>
                <wp:extent cx="4657725" cy="11811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11811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99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99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99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A991" w14:textId="77777777" w:rsidR="00911638" w:rsidRPr="00C035F2" w:rsidRDefault="00911638">
                            <w:pPr>
                              <w:rPr>
                                <w:rFonts w:ascii="Ravie" w:hAnsi="Ravie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035F2">
                              <w:rPr>
                                <w:rFonts w:ascii="Ravie" w:hAnsi="Ravie"/>
                                <w:sz w:val="36"/>
                                <w:szCs w:val="36"/>
                                <w:lang w:val="en-US"/>
                              </w:rPr>
                              <w:t>Light a candle</w:t>
                            </w:r>
                          </w:p>
                          <w:p w14:paraId="63F609CF" w14:textId="77777777" w:rsidR="003B2A2B" w:rsidRPr="0008481A" w:rsidRDefault="003B2A2B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8481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Take time to be quiet and allow everyone to prepare for collective worship. Use music to create the right mood for worship.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26A53" id="Text Box 2" o:spid="_x0000_s1029" type="#_x0000_t202" style="position:absolute;margin-left:154.5pt;margin-top:120.5pt;width:366.75pt;height:9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" fillcolor="#9a9a52" stroked="f">
                <v:fill color2="#ffff91" rotate="t" focusposition=".5,.5" focussize="" colors="0 #9a9a52;.5 #dddd79;1 #ffff91" focus="100%" type="gradientRadial"/>
                <v:textbox>
                  <w:txbxContent>
                    <w:p w14:paraId="7580A991" w14:textId="77777777" w:rsidR="00911638" w:rsidRPr="00C035F2" w:rsidRDefault="00911638">
                      <w:pPr>
                        <w:rPr>
                          <w:rFonts w:ascii="Ravie" w:hAnsi="Ravie"/>
                          <w:sz w:val="36"/>
                          <w:szCs w:val="36"/>
                          <w:lang w:val="en-US"/>
                        </w:rPr>
                      </w:pPr>
                      <w:r w:rsidRPr="00C035F2">
                        <w:rPr>
                          <w:rFonts w:ascii="Ravie" w:hAnsi="Ravie"/>
                          <w:sz w:val="36"/>
                          <w:szCs w:val="36"/>
                          <w:lang w:val="en-US"/>
                        </w:rPr>
                        <w:t>Light a candle</w:t>
                      </w:r>
                    </w:p>
                    <w:p w14:paraId="63F609CF" w14:textId="77777777" w:rsidR="003B2A2B" w:rsidRPr="0008481A" w:rsidRDefault="003B2A2B">
                      <w:pPr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08481A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>Take time to be quiet and allow everyone to prepare for collective worship. Use music to create the right mood for worship.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0CB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6371C49" wp14:editId="27FD3232">
                <wp:simplePos x="0" y="0"/>
                <wp:positionH relativeFrom="column">
                  <wp:posOffset>1895475</wp:posOffset>
                </wp:positionH>
                <wp:positionV relativeFrom="paragraph">
                  <wp:posOffset>6162675</wp:posOffset>
                </wp:positionV>
                <wp:extent cx="4657725" cy="981075"/>
                <wp:effectExtent l="0" t="0" r="9525" b="952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9810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99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99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99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F308A" w14:textId="77777777" w:rsidR="00C035F2" w:rsidRDefault="002F3830" w:rsidP="00DB464A">
                            <w:pPr>
                              <w:jc w:val="both"/>
                              <w:rPr>
                                <w:rFonts w:ascii="Ravie" w:hAnsi="Ravie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Ravie" w:hAnsi="Ravie"/>
                                <w:sz w:val="36"/>
                                <w:szCs w:val="36"/>
                                <w:lang w:val="en-US"/>
                              </w:rPr>
                              <w:t>Worship talk</w:t>
                            </w:r>
                          </w:p>
                          <w:p w14:paraId="7F75FE43" w14:textId="77777777" w:rsidR="00C035F2" w:rsidRPr="003B2A2B" w:rsidRDefault="002F3830" w:rsidP="00C035F2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8481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Beginning with the bible, </w:t>
                            </w:r>
                            <w:r w:rsidR="00C8745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give </w:t>
                            </w:r>
                            <w:r w:rsidRPr="0008481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time to discuss and reflect on the worship focus. Include children and adult’s thoughts and ideas and prayers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71C49" id="Text Box 10" o:spid="_x0000_s1030" type="#_x0000_t202" style="position:absolute;margin-left:149.25pt;margin-top:485.25pt;width:366.75pt;height:77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" fillcolor="#9a9a52" stroked="f">
                <v:fill color2="#ffff91" rotate="t" focusposition=".5,.5" focussize="" colors="0 #9a9a52;.5 #dddd79;1 #ffff91" focus="100%" type="gradientRadial"/>
                <v:textbox>
                  <w:txbxContent>
                    <w:p w14:paraId="597F308A" w14:textId="77777777" w:rsidR="00C035F2" w:rsidRDefault="002F3830" w:rsidP="00DB464A">
                      <w:pPr>
                        <w:jc w:val="both"/>
                        <w:rPr>
                          <w:rFonts w:ascii="Ravie" w:hAnsi="Ravie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Ravie" w:hAnsi="Ravie"/>
                          <w:sz w:val="36"/>
                          <w:szCs w:val="36"/>
                          <w:lang w:val="en-US"/>
                        </w:rPr>
                        <w:t>Worship talk</w:t>
                      </w:r>
                    </w:p>
                    <w:p w14:paraId="7F75FE43" w14:textId="77777777" w:rsidR="00C035F2" w:rsidRPr="003B2A2B" w:rsidRDefault="002F3830" w:rsidP="00C035F2">
                      <w:pP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08481A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 xml:space="preserve">Beginning with the bible, </w:t>
                      </w:r>
                      <w:r w:rsidR="00C87455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 xml:space="preserve">give </w:t>
                      </w:r>
                      <w:r w:rsidRPr="0008481A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>time to discuss and reflect on the worship focus. Include children and adult’s thoughts and ideas and prayers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0CB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61DEEEF" wp14:editId="59051031">
                <wp:simplePos x="0" y="0"/>
                <wp:positionH relativeFrom="column">
                  <wp:posOffset>1962150</wp:posOffset>
                </wp:positionH>
                <wp:positionV relativeFrom="paragraph">
                  <wp:posOffset>4210050</wp:posOffset>
                </wp:positionV>
                <wp:extent cx="4657725" cy="1743075"/>
                <wp:effectExtent l="0" t="0" r="9525" b="952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17430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99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99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99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8D359" w14:textId="77777777" w:rsidR="003B2A2B" w:rsidRPr="003B2A2B" w:rsidRDefault="003B2A2B" w:rsidP="003B2A2B">
                            <w:pPr>
                              <w:rPr>
                                <w:rFonts w:ascii="Ravie" w:hAnsi="Ravie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Ravie" w:hAnsi="Ravie"/>
                                <w:sz w:val="36"/>
                                <w:szCs w:val="36"/>
                                <w:lang w:val="en-US"/>
                              </w:rPr>
                              <w:t>School Prayer</w:t>
                            </w:r>
                            <w:r w:rsidR="00C035F2">
                              <w:rPr>
                                <w:rFonts w:ascii="Ravie" w:hAnsi="Ravie"/>
                                <w:sz w:val="36"/>
                                <w:szCs w:val="36"/>
                                <w:lang w:val="en-US"/>
                              </w:rPr>
                              <w:t xml:space="preserve"> – </w:t>
                            </w:r>
                            <w:r w:rsidR="00C035F2">
                              <w:rPr>
                                <w:rFonts w:ascii="Ravie" w:hAnsi="Ravie"/>
                                <w:sz w:val="28"/>
                                <w:szCs w:val="28"/>
                                <w:lang w:val="en-US"/>
                              </w:rPr>
                              <w:t>L</w:t>
                            </w:r>
                            <w:r w:rsidR="00C035F2" w:rsidRPr="00C035F2">
                              <w:rPr>
                                <w:rFonts w:ascii="Ravie" w:hAnsi="Ravie"/>
                                <w:sz w:val="28"/>
                                <w:szCs w:val="28"/>
                                <w:lang w:val="en-US"/>
                              </w:rPr>
                              <w:t>ed by a child</w:t>
                            </w:r>
                          </w:p>
                          <w:p w14:paraId="2080AC50" w14:textId="77777777" w:rsidR="003B2A2B" w:rsidRPr="002F3830" w:rsidRDefault="003B2A2B" w:rsidP="00DB464A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F383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O Lord, Bless our school</w:t>
                            </w:r>
                          </w:p>
                          <w:p w14:paraId="035F4EA2" w14:textId="77777777" w:rsidR="003B2A2B" w:rsidRPr="002F3830" w:rsidRDefault="003B2A2B" w:rsidP="00DB464A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F383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That by working together</w:t>
                            </w:r>
                          </w:p>
                          <w:p w14:paraId="7A5860F5" w14:textId="77777777" w:rsidR="003B2A2B" w:rsidRPr="002F3830" w:rsidRDefault="003B2A2B" w:rsidP="00DB464A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F383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And praying together</w:t>
                            </w:r>
                            <w:r w:rsidR="00D11B2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</w:p>
                          <w:p w14:paraId="2B8C9B7B" w14:textId="77777777" w:rsidR="003B2A2B" w:rsidRPr="002F3830" w:rsidRDefault="003B2A2B" w:rsidP="00DB464A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F383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We </w:t>
                            </w:r>
                            <w:r w:rsidR="00C035F2" w:rsidRPr="002F383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may learn to serve you</w:t>
                            </w:r>
                          </w:p>
                          <w:p w14:paraId="4C35768E" w14:textId="77777777" w:rsidR="00C035F2" w:rsidRPr="002F3830" w:rsidRDefault="00C035F2" w:rsidP="00DB464A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F383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And </w:t>
                            </w:r>
                            <w:r w:rsidR="00A910D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to serve </w:t>
                            </w:r>
                            <w:r w:rsidRPr="002F383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one another</w:t>
                            </w:r>
                            <w:r w:rsidR="00D11B2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</w:p>
                          <w:p w14:paraId="3A11FA41" w14:textId="77777777" w:rsidR="00C035F2" w:rsidRPr="002F3830" w:rsidRDefault="00C035F2" w:rsidP="00DB464A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F383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Through Jesus Christ our Lord</w:t>
                            </w:r>
                          </w:p>
                          <w:p w14:paraId="5EBA7331" w14:textId="77777777" w:rsidR="00C035F2" w:rsidRPr="002F3830" w:rsidRDefault="00C035F2" w:rsidP="00DB464A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F383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Amen.</w:t>
                            </w:r>
                          </w:p>
                          <w:p w14:paraId="31E20800" w14:textId="77777777" w:rsidR="003B2A2B" w:rsidRPr="003B2A2B" w:rsidRDefault="003B2A2B" w:rsidP="003B2A2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DEEEF" id="Text Box 8" o:spid="_x0000_s1032" type="#_x0000_t202" style="position:absolute;margin-left:154.5pt;margin-top:331.5pt;width:366.75pt;height:137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" fillcolor="#9a9a52" stroked="f">
                <v:fill color2="#ffff91" rotate="t" focusposition=".5,.5" focussize="" colors="0 #9a9a52;.5 #dddd79;1 #ffff91" focus="100%" type="gradientRadial"/>
                <v:textbox>
                  <w:txbxContent>
                    <w:p w14:paraId="1068D359" w14:textId="77777777" w:rsidR="003B2A2B" w:rsidRPr="003B2A2B" w:rsidRDefault="003B2A2B" w:rsidP="003B2A2B">
                      <w:pPr>
                        <w:rPr>
                          <w:rFonts w:ascii="Ravie" w:hAnsi="Ravie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Ravie" w:hAnsi="Ravie"/>
                          <w:sz w:val="36"/>
                          <w:szCs w:val="36"/>
                          <w:lang w:val="en-US"/>
                        </w:rPr>
                        <w:t>School Prayer</w:t>
                      </w:r>
                      <w:r w:rsidR="00C035F2">
                        <w:rPr>
                          <w:rFonts w:ascii="Ravie" w:hAnsi="Ravie"/>
                          <w:sz w:val="36"/>
                          <w:szCs w:val="36"/>
                          <w:lang w:val="en-US"/>
                        </w:rPr>
                        <w:t xml:space="preserve"> – </w:t>
                      </w:r>
                      <w:r w:rsidR="00C035F2">
                        <w:rPr>
                          <w:rFonts w:ascii="Ravie" w:hAnsi="Ravie"/>
                          <w:sz w:val="28"/>
                          <w:szCs w:val="28"/>
                          <w:lang w:val="en-US"/>
                        </w:rPr>
                        <w:t>L</w:t>
                      </w:r>
                      <w:r w:rsidR="00C035F2" w:rsidRPr="00C035F2">
                        <w:rPr>
                          <w:rFonts w:ascii="Ravie" w:hAnsi="Ravie"/>
                          <w:sz w:val="28"/>
                          <w:szCs w:val="28"/>
                          <w:lang w:val="en-US"/>
                        </w:rPr>
                        <w:t>ed by a child</w:t>
                      </w:r>
                    </w:p>
                    <w:p w14:paraId="2080AC50" w14:textId="77777777" w:rsidR="003B2A2B" w:rsidRPr="002F3830" w:rsidRDefault="003B2A2B" w:rsidP="00DB464A">
                      <w:pPr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2F3830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>O Lord, Bless our school</w:t>
                      </w:r>
                    </w:p>
                    <w:p w14:paraId="035F4EA2" w14:textId="77777777" w:rsidR="003B2A2B" w:rsidRPr="002F3830" w:rsidRDefault="003B2A2B" w:rsidP="00DB464A">
                      <w:pPr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2F3830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>That by working together</w:t>
                      </w:r>
                    </w:p>
                    <w:p w14:paraId="7A5860F5" w14:textId="77777777" w:rsidR="003B2A2B" w:rsidRPr="002F3830" w:rsidRDefault="003B2A2B" w:rsidP="00DB464A">
                      <w:pPr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2F3830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>And praying together</w:t>
                      </w:r>
                      <w:r w:rsidR="00D11B2C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>,</w:t>
                      </w:r>
                    </w:p>
                    <w:p w14:paraId="2B8C9B7B" w14:textId="77777777" w:rsidR="003B2A2B" w:rsidRPr="002F3830" w:rsidRDefault="003B2A2B" w:rsidP="00DB464A">
                      <w:pPr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2F3830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 xml:space="preserve">We </w:t>
                      </w:r>
                      <w:r w:rsidR="00C035F2" w:rsidRPr="002F3830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>may learn to serve you</w:t>
                      </w:r>
                    </w:p>
                    <w:p w14:paraId="4C35768E" w14:textId="77777777" w:rsidR="00C035F2" w:rsidRPr="002F3830" w:rsidRDefault="00C035F2" w:rsidP="00DB464A">
                      <w:pPr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2F3830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 xml:space="preserve">And </w:t>
                      </w:r>
                      <w:r w:rsidR="00A910D1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 xml:space="preserve">to serve </w:t>
                      </w:r>
                      <w:r w:rsidRPr="002F3830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>one another</w:t>
                      </w:r>
                      <w:r w:rsidR="00D11B2C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>,</w:t>
                      </w:r>
                    </w:p>
                    <w:p w14:paraId="3A11FA41" w14:textId="77777777" w:rsidR="00C035F2" w:rsidRPr="002F3830" w:rsidRDefault="00C035F2" w:rsidP="00DB464A">
                      <w:pPr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2F3830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>Through Jesus Christ our Lord</w:t>
                      </w:r>
                    </w:p>
                    <w:p w14:paraId="5EBA7331" w14:textId="77777777" w:rsidR="00C035F2" w:rsidRPr="002F3830" w:rsidRDefault="00C035F2" w:rsidP="00DB464A">
                      <w:pPr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2F3830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>Amen.</w:t>
                      </w:r>
                    </w:p>
                    <w:p w14:paraId="31E20800" w14:textId="77777777" w:rsidR="003B2A2B" w:rsidRPr="003B2A2B" w:rsidRDefault="003B2A2B" w:rsidP="003B2A2B">
                      <w:pP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65733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0B9273D9" wp14:editId="0C72F2CC">
            <wp:simplePos x="0" y="0"/>
            <wp:positionH relativeFrom="column">
              <wp:posOffset>352425</wp:posOffset>
            </wp:positionH>
            <wp:positionV relativeFrom="paragraph">
              <wp:posOffset>7381875</wp:posOffset>
            </wp:positionV>
            <wp:extent cx="1162050" cy="1114425"/>
            <wp:effectExtent l="0" t="0" r="0" b="9525"/>
            <wp:wrapTight wrapText="bothSides">
              <wp:wrapPolygon edited="0">
                <wp:start x="0" y="0"/>
                <wp:lineTo x="0" y="21415"/>
                <wp:lineTo x="21246" y="21415"/>
                <wp:lineTo x="21246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81A"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30D940F8" wp14:editId="199E412A">
            <wp:simplePos x="0" y="0"/>
            <wp:positionH relativeFrom="column">
              <wp:posOffset>352425</wp:posOffset>
            </wp:positionH>
            <wp:positionV relativeFrom="paragraph">
              <wp:posOffset>8724265</wp:posOffset>
            </wp:positionV>
            <wp:extent cx="121920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263" y="21402"/>
                <wp:lineTo x="21263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81A"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67369E47" wp14:editId="35630893">
            <wp:simplePos x="0" y="0"/>
            <wp:positionH relativeFrom="column">
              <wp:posOffset>352425</wp:posOffset>
            </wp:positionH>
            <wp:positionV relativeFrom="paragraph">
              <wp:posOffset>5953125</wp:posOffset>
            </wp:positionV>
            <wp:extent cx="116205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246" y="21207"/>
                <wp:lineTo x="2124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14"/>
                    <a:stretch/>
                  </pic:blipFill>
                  <pic:spPr bwMode="auto">
                    <a:xfrm>
                      <a:off x="0" y="0"/>
                      <a:ext cx="116205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81A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334CAFC4" wp14:editId="1FFFCD2B">
            <wp:simplePos x="0" y="0"/>
            <wp:positionH relativeFrom="column">
              <wp:posOffset>381000</wp:posOffset>
            </wp:positionH>
            <wp:positionV relativeFrom="paragraph">
              <wp:posOffset>4352925</wp:posOffset>
            </wp:positionV>
            <wp:extent cx="112395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34" y="21214"/>
                <wp:lineTo x="2123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69"/>
                    <a:stretch/>
                  </pic:blipFill>
                  <pic:spPr bwMode="auto">
                    <a:xfrm>
                      <a:off x="0" y="0"/>
                      <a:ext cx="112395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81A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336EB1BB" wp14:editId="38A514DF">
            <wp:simplePos x="0" y="0"/>
            <wp:positionH relativeFrom="column">
              <wp:posOffset>352425</wp:posOffset>
            </wp:positionH>
            <wp:positionV relativeFrom="paragraph">
              <wp:posOffset>2924175</wp:posOffset>
            </wp:positionV>
            <wp:extent cx="1123950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1234" y="21405"/>
                <wp:lineTo x="2123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5F2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301E82DC" wp14:editId="1D8EEF37">
            <wp:simplePos x="0" y="0"/>
            <wp:positionH relativeFrom="column">
              <wp:posOffset>352425</wp:posOffset>
            </wp:positionH>
            <wp:positionV relativeFrom="paragraph">
              <wp:posOffset>1632585</wp:posOffset>
            </wp:positionV>
            <wp:extent cx="1123950" cy="995680"/>
            <wp:effectExtent l="0" t="0" r="0" b="0"/>
            <wp:wrapTight wrapText="bothSides">
              <wp:wrapPolygon edited="0">
                <wp:start x="0" y="0"/>
                <wp:lineTo x="0" y="21077"/>
                <wp:lineTo x="21234" y="21077"/>
                <wp:lineTo x="2123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738E" w:rsidSect="009116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AC63D" w14:textId="77777777" w:rsidR="001921D3" w:rsidRDefault="001921D3" w:rsidP="005E0BA5">
      <w:pPr>
        <w:spacing w:after="0" w:line="240" w:lineRule="auto"/>
      </w:pPr>
      <w:r>
        <w:separator/>
      </w:r>
    </w:p>
  </w:endnote>
  <w:endnote w:type="continuationSeparator" w:id="0">
    <w:p w14:paraId="68BB665B" w14:textId="77777777" w:rsidR="001921D3" w:rsidRDefault="001921D3" w:rsidP="005E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vie">
    <w:panose1 w:val="040408050508090206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1874" w14:textId="77777777" w:rsidR="005E0BA5" w:rsidRDefault="005E0B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D8942" w14:textId="77777777" w:rsidR="005E0BA5" w:rsidRDefault="005E0B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F469" w14:textId="77777777" w:rsidR="005E0BA5" w:rsidRDefault="005E0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53675" w14:textId="77777777" w:rsidR="001921D3" w:rsidRDefault="001921D3" w:rsidP="005E0BA5">
      <w:pPr>
        <w:spacing w:after="0" w:line="240" w:lineRule="auto"/>
      </w:pPr>
      <w:r>
        <w:separator/>
      </w:r>
    </w:p>
  </w:footnote>
  <w:footnote w:type="continuationSeparator" w:id="0">
    <w:p w14:paraId="5F637BF3" w14:textId="77777777" w:rsidR="001921D3" w:rsidRDefault="001921D3" w:rsidP="005E0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E68FD" w14:textId="77777777" w:rsidR="005E0BA5" w:rsidRDefault="005E0B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2C42" w14:textId="77777777" w:rsidR="005E0BA5" w:rsidRDefault="005E0B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1917" w14:textId="77777777" w:rsidR="005E0BA5" w:rsidRDefault="005E0B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638"/>
    <w:rsid w:val="0008481A"/>
    <w:rsid w:val="000B6459"/>
    <w:rsid w:val="00105C49"/>
    <w:rsid w:val="001921D3"/>
    <w:rsid w:val="001E1C10"/>
    <w:rsid w:val="002F3830"/>
    <w:rsid w:val="002F5A72"/>
    <w:rsid w:val="00337A4C"/>
    <w:rsid w:val="003B2A2B"/>
    <w:rsid w:val="00476A32"/>
    <w:rsid w:val="005902BA"/>
    <w:rsid w:val="005B674B"/>
    <w:rsid w:val="005E0BA5"/>
    <w:rsid w:val="006F7E5C"/>
    <w:rsid w:val="00780CBC"/>
    <w:rsid w:val="00816C80"/>
    <w:rsid w:val="00911638"/>
    <w:rsid w:val="00965733"/>
    <w:rsid w:val="00A910D1"/>
    <w:rsid w:val="00BD210F"/>
    <w:rsid w:val="00C035F2"/>
    <w:rsid w:val="00C87455"/>
    <w:rsid w:val="00CC6204"/>
    <w:rsid w:val="00D11B2C"/>
    <w:rsid w:val="00DB464A"/>
    <w:rsid w:val="00E4058B"/>
    <w:rsid w:val="00E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1A818"/>
  <w15:chartTrackingRefBased/>
  <w15:docId w15:val="{D13BCAB3-7180-47D3-9484-D14CAD0C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BA5"/>
  </w:style>
  <w:style w:type="paragraph" w:styleId="Footer">
    <w:name w:val="footer"/>
    <w:basedOn w:val="Normal"/>
    <w:link w:val="FooterChar"/>
    <w:uiPriority w:val="99"/>
    <w:unhideWhenUsed/>
    <w:rsid w:val="005E0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Guy lovgreen</cp:lastModifiedBy>
  <cp:revision>3</cp:revision>
  <cp:lastPrinted>2021-09-13T08:43:00Z</cp:lastPrinted>
  <dcterms:created xsi:type="dcterms:W3CDTF">2023-08-15T14:39:00Z</dcterms:created>
  <dcterms:modified xsi:type="dcterms:W3CDTF">2023-08-15T14:42:00Z</dcterms:modified>
</cp:coreProperties>
</file>