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B41D" w14:textId="08524BB6" w:rsidR="00692E59" w:rsidRPr="00692E59" w:rsidRDefault="00692E59" w:rsidP="00692E5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5E8AB84C" wp14:editId="284F613E">
            <wp:simplePos x="0" y="0"/>
            <wp:positionH relativeFrom="column">
              <wp:posOffset>5764530</wp:posOffset>
            </wp:positionH>
            <wp:positionV relativeFrom="paragraph">
              <wp:posOffset>-22860</wp:posOffset>
            </wp:positionV>
            <wp:extent cx="962025" cy="838688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8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40920DF6" wp14:editId="1C6A66BC">
            <wp:simplePos x="0" y="0"/>
            <wp:positionH relativeFrom="column">
              <wp:posOffset>211455</wp:posOffset>
            </wp:positionH>
            <wp:positionV relativeFrom="paragraph">
              <wp:posOffset>-175260</wp:posOffset>
            </wp:positionV>
            <wp:extent cx="962025" cy="838688"/>
            <wp:effectExtent l="0" t="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908" cy="842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t xml:space="preserve">              </w:t>
      </w:r>
      <w:r w:rsidRPr="00692E59">
        <w:rPr>
          <w:rFonts w:ascii="Arial" w:hAnsi="Arial" w:cs="Arial"/>
          <w:sz w:val="32"/>
          <w:szCs w:val="32"/>
        </w:rPr>
        <w:t xml:space="preserve">Y4 French </w:t>
      </w:r>
      <w:r w:rsidR="00051A5A" w:rsidRPr="00692E59">
        <w:rPr>
          <w:rFonts w:ascii="Arial" w:hAnsi="Arial" w:cs="Arial"/>
          <w:sz w:val="32"/>
          <w:szCs w:val="32"/>
        </w:rPr>
        <w:t>Knowledge Organiser</w:t>
      </w:r>
    </w:p>
    <w:p w14:paraId="56BF02FB" w14:textId="362FF62D" w:rsidR="00692E59" w:rsidRPr="00692E59" w:rsidRDefault="00692E59" w:rsidP="00692E59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bCs/>
          <w:sz w:val="32"/>
          <w:szCs w:val="32"/>
        </w:rPr>
        <w:t xml:space="preserve">       </w:t>
      </w:r>
      <w:r w:rsidR="00051A5A" w:rsidRPr="00692E59">
        <w:rPr>
          <w:rFonts w:ascii="Arial" w:hAnsi="Arial" w:cs="Arial"/>
          <w:b/>
          <w:sz w:val="32"/>
          <w:szCs w:val="32"/>
          <w:u w:val="single"/>
        </w:rPr>
        <w:t>Body Parts</w:t>
      </w:r>
    </w:p>
    <w:p w14:paraId="5305282A" w14:textId="75C19E94" w:rsidR="00051A5A" w:rsidRPr="00692E59" w:rsidRDefault="00692E59" w:rsidP="00692E5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="00051A5A" w:rsidRPr="00692E59">
        <w:rPr>
          <w:rFonts w:ascii="Arial" w:hAnsi="Arial" w:cs="Arial"/>
          <w:sz w:val="32"/>
          <w:szCs w:val="32"/>
        </w:rPr>
        <w:t>Autumn 1</w:t>
      </w:r>
    </w:p>
    <w:tbl>
      <w:tblPr>
        <w:tblStyle w:val="TableGrid"/>
        <w:tblW w:w="10206" w:type="dxa"/>
        <w:tblInd w:w="421" w:type="dxa"/>
        <w:tblLook w:val="04A0" w:firstRow="1" w:lastRow="0" w:firstColumn="1" w:lastColumn="0" w:noHBand="0" w:noVBand="1"/>
      </w:tblPr>
      <w:tblGrid>
        <w:gridCol w:w="2409"/>
        <w:gridCol w:w="2694"/>
        <w:gridCol w:w="5103"/>
      </w:tblGrid>
      <w:tr w:rsidR="00692E59" w:rsidRPr="00692E59" w14:paraId="53BDF1B6" w14:textId="77777777" w:rsidTr="00692E59">
        <w:trPr>
          <w:trHeight w:val="678"/>
        </w:trPr>
        <w:tc>
          <w:tcPr>
            <w:tcW w:w="5103" w:type="dxa"/>
            <w:gridSpan w:val="2"/>
            <w:shd w:val="clear" w:color="auto" w:fill="FFFF66"/>
          </w:tcPr>
          <w:p w14:paraId="07E2A693" w14:textId="77777777" w:rsidR="00692E59" w:rsidRPr="00692E59" w:rsidRDefault="00692E59" w:rsidP="00AF0B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Subject Specific Vocabulary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14:paraId="1D1CF8FF" w14:textId="77777777" w:rsidR="00692E59" w:rsidRPr="00692E59" w:rsidRDefault="00692E59" w:rsidP="00AF0B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Knowledge and any Sticky Knowledge</w:t>
            </w:r>
          </w:p>
        </w:tc>
      </w:tr>
      <w:tr w:rsidR="00692E59" w:rsidRPr="00692E59" w14:paraId="0DDCB5C8" w14:textId="77777777" w:rsidTr="00692E59">
        <w:trPr>
          <w:trHeight w:val="340"/>
        </w:trPr>
        <w:tc>
          <w:tcPr>
            <w:tcW w:w="2409" w:type="dxa"/>
            <w:shd w:val="clear" w:color="auto" w:fill="FFFF66"/>
          </w:tcPr>
          <w:p w14:paraId="38EEC515" w14:textId="77777777" w:rsidR="00692E59" w:rsidRPr="00692E59" w:rsidRDefault="00692E59" w:rsidP="00051A5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92E59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2694" w:type="dxa"/>
            <w:shd w:val="clear" w:color="auto" w:fill="FFFF66"/>
          </w:tcPr>
          <w:p w14:paraId="3B0B9B09" w14:textId="77777777" w:rsidR="00692E59" w:rsidRPr="00692E59" w:rsidRDefault="00692E59" w:rsidP="00051A5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92E59">
              <w:rPr>
                <w:rFonts w:ascii="Arial" w:hAnsi="Arial" w:cs="Arial"/>
                <w:b/>
                <w:sz w:val="32"/>
                <w:szCs w:val="32"/>
              </w:rPr>
              <w:t>French</w:t>
            </w:r>
          </w:p>
        </w:tc>
        <w:tc>
          <w:tcPr>
            <w:tcW w:w="5103" w:type="dxa"/>
            <w:vMerge w:val="restart"/>
            <w:shd w:val="clear" w:color="auto" w:fill="D9E2F3" w:themeFill="accent1" w:themeFillTint="33"/>
          </w:tcPr>
          <w:p w14:paraId="47476B08" w14:textId="77777777" w:rsidR="00692E59" w:rsidRPr="00692E59" w:rsidRDefault="00692E59" w:rsidP="00871FBD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-Re-visit and embed knowledge of colours</w:t>
            </w:r>
          </w:p>
          <w:p w14:paraId="19E1E5AE" w14:textId="77777777" w:rsidR="00692E59" w:rsidRPr="00692E59" w:rsidRDefault="00692E59" w:rsidP="00051A5A">
            <w:pPr>
              <w:rPr>
                <w:rFonts w:ascii="Arial" w:hAnsi="Arial" w:cs="Arial"/>
                <w:sz w:val="32"/>
                <w:szCs w:val="32"/>
              </w:rPr>
            </w:pPr>
          </w:p>
          <w:p w14:paraId="0A34FA8A" w14:textId="77777777" w:rsidR="00692E59" w:rsidRPr="00692E59" w:rsidRDefault="00692E59" w:rsidP="00051A5A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-Re-visit and embed knowledge of numbers 0-12</w:t>
            </w:r>
          </w:p>
          <w:p w14:paraId="2D7C27B2" w14:textId="77777777" w:rsidR="00692E59" w:rsidRPr="00692E59" w:rsidRDefault="00692E59" w:rsidP="00051A5A">
            <w:pPr>
              <w:rPr>
                <w:rFonts w:ascii="Arial" w:hAnsi="Arial" w:cs="Arial"/>
                <w:sz w:val="32"/>
                <w:szCs w:val="32"/>
              </w:rPr>
            </w:pPr>
          </w:p>
          <w:p w14:paraId="0F0BADE9" w14:textId="77777777" w:rsidR="00692E59" w:rsidRPr="00692E59" w:rsidRDefault="00692E59" w:rsidP="00051A5A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-Know the vocabulary for different parts of the body</w:t>
            </w:r>
          </w:p>
          <w:p w14:paraId="4E1B79BE" w14:textId="77777777" w:rsidR="00692E59" w:rsidRPr="00692E59" w:rsidRDefault="00692E59" w:rsidP="00051A5A">
            <w:pPr>
              <w:rPr>
                <w:rFonts w:ascii="Arial" w:hAnsi="Arial" w:cs="Arial"/>
                <w:sz w:val="32"/>
                <w:szCs w:val="32"/>
              </w:rPr>
            </w:pPr>
          </w:p>
          <w:p w14:paraId="0F1A4D69" w14:textId="77777777" w:rsidR="00692E59" w:rsidRPr="00692E59" w:rsidRDefault="00692E59" w:rsidP="00051A5A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-Understand adjectives linking to the text ‘</w:t>
            </w:r>
            <w:r w:rsidRPr="00692E59">
              <w:rPr>
                <w:rFonts w:ascii="Arial" w:hAnsi="Arial" w:cs="Arial"/>
                <w:i/>
                <w:sz w:val="32"/>
                <w:szCs w:val="32"/>
              </w:rPr>
              <w:t xml:space="preserve">Grand </w:t>
            </w:r>
            <w:proofErr w:type="spellStart"/>
            <w:r w:rsidRPr="00692E59">
              <w:rPr>
                <w:rFonts w:ascii="Arial" w:hAnsi="Arial" w:cs="Arial"/>
                <w:i/>
                <w:sz w:val="32"/>
                <w:szCs w:val="32"/>
              </w:rPr>
              <w:t>Monstre</w:t>
            </w:r>
            <w:proofErr w:type="spellEnd"/>
            <w:r w:rsidRPr="00692E59">
              <w:rPr>
                <w:rFonts w:ascii="Arial" w:hAnsi="Arial" w:cs="Arial"/>
                <w:i/>
                <w:sz w:val="32"/>
                <w:szCs w:val="32"/>
              </w:rPr>
              <w:t xml:space="preserve"> </w:t>
            </w:r>
            <w:proofErr w:type="gramStart"/>
            <w:r w:rsidRPr="00692E59">
              <w:rPr>
                <w:rFonts w:ascii="Arial" w:hAnsi="Arial" w:cs="Arial"/>
                <w:i/>
                <w:sz w:val="32"/>
                <w:szCs w:val="32"/>
              </w:rPr>
              <w:t>Vert’</w:t>
            </w:r>
            <w:proofErr w:type="gramEnd"/>
          </w:p>
          <w:p w14:paraId="7F187162" w14:textId="77777777" w:rsidR="00692E59" w:rsidRPr="00692E59" w:rsidRDefault="00692E59" w:rsidP="00051A5A">
            <w:pPr>
              <w:rPr>
                <w:rFonts w:ascii="Arial" w:hAnsi="Arial" w:cs="Arial"/>
                <w:sz w:val="32"/>
                <w:szCs w:val="32"/>
              </w:rPr>
            </w:pPr>
          </w:p>
          <w:p w14:paraId="67C2BE4D" w14:textId="77777777" w:rsidR="00692E59" w:rsidRPr="00692E59" w:rsidRDefault="00692E59" w:rsidP="00051A5A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-Recognise masculine and feminine nouns and know how to identify the gender of a noun through the determiner</w:t>
            </w:r>
          </w:p>
          <w:p w14:paraId="350B79FF" w14:textId="77777777" w:rsidR="00692E59" w:rsidRPr="00692E59" w:rsidRDefault="00692E59" w:rsidP="00051A5A">
            <w:pPr>
              <w:rPr>
                <w:rFonts w:ascii="Arial" w:hAnsi="Arial" w:cs="Arial"/>
                <w:sz w:val="32"/>
                <w:szCs w:val="32"/>
              </w:rPr>
            </w:pPr>
          </w:p>
          <w:p w14:paraId="1454064E" w14:textId="77777777" w:rsidR="00692E59" w:rsidRPr="00692E59" w:rsidRDefault="00692E59" w:rsidP="00051A5A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 xml:space="preserve">-Recognise the use of the subject pronoun </w:t>
            </w:r>
            <w:r w:rsidRPr="00692E59">
              <w:rPr>
                <w:rFonts w:ascii="Arial" w:hAnsi="Arial" w:cs="Arial"/>
                <w:i/>
                <w:sz w:val="32"/>
                <w:szCs w:val="32"/>
              </w:rPr>
              <w:t>il</w:t>
            </w:r>
            <w:r w:rsidRPr="00692E59">
              <w:rPr>
                <w:rFonts w:ascii="Arial" w:hAnsi="Arial" w:cs="Arial"/>
                <w:sz w:val="32"/>
                <w:szCs w:val="32"/>
              </w:rPr>
              <w:t xml:space="preserve"> to replace the noun </w:t>
            </w:r>
            <w:r w:rsidRPr="00692E59">
              <w:rPr>
                <w:rFonts w:ascii="Arial" w:hAnsi="Arial" w:cs="Arial"/>
                <w:i/>
                <w:sz w:val="32"/>
                <w:szCs w:val="32"/>
              </w:rPr>
              <w:t xml:space="preserve">le </w:t>
            </w:r>
            <w:proofErr w:type="spellStart"/>
            <w:r w:rsidRPr="00692E59">
              <w:rPr>
                <w:rFonts w:ascii="Arial" w:hAnsi="Arial" w:cs="Arial"/>
                <w:i/>
                <w:sz w:val="32"/>
                <w:szCs w:val="32"/>
              </w:rPr>
              <w:t>monstre</w:t>
            </w:r>
            <w:proofErr w:type="spellEnd"/>
          </w:p>
          <w:p w14:paraId="76828991" w14:textId="77777777" w:rsidR="00692E59" w:rsidRPr="00692E59" w:rsidRDefault="00692E59" w:rsidP="00051A5A">
            <w:pPr>
              <w:rPr>
                <w:rFonts w:ascii="Arial" w:hAnsi="Arial" w:cs="Arial"/>
                <w:sz w:val="32"/>
                <w:szCs w:val="32"/>
              </w:rPr>
            </w:pPr>
          </w:p>
          <w:p w14:paraId="08E47877" w14:textId="77777777" w:rsidR="00692E59" w:rsidRPr="00692E59" w:rsidRDefault="00692E59" w:rsidP="00692E59">
            <w:pPr>
              <w:shd w:val="clear" w:color="auto" w:fill="D9E2F3" w:themeFill="accent1" w:themeFillTint="33"/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-Know that adjectives usually follow the noun.</w:t>
            </w:r>
          </w:p>
          <w:p w14:paraId="3FEE1937" w14:textId="77777777" w:rsidR="00692E59" w:rsidRPr="00692E59" w:rsidRDefault="00692E59" w:rsidP="00692E59">
            <w:pPr>
              <w:shd w:val="clear" w:color="auto" w:fill="D9E2F3" w:themeFill="accent1" w:themeFillTint="33"/>
              <w:rPr>
                <w:rFonts w:ascii="Arial" w:hAnsi="Arial" w:cs="Arial"/>
                <w:sz w:val="32"/>
                <w:szCs w:val="32"/>
              </w:rPr>
            </w:pPr>
          </w:p>
          <w:p w14:paraId="2C4A1E5C" w14:textId="77777777" w:rsidR="00692E59" w:rsidRPr="00692E59" w:rsidRDefault="00692E59" w:rsidP="00692E59">
            <w:pPr>
              <w:shd w:val="clear" w:color="auto" w:fill="D9E2F3" w:themeFill="accent1" w:themeFillTint="33"/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 xml:space="preserve">-Know that there are common exceptions to the rule: </w:t>
            </w:r>
            <w:r w:rsidRPr="00692E59">
              <w:rPr>
                <w:rFonts w:ascii="Arial" w:hAnsi="Arial" w:cs="Arial"/>
                <w:i/>
                <w:sz w:val="32"/>
                <w:szCs w:val="32"/>
              </w:rPr>
              <w:t>petit, grand, long</w:t>
            </w:r>
          </w:p>
          <w:p w14:paraId="327B7EEC" w14:textId="77777777" w:rsidR="00692E59" w:rsidRPr="00692E59" w:rsidRDefault="00692E59" w:rsidP="00692E59">
            <w:pPr>
              <w:shd w:val="clear" w:color="auto" w:fill="D9E2F3" w:themeFill="accent1" w:themeFillTint="33"/>
              <w:rPr>
                <w:rFonts w:ascii="Arial" w:hAnsi="Arial" w:cs="Arial"/>
                <w:sz w:val="32"/>
                <w:szCs w:val="32"/>
              </w:rPr>
            </w:pPr>
          </w:p>
          <w:p w14:paraId="46C0F2DC" w14:textId="77777777" w:rsidR="00692E59" w:rsidRPr="00692E59" w:rsidRDefault="00692E59" w:rsidP="00692E59">
            <w:pPr>
              <w:shd w:val="clear" w:color="auto" w:fill="D9E2F3" w:themeFill="accent1" w:themeFillTint="33"/>
              <w:rPr>
                <w:rFonts w:ascii="Arial" w:hAnsi="Arial" w:cs="Arial"/>
                <w:sz w:val="32"/>
                <w:szCs w:val="32"/>
              </w:rPr>
            </w:pPr>
          </w:p>
          <w:p w14:paraId="7331B491" w14:textId="77777777" w:rsidR="00692E59" w:rsidRPr="00692E59" w:rsidRDefault="00692E59" w:rsidP="00051A5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2E59" w:rsidRPr="00692E59" w14:paraId="207BF99C" w14:textId="77777777" w:rsidTr="00692E59">
        <w:trPr>
          <w:trHeight w:val="70"/>
        </w:trPr>
        <w:tc>
          <w:tcPr>
            <w:tcW w:w="2409" w:type="dxa"/>
            <w:shd w:val="clear" w:color="auto" w:fill="FFFF66"/>
          </w:tcPr>
          <w:p w14:paraId="67367718" w14:textId="77777777" w:rsidR="00692E59" w:rsidRPr="00692E59" w:rsidRDefault="00692E59" w:rsidP="006C6947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a head</w:t>
            </w:r>
          </w:p>
        </w:tc>
        <w:tc>
          <w:tcPr>
            <w:tcW w:w="2694" w:type="dxa"/>
            <w:shd w:val="clear" w:color="auto" w:fill="FFFF66"/>
          </w:tcPr>
          <w:p w14:paraId="2F83D1D3" w14:textId="77777777" w:rsidR="00692E59" w:rsidRPr="00692E59" w:rsidRDefault="00692E59" w:rsidP="00051A5A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92E59">
              <w:rPr>
                <w:rFonts w:ascii="Arial" w:hAnsi="Arial" w:cs="Arial"/>
                <w:sz w:val="32"/>
                <w:szCs w:val="32"/>
              </w:rPr>
              <w:t>une</w:t>
            </w:r>
            <w:proofErr w:type="spellEnd"/>
            <w:r w:rsidRPr="00692E59">
              <w:rPr>
                <w:rFonts w:ascii="Arial" w:hAnsi="Arial" w:cs="Arial"/>
                <w:sz w:val="32"/>
                <w:szCs w:val="32"/>
              </w:rPr>
              <w:t xml:space="preserve"> tête</w:t>
            </w:r>
          </w:p>
        </w:tc>
        <w:tc>
          <w:tcPr>
            <w:tcW w:w="5103" w:type="dxa"/>
            <w:vMerge/>
            <w:shd w:val="clear" w:color="auto" w:fill="D9E2F3" w:themeFill="accent1" w:themeFillTint="33"/>
          </w:tcPr>
          <w:p w14:paraId="6F155A06" w14:textId="77777777" w:rsidR="00692E59" w:rsidRPr="00692E59" w:rsidRDefault="00692E59" w:rsidP="00051A5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2E59" w:rsidRPr="00692E59" w14:paraId="6A0B4C69" w14:textId="77777777" w:rsidTr="00692E59">
        <w:trPr>
          <w:trHeight w:val="70"/>
        </w:trPr>
        <w:tc>
          <w:tcPr>
            <w:tcW w:w="2409" w:type="dxa"/>
            <w:shd w:val="clear" w:color="auto" w:fill="FFFF66"/>
          </w:tcPr>
          <w:p w14:paraId="4F2397E8" w14:textId="77777777" w:rsidR="00692E59" w:rsidRPr="00692E59" w:rsidRDefault="00692E59" w:rsidP="00051A5A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a nose</w:t>
            </w:r>
          </w:p>
        </w:tc>
        <w:tc>
          <w:tcPr>
            <w:tcW w:w="2694" w:type="dxa"/>
            <w:shd w:val="clear" w:color="auto" w:fill="FFFF66"/>
          </w:tcPr>
          <w:p w14:paraId="23878F00" w14:textId="77777777" w:rsidR="00692E59" w:rsidRPr="00692E59" w:rsidRDefault="00692E59" w:rsidP="00051A5A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 xml:space="preserve">un </w:t>
            </w:r>
            <w:proofErr w:type="spellStart"/>
            <w:r w:rsidRPr="00692E59">
              <w:rPr>
                <w:rFonts w:ascii="Arial" w:hAnsi="Arial" w:cs="Arial"/>
                <w:sz w:val="32"/>
                <w:szCs w:val="32"/>
              </w:rPr>
              <w:t>nez</w:t>
            </w:r>
            <w:proofErr w:type="spellEnd"/>
            <w:r w:rsidRPr="00692E59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5103" w:type="dxa"/>
            <w:vMerge/>
            <w:shd w:val="clear" w:color="auto" w:fill="D9E2F3" w:themeFill="accent1" w:themeFillTint="33"/>
          </w:tcPr>
          <w:p w14:paraId="2285C62C" w14:textId="77777777" w:rsidR="00692E59" w:rsidRPr="00692E59" w:rsidRDefault="00692E59" w:rsidP="00051A5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2E59" w:rsidRPr="00692E59" w14:paraId="33C924E9" w14:textId="77777777" w:rsidTr="00692E59">
        <w:trPr>
          <w:trHeight w:val="70"/>
        </w:trPr>
        <w:tc>
          <w:tcPr>
            <w:tcW w:w="2409" w:type="dxa"/>
            <w:shd w:val="clear" w:color="auto" w:fill="FFFF66"/>
          </w:tcPr>
          <w:p w14:paraId="4E7F51C1" w14:textId="77777777" w:rsidR="00692E59" w:rsidRPr="00692E59" w:rsidRDefault="00692E59" w:rsidP="00051A5A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some teeth</w:t>
            </w:r>
          </w:p>
        </w:tc>
        <w:tc>
          <w:tcPr>
            <w:tcW w:w="2694" w:type="dxa"/>
            <w:shd w:val="clear" w:color="auto" w:fill="FFFF66"/>
          </w:tcPr>
          <w:p w14:paraId="057036DA" w14:textId="77777777" w:rsidR="00692E59" w:rsidRPr="00692E59" w:rsidRDefault="00692E59" w:rsidP="00051A5A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des dents</w:t>
            </w:r>
          </w:p>
        </w:tc>
        <w:tc>
          <w:tcPr>
            <w:tcW w:w="5103" w:type="dxa"/>
            <w:vMerge/>
            <w:shd w:val="clear" w:color="auto" w:fill="D9E2F3" w:themeFill="accent1" w:themeFillTint="33"/>
          </w:tcPr>
          <w:p w14:paraId="3CF50597" w14:textId="77777777" w:rsidR="00692E59" w:rsidRPr="00692E59" w:rsidRDefault="00692E59" w:rsidP="00051A5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2E59" w:rsidRPr="00692E59" w14:paraId="3A4B5D5D" w14:textId="77777777" w:rsidTr="00692E59">
        <w:trPr>
          <w:trHeight w:val="70"/>
        </w:trPr>
        <w:tc>
          <w:tcPr>
            <w:tcW w:w="2409" w:type="dxa"/>
            <w:shd w:val="clear" w:color="auto" w:fill="FFFF66"/>
          </w:tcPr>
          <w:p w14:paraId="4699D317" w14:textId="77777777" w:rsidR="00692E59" w:rsidRPr="00692E59" w:rsidRDefault="00692E59" w:rsidP="00051A5A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some hair</w:t>
            </w:r>
          </w:p>
        </w:tc>
        <w:tc>
          <w:tcPr>
            <w:tcW w:w="2694" w:type="dxa"/>
            <w:shd w:val="clear" w:color="auto" w:fill="FFFF66"/>
          </w:tcPr>
          <w:p w14:paraId="1643E808" w14:textId="77777777" w:rsidR="00692E59" w:rsidRPr="00692E59" w:rsidRDefault="00692E59" w:rsidP="00051A5A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 xml:space="preserve">des </w:t>
            </w:r>
            <w:proofErr w:type="spellStart"/>
            <w:r w:rsidRPr="00692E59">
              <w:rPr>
                <w:rFonts w:ascii="Arial" w:hAnsi="Arial" w:cs="Arial"/>
                <w:sz w:val="32"/>
                <w:szCs w:val="32"/>
              </w:rPr>
              <w:t>cheveux</w:t>
            </w:r>
            <w:proofErr w:type="spellEnd"/>
          </w:p>
        </w:tc>
        <w:tc>
          <w:tcPr>
            <w:tcW w:w="5103" w:type="dxa"/>
            <w:vMerge/>
            <w:shd w:val="clear" w:color="auto" w:fill="D9E2F3" w:themeFill="accent1" w:themeFillTint="33"/>
          </w:tcPr>
          <w:p w14:paraId="46294A1B" w14:textId="77777777" w:rsidR="00692E59" w:rsidRPr="00692E59" w:rsidRDefault="00692E59" w:rsidP="00051A5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2E59" w:rsidRPr="00692E59" w14:paraId="1E8F90E3" w14:textId="77777777" w:rsidTr="00692E59">
        <w:trPr>
          <w:trHeight w:val="153"/>
        </w:trPr>
        <w:tc>
          <w:tcPr>
            <w:tcW w:w="2409" w:type="dxa"/>
            <w:shd w:val="clear" w:color="auto" w:fill="FFFF66"/>
          </w:tcPr>
          <w:p w14:paraId="78499E89" w14:textId="77777777" w:rsidR="00692E59" w:rsidRPr="00692E59" w:rsidRDefault="00692E59" w:rsidP="00051A5A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some eyes</w:t>
            </w:r>
          </w:p>
        </w:tc>
        <w:tc>
          <w:tcPr>
            <w:tcW w:w="2694" w:type="dxa"/>
            <w:shd w:val="clear" w:color="auto" w:fill="FFFF66"/>
          </w:tcPr>
          <w:p w14:paraId="3B53E13C" w14:textId="77777777" w:rsidR="00692E59" w:rsidRPr="00692E59" w:rsidRDefault="00692E59" w:rsidP="00051A5A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 xml:space="preserve">des </w:t>
            </w:r>
            <w:proofErr w:type="spellStart"/>
            <w:r w:rsidRPr="00692E59">
              <w:rPr>
                <w:rFonts w:ascii="Arial" w:hAnsi="Arial" w:cs="Arial"/>
                <w:sz w:val="32"/>
                <w:szCs w:val="32"/>
              </w:rPr>
              <w:t>yeux</w:t>
            </w:r>
            <w:proofErr w:type="spellEnd"/>
          </w:p>
        </w:tc>
        <w:tc>
          <w:tcPr>
            <w:tcW w:w="5103" w:type="dxa"/>
            <w:vMerge/>
            <w:shd w:val="clear" w:color="auto" w:fill="D9E2F3" w:themeFill="accent1" w:themeFillTint="33"/>
          </w:tcPr>
          <w:p w14:paraId="1BF49131" w14:textId="77777777" w:rsidR="00692E59" w:rsidRPr="00692E59" w:rsidRDefault="00692E59" w:rsidP="00051A5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2E59" w:rsidRPr="00692E59" w14:paraId="0E8D9951" w14:textId="77777777" w:rsidTr="00692E59">
        <w:trPr>
          <w:trHeight w:val="129"/>
        </w:trPr>
        <w:tc>
          <w:tcPr>
            <w:tcW w:w="2409" w:type="dxa"/>
            <w:shd w:val="clear" w:color="auto" w:fill="FFFF66"/>
          </w:tcPr>
          <w:p w14:paraId="04B61176" w14:textId="77777777" w:rsidR="00692E59" w:rsidRPr="00692E59" w:rsidRDefault="00692E59" w:rsidP="00051A5A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a mouth</w:t>
            </w:r>
          </w:p>
        </w:tc>
        <w:tc>
          <w:tcPr>
            <w:tcW w:w="2694" w:type="dxa"/>
            <w:shd w:val="clear" w:color="auto" w:fill="FFFF66"/>
          </w:tcPr>
          <w:p w14:paraId="57C889CC" w14:textId="77777777" w:rsidR="00692E59" w:rsidRPr="00692E59" w:rsidRDefault="00692E59" w:rsidP="00051A5A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92E59">
              <w:rPr>
                <w:rFonts w:ascii="Arial" w:hAnsi="Arial" w:cs="Arial"/>
                <w:sz w:val="32"/>
                <w:szCs w:val="32"/>
              </w:rPr>
              <w:t>une</w:t>
            </w:r>
            <w:proofErr w:type="spellEnd"/>
            <w:r w:rsidRPr="00692E59">
              <w:rPr>
                <w:rFonts w:ascii="Arial" w:hAnsi="Arial" w:cs="Arial"/>
                <w:sz w:val="32"/>
                <w:szCs w:val="32"/>
              </w:rPr>
              <w:t xml:space="preserve"> bouche</w:t>
            </w:r>
          </w:p>
        </w:tc>
        <w:tc>
          <w:tcPr>
            <w:tcW w:w="5103" w:type="dxa"/>
            <w:vMerge/>
            <w:shd w:val="clear" w:color="auto" w:fill="D9E2F3" w:themeFill="accent1" w:themeFillTint="33"/>
          </w:tcPr>
          <w:p w14:paraId="435B3E36" w14:textId="77777777" w:rsidR="00692E59" w:rsidRPr="00692E59" w:rsidRDefault="00692E59" w:rsidP="00051A5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2E59" w:rsidRPr="00692E59" w14:paraId="4EDCBDBA" w14:textId="77777777" w:rsidTr="00692E59">
        <w:trPr>
          <w:trHeight w:val="161"/>
        </w:trPr>
        <w:tc>
          <w:tcPr>
            <w:tcW w:w="2409" w:type="dxa"/>
            <w:shd w:val="clear" w:color="auto" w:fill="FFFF66"/>
          </w:tcPr>
          <w:p w14:paraId="693F7C3C" w14:textId="77777777" w:rsidR="00692E59" w:rsidRPr="00692E59" w:rsidRDefault="00692E59" w:rsidP="00051A5A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some ears</w:t>
            </w:r>
          </w:p>
        </w:tc>
        <w:tc>
          <w:tcPr>
            <w:tcW w:w="2694" w:type="dxa"/>
            <w:shd w:val="clear" w:color="auto" w:fill="FFFF66"/>
          </w:tcPr>
          <w:p w14:paraId="438DF266" w14:textId="77777777" w:rsidR="00692E59" w:rsidRPr="00692E59" w:rsidRDefault="00692E59" w:rsidP="00051A5A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 xml:space="preserve">des </w:t>
            </w:r>
            <w:proofErr w:type="spellStart"/>
            <w:r w:rsidRPr="00692E59">
              <w:rPr>
                <w:rFonts w:ascii="Arial" w:hAnsi="Arial" w:cs="Arial"/>
                <w:sz w:val="32"/>
                <w:szCs w:val="32"/>
              </w:rPr>
              <w:t>oreilles</w:t>
            </w:r>
            <w:proofErr w:type="spellEnd"/>
          </w:p>
        </w:tc>
        <w:tc>
          <w:tcPr>
            <w:tcW w:w="5103" w:type="dxa"/>
            <w:vMerge/>
            <w:shd w:val="clear" w:color="auto" w:fill="D9E2F3" w:themeFill="accent1" w:themeFillTint="33"/>
          </w:tcPr>
          <w:p w14:paraId="3798FC69" w14:textId="77777777" w:rsidR="00692E59" w:rsidRPr="00692E59" w:rsidRDefault="00692E59" w:rsidP="00051A5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2E59" w:rsidRPr="00692E59" w14:paraId="37075A4E" w14:textId="77777777" w:rsidTr="00692E59">
        <w:trPr>
          <w:trHeight w:val="207"/>
        </w:trPr>
        <w:tc>
          <w:tcPr>
            <w:tcW w:w="2409" w:type="dxa"/>
            <w:shd w:val="clear" w:color="auto" w:fill="FFFF66"/>
          </w:tcPr>
          <w:p w14:paraId="05677778" w14:textId="77777777" w:rsidR="00692E59" w:rsidRPr="00692E59" w:rsidRDefault="00692E59" w:rsidP="003B24D0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 xml:space="preserve"> big</w:t>
            </w:r>
          </w:p>
        </w:tc>
        <w:tc>
          <w:tcPr>
            <w:tcW w:w="2694" w:type="dxa"/>
            <w:shd w:val="clear" w:color="auto" w:fill="FFFF66"/>
          </w:tcPr>
          <w:p w14:paraId="6D5EFA7A" w14:textId="77777777" w:rsidR="00692E59" w:rsidRPr="00692E59" w:rsidRDefault="00692E59" w:rsidP="003B24D0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 xml:space="preserve">grand </w:t>
            </w:r>
          </w:p>
        </w:tc>
        <w:tc>
          <w:tcPr>
            <w:tcW w:w="5103" w:type="dxa"/>
            <w:vMerge/>
            <w:shd w:val="clear" w:color="auto" w:fill="D9E2F3" w:themeFill="accent1" w:themeFillTint="33"/>
          </w:tcPr>
          <w:p w14:paraId="6FBC09E3" w14:textId="77777777" w:rsidR="00692E59" w:rsidRPr="00692E59" w:rsidRDefault="00692E59" w:rsidP="003B24D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2E59" w:rsidRPr="00692E59" w14:paraId="7570C287" w14:textId="77777777" w:rsidTr="00692E59">
        <w:trPr>
          <w:trHeight w:val="141"/>
        </w:trPr>
        <w:tc>
          <w:tcPr>
            <w:tcW w:w="2409" w:type="dxa"/>
            <w:shd w:val="clear" w:color="auto" w:fill="FFFF66"/>
          </w:tcPr>
          <w:p w14:paraId="30202CF7" w14:textId="77777777" w:rsidR="00692E59" w:rsidRPr="00692E59" w:rsidRDefault="00692E59" w:rsidP="003B24D0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small</w:t>
            </w:r>
          </w:p>
        </w:tc>
        <w:tc>
          <w:tcPr>
            <w:tcW w:w="2694" w:type="dxa"/>
            <w:shd w:val="clear" w:color="auto" w:fill="FFFF66"/>
          </w:tcPr>
          <w:p w14:paraId="5D69D645" w14:textId="77777777" w:rsidR="00692E59" w:rsidRPr="00692E59" w:rsidRDefault="00692E59" w:rsidP="003B24D0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 xml:space="preserve">petit </w:t>
            </w:r>
          </w:p>
        </w:tc>
        <w:tc>
          <w:tcPr>
            <w:tcW w:w="5103" w:type="dxa"/>
            <w:vMerge/>
            <w:shd w:val="clear" w:color="auto" w:fill="D9E2F3" w:themeFill="accent1" w:themeFillTint="33"/>
          </w:tcPr>
          <w:p w14:paraId="404E0D67" w14:textId="77777777" w:rsidR="00692E59" w:rsidRPr="00692E59" w:rsidRDefault="00692E59" w:rsidP="003B24D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2E59" w:rsidRPr="00692E59" w14:paraId="25B912A4" w14:textId="77777777" w:rsidTr="00692E59">
        <w:trPr>
          <w:trHeight w:val="158"/>
        </w:trPr>
        <w:tc>
          <w:tcPr>
            <w:tcW w:w="2409" w:type="dxa"/>
            <w:shd w:val="clear" w:color="auto" w:fill="FFFF66"/>
          </w:tcPr>
          <w:p w14:paraId="01E3A8A9" w14:textId="77777777" w:rsidR="00692E59" w:rsidRPr="00692E59" w:rsidRDefault="00692E59" w:rsidP="003B24D0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fat</w:t>
            </w:r>
          </w:p>
        </w:tc>
        <w:tc>
          <w:tcPr>
            <w:tcW w:w="2694" w:type="dxa"/>
            <w:shd w:val="clear" w:color="auto" w:fill="FFFF66"/>
          </w:tcPr>
          <w:p w14:paraId="15CA195D" w14:textId="77777777" w:rsidR="00692E59" w:rsidRPr="00692E59" w:rsidRDefault="00692E59" w:rsidP="003B24D0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92E59">
              <w:rPr>
                <w:rFonts w:ascii="Arial" w:hAnsi="Arial" w:cs="Arial"/>
                <w:sz w:val="32"/>
                <w:szCs w:val="32"/>
              </w:rPr>
              <w:t>gros</w:t>
            </w:r>
            <w:proofErr w:type="spellEnd"/>
            <w:r w:rsidRPr="00692E59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5103" w:type="dxa"/>
            <w:vMerge/>
            <w:shd w:val="clear" w:color="auto" w:fill="D9E2F3" w:themeFill="accent1" w:themeFillTint="33"/>
          </w:tcPr>
          <w:p w14:paraId="053BC096" w14:textId="77777777" w:rsidR="00692E59" w:rsidRPr="00692E59" w:rsidRDefault="00692E59" w:rsidP="003B24D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2E59" w:rsidRPr="00692E59" w14:paraId="37E161C9" w14:textId="77777777" w:rsidTr="00692E59">
        <w:trPr>
          <w:trHeight w:val="161"/>
        </w:trPr>
        <w:tc>
          <w:tcPr>
            <w:tcW w:w="2409" w:type="dxa"/>
            <w:shd w:val="clear" w:color="auto" w:fill="FFFF66"/>
          </w:tcPr>
          <w:p w14:paraId="480CEFD9" w14:textId="77777777" w:rsidR="00692E59" w:rsidRPr="00692E59" w:rsidRDefault="00692E59" w:rsidP="003B24D0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long</w:t>
            </w:r>
          </w:p>
        </w:tc>
        <w:tc>
          <w:tcPr>
            <w:tcW w:w="2694" w:type="dxa"/>
            <w:shd w:val="clear" w:color="auto" w:fill="FFFF66"/>
          </w:tcPr>
          <w:p w14:paraId="335A429B" w14:textId="77777777" w:rsidR="00692E59" w:rsidRPr="00692E59" w:rsidRDefault="00692E59" w:rsidP="003B24D0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 xml:space="preserve">long </w:t>
            </w:r>
          </w:p>
        </w:tc>
        <w:tc>
          <w:tcPr>
            <w:tcW w:w="5103" w:type="dxa"/>
            <w:vMerge/>
            <w:shd w:val="clear" w:color="auto" w:fill="D9E2F3" w:themeFill="accent1" w:themeFillTint="33"/>
          </w:tcPr>
          <w:p w14:paraId="28BA07EE" w14:textId="77777777" w:rsidR="00692E59" w:rsidRPr="00692E59" w:rsidRDefault="00692E59" w:rsidP="003B24D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2E59" w:rsidRPr="00692E59" w14:paraId="6E7EDFD9" w14:textId="77777777" w:rsidTr="00692E59">
        <w:trPr>
          <w:trHeight w:val="121"/>
        </w:trPr>
        <w:tc>
          <w:tcPr>
            <w:tcW w:w="2409" w:type="dxa"/>
            <w:shd w:val="clear" w:color="auto" w:fill="FFFF66"/>
          </w:tcPr>
          <w:p w14:paraId="5C713183" w14:textId="77777777" w:rsidR="00692E59" w:rsidRPr="00692E59" w:rsidRDefault="00692E59" w:rsidP="003B24D0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pointed</w:t>
            </w:r>
          </w:p>
        </w:tc>
        <w:tc>
          <w:tcPr>
            <w:tcW w:w="2694" w:type="dxa"/>
            <w:shd w:val="clear" w:color="auto" w:fill="FFFF66"/>
          </w:tcPr>
          <w:p w14:paraId="7D855217" w14:textId="77777777" w:rsidR="00692E59" w:rsidRPr="00692E59" w:rsidRDefault="00692E59" w:rsidP="003B24D0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92E59">
              <w:rPr>
                <w:rFonts w:ascii="Arial" w:hAnsi="Arial" w:cs="Arial"/>
                <w:sz w:val="32"/>
                <w:szCs w:val="32"/>
              </w:rPr>
              <w:t>pointu</w:t>
            </w:r>
            <w:proofErr w:type="spellEnd"/>
            <w:r w:rsidRPr="00692E59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5103" w:type="dxa"/>
            <w:vMerge/>
            <w:shd w:val="clear" w:color="auto" w:fill="D9E2F3" w:themeFill="accent1" w:themeFillTint="33"/>
          </w:tcPr>
          <w:p w14:paraId="7EAB44F2" w14:textId="77777777" w:rsidR="00692E59" w:rsidRPr="00692E59" w:rsidRDefault="00692E59" w:rsidP="003B24D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2E59" w:rsidRPr="00692E59" w14:paraId="651B90FD" w14:textId="77777777" w:rsidTr="00692E59">
        <w:trPr>
          <w:trHeight w:val="167"/>
        </w:trPr>
        <w:tc>
          <w:tcPr>
            <w:tcW w:w="2409" w:type="dxa"/>
            <w:shd w:val="clear" w:color="auto" w:fill="FFFF66"/>
          </w:tcPr>
          <w:p w14:paraId="145E82DE" w14:textId="77777777" w:rsidR="00692E59" w:rsidRPr="00692E59" w:rsidRDefault="00692E59" w:rsidP="003B24D0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enormous</w:t>
            </w:r>
          </w:p>
        </w:tc>
        <w:tc>
          <w:tcPr>
            <w:tcW w:w="2694" w:type="dxa"/>
            <w:shd w:val="clear" w:color="auto" w:fill="FFFF66"/>
          </w:tcPr>
          <w:p w14:paraId="08CF3C05" w14:textId="77777777" w:rsidR="00692E59" w:rsidRPr="00692E59" w:rsidRDefault="00692E59" w:rsidP="003B24D0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92E59">
              <w:rPr>
                <w:rFonts w:ascii="Arial" w:hAnsi="Arial" w:cs="Arial"/>
                <w:sz w:val="32"/>
                <w:szCs w:val="32"/>
              </w:rPr>
              <w:t>énorme</w:t>
            </w:r>
            <w:proofErr w:type="spellEnd"/>
          </w:p>
        </w:tc>
        <w:tc>
          <w:tcPr>
            <w:tcW w:w="5103" w:type="dxa"/>
            <w:vMerge/>
            <w:shd w:val="clear" w:color="auto" w:fill="D9E2F3" w:themeFill="accent1" w:themeFillTint="33"/>
          </w:tcPr>
          <w:p w14:paraId="113E363B" w14:textId="77777777" w:rsidR="00692E59" w:rsidRPr="00692E59" w:rsidRDefault="00692E59" w:rsidP="003B24D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2E59" w:rsidRPr="00692E59" w14:paraId="04379BA6" w14:textId="77777777" w:rsidTr="00692E59">
        <w:trPr>
          <w:trHeight w:val="263"/>
        </w:trPr>
        <w:tc>
          <w:tcPr>
            <w:tcW w:w="2409" w:type="dxa"/>
            <w:shd w:val="clear" w:color="auto" w:fill="FFFF66"/>
          </w:tcPr>
          <w:p w14:paraId="6D962787" w14:textId="77777777" w:rsidR="00692E59" w:rsidRPr="00692E59" w:rsidRDefault="00692E59" w:rsidP="00790FE9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the leg</w:t>
            </w:r>
          </w:p>
        </w:tc>
        <w:tc>
          <w:tcPr>
            <w:tcW w:w="2694" w:type="dxa"/>
            <w:shd w:val="clear" w:color="auto" w:fill="FFFF66"/>
          </w:tcPr>
          <w:p w14:paraId="34775C48" w14:textId="77777777" w:rsidR="00692E59" w:rsidRPr="00692E59" w:rsidRDefault="00692E59" w:rsidP="00790FE9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 xml:space="preserve">la jambe </w:t>
            </w:r>
          </w:p>
        </w:tc>
        <w:tc>
          <w:tcPr>
            <w:tcW w:w="5103" w:type="dxa"/>
            <w:vMerge/>
            <w:shd w:val="clear" w:color="auto" w:fill="D9E2F3" w:themeFill="accent1" w:themeFillTint="33"/>
          </w:tcPr>
          <w:p w14:paraId="621C01E8" w14:textId="77777777" w:rsidR="00692E59" w:rsidRPr="00692E59" w:rsidRDefault="00692E59" w:rsidP="00790FE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2E59" w:rsidRPr="00692E59" w14:paraId="462A30C8" w14:textId="77777777" w:rsidTr="00692E59">
        <w:trPr>
          <w:trHeight w:val="133"/>
        </w:trPr>
        <w:tc>
          <w:tcPr>
            <w:tcW w:w="2409" w:type="dxa"/>
            <w:shd w:val="clear" w:color="auto" w:fill="FFFF66"/>
          </w:tcPr>
          <w:p w14:paraId="645ADD75" w14:textId="77777777" w:rsidR="00692E59" w:rsidRPr="00692E59" w:rsidRDefault="00692E59" w:rsidP="00790FE9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the foot</w:t>
            </w:r>
          </w:p>
        </w:tc>
        <w:tc>
          <w:tcPr>
            <w:tcW w:w="2694" w:type="dxa"/>
            <w:shd w:val="clear" w:color="auto" w:fill="FFFF66"/>
          </w:tcPr>
          <w:p w14:paraId="0CEECD83" w14:textId="77777777" w:rsidR="00692E59" w:rsidRPr="00692E59" w:rsidRDefault="00692E59" w:rsidP="00790FE9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 xml:space="preserve">le pied </w:t>
            </w:r>
          </w:p>
        </w:tc>
        <w:tc>
          <w:tcPr>
            <w:tcW w:w="5103" w:type="dxa"/>
            <w:vMerge/>
            <w:shd w:val="clear" w:color="auto" w:fill="D9E2F3" w:themeFill="accent1" w:themeFillTint="33"/>
          </w:tcPr>
          <w:p w14:paraId="404EE5AB" w14:textId="77777777" w:rsidR="00692E59" w:rsidRPr="00692E59" w:rsidRDefault="00692E59" w:rsidP="00790FE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2E59" w:rsidRPr="00692E59" w14:paraId="0FC81A95" w14:textId="77777777" w:rsidTr="00692E59">
        <w:trPr>
          <w:trHeight w:val="193"/>
        </w:trPr>
        <w:tc>
          <w:tcPr>
            <w:tcW w:w="2409" w:type="dxa"/>
            <w:shd w:val="clear" w:color="auto" w:fill="FFFF66"/>
          </w:tcPr>
          <w:p w14:paraId="5B9E39CD" w14:textId="77777777" w:rsidR="00692E59" w:rsidRPr="00692E59" w:rsidRDefault="00692E59" w:rsidP="00790FE9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the stomach</w:t>
            </w:r>
          </w:p>
        </w:tc>
        <w:tc>
          <w:tcPr>
            <w:tcW w:w="2694" w:type="dxa"/>
            <w:shd w:val="clear" w:color="auto" w:fill="FFFF66"/>
          </w:tcPr>
          <w:p w14:paraId="601C62CF" w14:textId="77777777" w:rsidR="00692E59" w:rsidRPr="00692E59" w:rsidRDefault="00692E59" w:rsidP="00790FE9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 xml:space="preserve">le </w:t>
            </w:r>
            <w:proofErr w:type="spellStart"/>
            <w:r w:rsidRPr="00692E59">
              <w:rPr>
                <w:rFonts w:ascii="Arial" w:hAnsi="Arial" w:cs="Arial"/>
                <w:sz w:val="32"/>
                <w:szCs w:val="32"/>
              </w:rPr>
              <w:t>ventre</w:t>
            </w:r>
            <w:proofErr w:type="spellEnd"/>
            <w:r w:rsidRPr="00692E59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5103" w:type="dxa"/>
            <w:vMerge/>
            <w:shd w:val="clear" w:color="auto" w:fill="D9E2F3" w:themeFill="accent1" w:themeFillTint="33"/>
          </w:tcPr>
          <w:p w14:paraId="3C078A46" w14:textId="77777777" w:rsidR="00692E59" w:rsidRPr="00692E59" w:rsidRDefault="00692E59" w:rsidP="00790FE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2E59" w:rsidRPr="00692E59" w14:paraId="23FC8D8B" w14:textId="77777777" w:rsidTr="00692E59">
        <w:trPr>
          <w:trHeight w:val="261"/>
        </w:trPr>
        <w:tc>
          <w:tcPr>
            <w:tcW w:w="2409" w:type="dxa"/>
            <w:shd w:val="clear" w:color="auto" w:fill="FFFF66"/>
          </w:tcPr>
          <w:p w14:paraId="0AB0776F" w14:textId="77777777" w:rsidR="00692E59" w:rsidRPr="00692E59" w:rsidRDefault="00692E59" w:rsidP="00790FE9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the shoulder</w:t>
            </w:r>
          </w:p>
        </w:tc>
        <w:tc>
          <w:tcPr>
            <w:tcW w:w="2694" w:type="dxa"/>
            <w:shd w:val="clear" w:color="auto" w:fill="FFFF66"/>
          </w:tcPr>
          <w:p w14:paraId="2EE2A4BB" w14:textId="77777777" w:rsidR="00692E59" w:rsidRPr="00692E59" w:rsidRDefault="00692E59" w:rsidP="00790FE9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92E59">
              <w:rPr>
                <w:rFonts w:ascii="Arial" w:hAnsi="Arial" w:cs="Arial"/>
                <w:sz w:val="32"/>
                <w:szCs w:val="32"/>
              </w:rPr>
              <w:t>l’épaule</w:t>
            </w:r>
            <w:proofErr w:type="spellEnd"/>
            <w:r w:rsidRPr="00692E59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5103" w:type="dxa"/>
            <w:vMerge/>
            <w:shd w:val="clear" w:color="auto" w:fill="D9E2F3" w:themeFill="accent1" w:themeFillTint="33"/>
          </w:tcPr>
          <w:p w14:paraId="47D677BE" w14:textId="77777777" w:rsidR="00692E59" w:rsidRPr="00692E59" w:rsidRDefault="00692E59" w:rsidP="00790FE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2E59" w:rsidRPr="00692E59" w14:paraId="0F809393" w14:textId="77777777" w:rsidTr="00692E59">
        <w:trPr>
          <w:trHeight w:val="145"/>
        </w:trPr>
        <w:tc>
          <w:tcPr>
            <w:tcW w:w="2409" w:type="dxa"/>
            <w:shd w:val="clear" w:color="auto" w:fill="FFFF66"/>
          </w:tcPr>
          <w:p w14:paraId="2ACEC937" w14:textId="77777777" w:rsidR="00692E59" w:rsidRPr="00692E59" w:rsidRDefault="00692E59" w:rsidP="00790FE9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the knee</w:t>
            </w:r>
          </w:p>
        </w:tc>
        <w:tc>
          <w:tcPr>
            <w:tcW w:w="2694" w:type="dxa"/>
            <w:shd w:val="clear" w:color="auto" w:fill="FFFF66"/>
          </w:tcPr>
          <w:p w14:paraId="5A0A13E7" w14:textId="77777777" w:rsidR="00692E59" w:rsidRPr="00692E59" w:rsidRDefault="00692E59" w:rsidP="00790FE9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 xml:space="preserve">le </w:t>
            </w:r>
            <w:proofErr w:type="spellStart"/>
            <w:r w:rsidRPr="00692E59">
              <w:rPr>
                <w:rFonts w:ascii="Arial" w:hAnsi="Arial" w:cs="Arial"/>
                <w:sz w:val="32"/>
                <w:szCs w:val="32"/>
              </w:rPr>
              <w:t>genou</w:t>
            </w:r>
            <w:proofErr w:type="spellEnd"/>
            <w:r w:rsidRPr="00692E59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5103" w:type="dxa"/>
            <w:vMerge/>
            <w:shd w:val="clear" w:color="auto" w:fill="D9E2F3" w:themeFill="accent1" w:themeFillTint="33"/>
          </w:tcPr>
          <w:p w14:paraId="4FAA655A" w14:textId="77777777" w:rsidR="00692E59" w:rsidRPr="00692E59" w:rsidRDefault="00692E59" w:rsidP="00790FE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2E59" w:rsidRPr="00692E59" w14:paraId="368B428E" w14:textId="77777777" w:rsidTr="00692E59">
        <w:trPr>
          <w:trHeight w:val="117"/>
        </w:trPr>
        <w:tc>
          <w:tcPr>
            <w:tcW w:w="2409" w:type="dxa"/>
            <w:shd w:val="clear" w:color="auto" w:fill="FFFF66"/>
          </w:tcPr>
          <w:p w14:paraId="52AA373B" w14:textId="77777777" w:rsidR="00692E59" w:rsidRPr="00692E59" w:rsidRDefault="00692E59" w:rsidP="00790FE9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the arm</w:t>
            </w:r>
          </w:p>
        </w:tc>
        <w:tc>
          <w:tcPr>
            <w:tcW w:w="2694" w:type="dxa"/>
            <w:shd w:val="clear" w:color="auto" w:fill="FFFF66"/>
          </w:tcPr>
          <w:p w14:paraId="6715C18D" w14:textId="77777777" w:rsidR="00692E59" w:rsidRPr="00692E59" w:rsidRDefault="00692E59" w:rsidP="00790FE9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 xml:space="preserve">le bras </w:t>
            </w:r>
          </w:p>
        </w:tc>
        <w:tc>
          <w:tcPr>
            <w:tcW w:w="5103" w:type="dxa"/>
            <w:vMerge/>
            <w:shd w:val="clear" w:color="auto" w:fill="D9E2F3" w:themeFill="accent1" w:themeFillTint="33"/>
          </w:tcPr>
          <w:p w14:paraId="48AF265F" w14:textId="77777777" w:rsidR="00692E59" w:rsidRPr="00692E59" w:rsidRDefault="00692E59" w:rsidP="00790FE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2E59" w:rsidRPr="00692E59" w14:paraId="65F04947" w14:textId="77777777" w:rsidTr="00692E59">
        <w:trPr>
          <w:trHeight w:val="70"/>
        </w:trPr>
        <w:tc>
          <w:tcPr>
            <w:tcW w:w="2409" w:type="dxa"/>
            <w:shd w:val="clear" w:color="auto" w:fill="FFFF66"/>
          </w:tcPr>
          <w:p w14:paraId="17850AA5" w14:textId="77777777" w:rsidR="00692E59" w:rsidRPr="00692E59" w:rsidRDefault="00692E59" w:rsidP="00790FE9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the hand</w:t>
            </w:r>
          </w:p>
        </w:tc>
        <w:tc>
          <w:tcPr>
            <w:tcW w:w="2694" w:type="dxa"/>
            <w:shd w:val="clear" w:color="auto" w:fill="FFFF66"/>
          </w:tcPr>
          <w:p w14:paraId="65F62A3D" w14:textId="77777777" w:rsidR="00692E59" w:rsidRPr="00692E59" w:rsidRDefault="00692E59" w:rsidP="00790FE9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la main</w:t>
            </w:r>
          </w:p>
        </w:tc>
        <w:tc>
          <w:tcPr>
            <w:tcW w:w="5103" w:type="dxa"/>
            <w:vMerge/>
            <w:shd w:val="clear" w:color="auto" w:fill="D9E2F3" w:themeFill="accent1" w:themeFillTint="33"/>
          </w:tcPr>
          <w:p w14:paraId="2FBF5F3F" w14:textId="77777777" w:rsidR="00692E59" w:rsidRPr="00692E59" w:rsidRDefault="00692E59" w:rsidP="00790FE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2E59" w:rsidRPr="00692E59" w14:paraId="0DE91A7E" w14:textId="77777777" w:rsidTr="00692E59">
        <w:trPr>
          <w:trHeight w:val="157"/>
        </w:trPr>
        <w:tc>
          <w:tcPr>
            <w:tcW w:w="2409" w:type="dxa"/>
            <w:shd w:val="clear" w:color="auto" w:fill="FFFF66"/>
          </w:tcPr>
          <w:p w14:paraId="4E382027" w14:textId="77777777" w:rsidR="00692E59" w:rsidRPr="00692E59" w:rsidRDefault="00692E59" w:rsidP="00790FE9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 xml:space="preserve">Comment </w:t>
            </w:r>
            <w:proofErr w:type="spellStart"/>
            <w:r w:rsidRPr="00692E59">
              <w:rPr>
                <w:rFonts w:ascii="Arial" w:hAnsi="Arial" w:cs="Arial"/>
                <w:sz w:val="32"/>
                <w:szCs w:val="32"/>
              </w:rPr>
              <w:t>dit</w:t>
            </w:r>
            <w:proofErr w:type="spellEnd"/>
            <w:r w:rsidRPr="00692E59">
              <w:rPr>
                <w:rFonts w:ascii="Arial" w:hAnsi="Arial" w:cs="Arial"/>
                <w:sz w:val="32"/>
                <w:szCs w:val="32"/>
              </w:rPr>
              <w:t xml:space="preserve">-on… </w:t>
            </w:r>
            <w:proofErr w:type="spellStart"/>
            <w:r w:rsidRPr="00692E59">
              <w:rPr>
                <w:rFonts w:ascii="Arial" w:hAnsi="Arial" w:cs="Arial"/>
                <w:sz w:val="32"/>
                <w:szCs w:val="32"/>
              </w:rPr>
              <w:t>en</w:t>
            </w:r>
            <w:proofErr w:type="spellEnd"/>
            <w:r w:rsidRPr="00692E59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92E59">
              <w:rPr>
                <w:rFonts w:ascii="Arial" w:hAnsi="Arial" w:cs="Arial"/>
                <w:sz w:val="32"/>
                <w:szCs w:val="32"/>
              </w:rPr>
              <w:t>français</w:t>
            </w:r>
            <w:proofErr w:type="spellEnd"/>
            <w:r w:rsidRPr="00692E59">
              <w:rPr>
                <w:rFonts w:ascii="Arial" w:hAnsi="Arial" w:cs="Arial"/>
                <w:sz w:val="32"/>
                <w:szCs w:val="32"/>
              </w:rPr>
              <w:t>?</w:t>
            </w:r>
          </w:p>
        </w:tc>
        <w:tc>
          <w:tcPr>
            <w:tcW w:w="2694" w:type="dxa"/>
            <w:shd w:val="clear" w:color="auto" w:fill="FFFF66"/>
          </w:tcPr>
          <w:p w14:paraId="5A365F91" w14:textId="77777777" w:rsidR="00692E59" w:rsidRPr="00692E59" w:rsidRDefault="00692E59" w:rsidP="00790FE9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How do we say… in French?</w:t>
            </w:r>
          </w:p>
        </w:tc>
        <w:tc>
          <w:tcPr>
            <w:tcW w:w="5103" w:type="dxa"/>
            <w:vMerge/>
            <w:shd w:val="clear" w:color="auto" w:fill="D9E2F3" w:themeFill="accent1" w:themeFillTint="33"/>
          </w:tcPr>
          <w:p w14:paraId="72FD30FD" w14:textId="77777777" w:rsidR="00692E59" w:rsidRPr="00692E59" w:rsidRDefault="00692E59" w:rsidP="00790FE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2E59" w:rsidRPr="00692E59" w14:paraId="1133DE46" w14:textId="77777777" w:rsidTr="00692E59">
        <w:trPr>
          <w:trHeight w:val="100"/>
        </w:trPr>
        <w:tc>
          <w:tcPr>
            <w:tcW w:w="2409" w:type="dxa"/>
            <w:shd w:val="clear" w:color="auto" w:fill="FFFF66"/>
          </w:tcPr>
          <w:p w14:paraId="42AA15EF" w14:textId="77777777" w:rsidR="00692E59" w:rsidRPr="00692E59" w:rsidRDefault="00692E59" w:rsidP="00D6172E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red</w:t>
            </w:r>
          </w:p>
        </w:tc>
        <w:tc>
          <w:tcPr>
            <w:tcW w:w="2694" w:type="dxa"/>
            <w:shd w:val="clear" w:color="auto" w:fill="FFFF66"/>
          </w:tcPr>
          <w:p w14:paraId="12185A94" w14:textId="77777777" w:rsidR="00692E59" w:rsidRPr="00692E59" w:rsidRDefault="00692E59" w:rsidP="00D6172E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rouge</w:t>
            </w:r>
          </w:p>
        </w:tc>
        <w:tc>
          <w:tcPr>
            <w:tcW w:w="5103" w:type="dxa"/>
            <w:vMerge/>
            <w:shd w:val="clear" w:color="auto" w:fill="D9E2F3" w:themeFill="accent1" w:themeFillTint="33"/>
          </w:tcPr>
          <w:p w14:paraId="4B5790B2" w14:textId="77777777" w:rsidR="00692E59" w:rsidRPr="00692E59" w:rsidRDefault="00692E59" w:rsidP="00D6172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2E59" w:rsidRPr="00692E59" w14:paraId="2A1B437A" w14:textId="77777777" w:rsidTr="00692E59">
        <w:trPr>
          <w:trHeight w:val="145"/>
        </w:trPr>
        <w:tc>
          <w:tcPr>
            <w:tcW w:w="2409" w:type="dxa"/>
            <w:shd w:val="clear" w:color="auto" w:fill="FFFF66"/>
          </w:tcPr>
          <w:p w14:paraId="0DE2E4FF" w14:textId="77777777" w:rsidR="00692E59" w:rsidRPr="00692E59" w:rsidRDefault="00692E59" w:rsidP="00D6172E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yellow</w:t>
            </w:r>
          </w:p>
        </w:tc>
        <w:tc>
          <w:tcPr>
            <w:tcW w:w="2694" w:type="dxa"/>
            <w:shd w:val="clear" w:color="auto" w:fill="FFFF66"/>
          </w:tcPr>
          <w:p w14:paraId="5477BBA4" w14:textId="77777777" w:rsidR="00692E59" w:rsidRPr="00692E59" w:rsidRDefault="00692E59" w:rsidP="00D6172E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 xml:space="preserve">jaune </w:t>
            </w:r>
          </w:p>
        </w:tc>
        <w:tc>
          <w:tcPr>
            <w:tcW w:w="5103" w:type="dxa"/>
            <w:vMerge/>
            <w:shd w:val="clear" w:color="auto" w:fill="D9E2F3" w:themeFill="accent1" w:themeFillTint="33"/>
          </w:tcPr>
          <w:p w14:paraId="1066547A" w14:textId="77777777" w:rsidR="00692E59" w:rsidRPr="00692E59" w:rsidRDefault="00692E59" w:rsidP="00D6172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2E59" w:rsidRPr="00692E59" w14:paraId="7B239739" w14:textId="77777777" w:rsidTr="00692E59">
        <w:trPr>
          <w:trHeight w:val="200"/>
        </w:trPr>
        <w:tc>
          <w:tcPr>
            <w:tcW w:w="2409" w:type="dxa"/>
            <w:shd w:val="clear" w:color="auto" w:fill="FFFF66"/>
          </w:tcPr>
          <w:p w14:paraId="72F86C32" w14:textId="77777777" w:rsidR="00692E59" w:rsidRPr="00692E59" w:rsidRDefault="00692E59" w:rsidP="00D6172E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blue</w:t>
            </w:r>
          </w:p>
        </w:tc>
        <w:tc>
          <w:tcPr>
            <w:tcW w:w="2694" w:type="dxa"/>
            <w:shd w:val="clear" w:color="auto" w:fill="FFFF66"/>
          </w:tcPr>
          <w:p w14:paraId="3F5BA1F1" w14:textId="77777777" w:rsidR="00692E59" w:rsidRPr="00692E59" w:rsidRDefault="00692E59" w:rsidP="00D6172E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 xml:space="preserve">bleu </w:t>
            </w:r>
          </w:p>
        </w:tc>
        <w:tc>
          <w:tcPr>
            <w:tcW w:w="5103" w:type="dxa"/>
            <w:vMerge/>
            <w:shd w:val="clear" w:color="auto" w:fill="D9E2F3" w:themeFill="accent1" w:themeFillTint="33"/>
          </w:tcPr>
          <w:p w14:paraId="3960640E" w14:textId="77777777" w:rsidR="00692E59" w:rsidRPr="00692E59" w:rsidRDefault="00692E59" w:rsidP="00D6172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2E59" w:rsidRPr="00692E59" w14:paraId="2403F4C8" w14:textId="77777777" w:rsidTr="00692E59">
        <w:trPr>
          <w:trHeight w:val="200"/>
        </w:trPr>
        <w:tc>
          <w:tcPr>
            <w:tcW w:w="2409" w:type="dxa"/>
            <w:shd w:val="clear" w:color="auto" w:fill="FFFF66"/>
          </w:tcPr>
          <w:p w14:paraId="1F6D555A" w14:textId="77777777" w:rsidR="00692E59" w:rsidRPr="00692E59" w:rsidRDefault="00692E59" w:rsidP="00D6172E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green</w:t>
            </w:r>
          </w:p>
        </w:tc>
        <w:tc>
          <w:tcPr>
            <w:tcW w:w="2694" w:type="dxa"/>
            <w:shd w:val="clear" w:color="auto" w:fill="FFFF66"/>
          </w:tcPr>
          <w:p w14:paraId="40702A0C" w14:textId="77777777" w:rsidR="00692E59" w:rsidRPr="00692E59" w:rsidRDefault="00692E59" w:rsidP="00D6172E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 xml:space="preserve">vert </w:t>
            </w:r>
          </w:p>
        </w:tc>
        <w:tc>
          <w:tcPr>
            <w:tcW w:w="5103" w:type="dxa"/>
            <w:vMerge/>
            <w:shd w:val="clear" w:color="auto" w:fill="D9E2F3" w:themeFill="accent1" w:themeFillTint="33"/>
          </w:tcPr>
          <w:p w14:paraId="2A09EBB9" w14:textId="77777777" w:rsidR="00692E59" w:rsidRPr="00692E59" w:rsidRDefault="00692E59" w:rsidP="00D6172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2E59" w:rsidRPr="00692E59" w14:paraId="67C8B5F9" w14:textId="77777777" w:rsidTr="00692E59">
        <w:trPr>
          <w:trHeight w:val="200"/>
        </w:trPr>
        <w:tc>
          <w:tcPr>
            <w:tcW w:w="2409" w:type="dxa"/>
            <w:shd w:val="clear" w:color="auto" w:fill="FFFF66"/>
          </w:tcPr>
          <w:p w14:paraId="46D25620" w14:textId="77777777" w:rsidR="00692E59" w:rsidRPr="00692E59" w:rsidRDefault="00692E59" w:rsidP="00D6172E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purple</w:t>
            </w:r>
          </w:p>
        </w:tc>
        <w:tc>
          <w:tcPr>
            <w:tcW w:w="2694" w:type="dxa"/>
            <w:shd w:val="clear" w:color="auto" w:fill="FFFF66"/>
          </w:tcPr>
          <w:p w14:paraId="0E3EEFAE" w14:textId="77777777" w:rsidR="00692E59" w:rsidRPr="00692E59" w:rsidRDefault="00692E59" w:rsidP="00D6172E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violet</w:t>
            </w:r>
          </w:p>
        </w:tc>
        <w:tc>
          <w:tcPr>
            <w:tcW w:w="5103" w:type="dxa"/>
            <w:vMerge/>
            <w:shd w:val="clear" w:color="auto" w:fill="D9E2F3" w:themeFill="accent1" w:themeFillTint="33"/>
          </w:tcPr>
          <w:p w14:paraId="1F7DA8D3" w14:textId="77777777" w:rsidR="00692E59" w:rsidRPr="00692E59" w:rsidRDefault="00692E59" w:rsidP="00D6172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2E59" w:rsidRPr="00692E59" w14:paraId="74098B4F" w14:textId="77777777" w:rsidTr="00692E59">
        <w:trPr>
          <w:trHeight w:val="200"/>
        </w:trPr>
        <w:tc>
          <w:tcPr>
            <w:tcW w:w="2409" w:type="dxa"/>
            <w:shd w:val="clear" w:color="auto" w:fill="FFFF66"/>
          </w:tcPr>
          <w:p w14:paraId="19FA0500" w14:textId="77777777" w:rsidR="00692E59" w:rsidRPr="00692E59" w:rsidRDefault="00692E59" w:rsidP="00D6172E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white</w:t>
            </w:r>
          </w:p>
        </w:tc>
        <w:tc>
          <w:tcPr>
            <w:tcW w:w="2694" w:type="dxa"/>
            <w:shd w:val="clear" w:color="auto" w:fill="FFFF66"/>
          </w:tcPr>
          <w:p w14:paraId="279E87ED" w14:textId="77777777" w:rsidR="00692E59" w:rsidRPr="00692E59" w:rsidRDefault="00692E59" w:rsidP="00D6172E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 xml:space="preserve">blanc </w:t>
            </w:r>
          </w:p>
        </w:tc>
        <w:tc>
          <w:tcPr>
            <w:tcW w:w="5103" w:type="dxa"/>
            <w:vMerge/>
            <w:shd w:val="clear" w:color="auto" w:fill="D9E2F3" w:themeFill="accent1" w:themeFillTint="33"/>
          </w:tcPr>
          <w:p w14:paraId="07D1480C" w14:textId="77777777" w:rsidR="00692E59" w:rsidRPr="00692E59" w:rsidRDefault="00692E59" w:rsidP="00D6172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2E59" w:rsidRPr="00692E59" w14:paraId="42283DD8" w14:textId="77777777" w:rsidTr="00692E59">
        <w:trPr>
          <w:trHeight w:val="113"/>
        </w:trPr>
        <w:tc>
          <w:tcPr>
            <w:tcW w:w="2409" w:type="dxa"/>
            <w:shd w:val="clear" w:color="auto" w:fill="FFFF66"/>
          </w:tcPr>
          <w:p w14:paraId="2D323F47" w14:textId="77777777" w:rsidR="00692E59" w:rsidRPr="00692E59" w:rsidRDefault="00692E59" w:rsidP="001443EA">
            <w:pPr>
              <w:tabs>
                <w:tab w:val="right" w:pos="2903"/>
              </w:tabs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black</w:t>
            </w:r>
            <w:r w:rsidRPr="00692E59">
              <w:rPr>
                <w:rFonts w:ascii="Arial" w:hAnsi="Arial" w:cs="Arial"/>
                <w:sz w:val="32"/>
                <w:szCs w:val="32"/>
              </w:rPr>
              <w:tab/>
            </w:r>
          </w:p>
        </w:tc>
        <w:tc>
          <w:tcPr>
            <w:tcW w:w="2694" w:type="dxa"/>
            <w:shd w:val="clear" w:color="auto" w:fill="FFFF66"/>
          </w:tcPr>
          <w:p w14:paraId="7BB24EA5" w14:textId="77777777" w:rsidR="00692E59" w:rsidRPr="00692E59" w:rsidRDefault="00692E59" w:rsidP="00D6172E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 xml:space="preserve">noir </w:t>
            </w:r>
          </w:p>
        </w:tc>
        <w:tc>
          <w:tcPr>
            <w:tcW w:w="5103" w:type="dxa"/>
            <w:vMerge/>
            <w:shd w:val="clear" w:color="auto" w:fill="D9E2F3" w:themeFill="accent1" w:themeFillTint="33"/>
          </w:tcPr>
          <w:p w14:paraId="02801791" w14:textId="77777777" w:rsidR="00692E59" w:rsidRPr="00692E59" w:rsidRDefault="00692E59" w:rsidP="00D6172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2E59" w:rsidRPr="00692E59" w14:paraId="30F7D86C" w14:textId="77777777" w:rsidTr="00692E59">
        <w:trPr>
          <w:trHeight w:val="113"/>
        </w:trPr>
        <w:tc>
          <w:tcPr>
            <w:tcW w:w="2409" w:type="dxa"/>
            <w:shd w:val="clear" w:color="auto" w:fill="FFFF66"/>
          </w:tcPr>
          <w:p w14:paraId="1CD9632D" w14:textId="77777777" w:rsidR="00692E59" w:rsidRPr="00692E59" w:rsidRDefault="00692E59" w:rsidP="00D6172E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brown</w:t>
            </w:r>
          </w:p>
        </w:tc>
        <w:tc>
          <w:tcPr>
            <w:tcW w:w="2694" w:type="dxa"/>
            <w:shd w:val="clear" w:color="auto" w:fill="FFFF66"/>
          </w:tcPr>
          <w:p w14:paraId="5ABE6620" w14:textId="77777777" w:rsidR="00692E59" w:rsidRPr="00692E59" w:rsidRDefault="00692E59" w:rsidP="00D6172E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marron</w:t>
            </w:r>
          </w:p>
        </w:tc>
        <w:tc>
          <w:tcPr>
            <w:tcW w:w="5103" w:type="dxa"/>
            <w:vMerge/>
            <w:shd w:val="clear" w:color="auto" w:fill="D9E2F3" w:themeFill="accent1" w:themeFillTint="33"/>
          </w:tcPr>
          <w:p w14:paraId="5560BCFB" w14:textId="77777777" w:rsidR="00692E59" w:rsidRPr="00692E59" w:rsidRDefault="00692E59" w:rsidP="00D6172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2E59" w:rsidRPr="00692E59" w14:paraId="39876867" w14:textId="77777777" w:rsidTr="00692E59">
        <w:trPr>
          <w:trHeight w:val="251"/>
        </w:trPr>
        <w:tc>
          <w:tcPr>
            <w:tcW w:w="2409" w:type="dxa"/>
            <w:shd w:val="clear" w:color="auto" w:fill="FFFF66"/>
          </w:tcPr>
          <w:p w14:paraId="2F367EAD" w14:textId="77777777" w:rsidR="00692E59" w:rsidRPr="00692E59" w:rsidRDefault="00692E59" w:rsidP="001443EA">
            <w:pPr>
              <w:tabs>
                <w:tab w:val="center" w:pos="1451"/>
              </w:tabs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grey</w:t>
            </w:r>
            <w:r w:rsidRPr="00692E59">
              <w:rPr>
                <w:rFonts w:ascii="Arial" w:hAnsi="Arial" w:cs="Arial"/>
                <w:sz w:val="32"/>
                <w:szCs w:val="32"/>
              </w:rPr>
              <w:tab/>
            </w:r>
          </w:p>
        </w:tc>
        <w:tc>
          <w:tcPr>
            <w:tcW w:w="2694" w:type="dxa"/>
            <w:shd w:val="clear" w:color="auto" w:fill="FFFF66"/>
          </w:tcPr>
          <w:p w14:paraId="58A68BB6" w14:textId="77777777" w:rsidR="00692E59" w:rsidRPr="00692E59" w:rsidRDefault="00692E59" w:rsidP="00D6172E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gris</w:t>
            </w:r>
          </w:p>
        </w:tc>
        <w:tc>
          <w:tcPr>
            <w:tcW w:w="5103" w:type="dxa"/>
            <w:vMerge/>
            <w:shd w:val="clear" w:color="auto" w:fill="D9E2F3" w:themeFill="accent1" w:themeFillTint="33"/>
          </w:tcPr>
          <w:p w14:paraId="084AAF4B" w14:textId="77777777" w:rsidR="00692E59" w:rsidRPr="00692E59" w:rsidRDefault="00692E59" w:rsidP="00D6172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2E59" w:rsidRPr="00692E59" w14:paraId="31F613BE" w14:textId="77777777" w:rsidTr="00692E59">
        <w:trPr>
          <w:trHeight w:val="127"/>
        </w:trPr>
        <w:tc>
          <w:tcPr>
            <w:tcW w:w="2409" w:type="dxa"/>
            <w:shd w:val="clear" w:color="auto" w:fill="FFFF66"/>
          </w:tcPr>
          <w:p w14:paraId="1ABD0A97" w14:textId="77777777" w:rsidR="00692E59" w:rsidRPr="00692E59" w:rsidRDefault="00692E59" w:rsidP="00D6172E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pink</w:t>
            </w:r>
          </w:p>
        </w:tc>
        <w:tc>
          <w:tcPr>
            <w:tcW w:w="2694" w:type="dxa"/>
            <w:shd w:val="clear" w:color="auto" w:fill="FFFF66"/>
          </w:tcPr>
          <w:p w14:paraId="614C0E28" w14:textId="77777777" w:rsidR="00692E59" w:rsidRPr="00692E59" w:rsidRDefault="00692E59" w:rsidP="00D6172E">
            <w:pPr>
              <w:rPr>
                <w:rFonts w:ascii="Arial" w:hAnsi="Arial" w:cs="Arial"/>
                <w:sz w:val="32"/>
                <w:szCs w:val="32"/>
              </w:rPr>
            </w:pPr>
            <w:r w:rsidRPr="00692E59">
              <w:rPr>
                <w:rFonts w:ascii="Arial" w:hAnsi="Arial" w:cs="Arial"/>
                <w:sz w:val="32"/>
                <w:szCs w:val="32"/>
              </w:rPr>
              <w:t>rose</w:t>
            </w:r>
          </w:p>
        </w:tc>
        <w:tc>
          <w:tcPr>
            <w:tcW w:w="5103" w:type="dxa"/>
            <w:vMerge/>
            <w:shd w:val="clear" w:color="auto" w:fill="D9E2F3" w:themeFill="accent1" w:themeFillTint="33"/>
          </w:tcPr>
          <w:p w14:paraId="3DC8036D" w14:textId="77777777" w:rsidR="00692E59" w:rsidRPr="00692E59" w:rsidRDefault="00692E59" w:rsidP="00D6172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860246F" w14:textId="77777777" w:rsidR="00871FBD" w:rsidRPr="00051A5A" w:rsidRDefault="00871FBD">
      <w:pPr>
        <w:rPr>
          <w:rFonts w:ascii="Sassoon Primary" w:hAnsi="Sassoon Primary"/>
          <w:sz w:val="28"/>
          <w:szCs w:val="28"/>
        </w:rPr>
      </w:pPr>
    </w:p>
    <w:sectPr w:rsidR="00871FBD" w:rsidRPr="00051A5A" w:rsidSect="00692E59">
      <w:pgSz w:w="11906" w:h="16838"/>
      <w:pgMar w:top="426" w:right="144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panose1 w:val="0200050304000009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B01"/>
    <w:multiLevelType w:val="hybridMultilevel"/>
    <w:tmpl w:val="257C4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31DE5"/>
    <w:multiLevelType w:val="hybridMultilevel"/>
    <w:tmpl w:val="07F45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9142F"/>
    <w:multiLevelType w:val="hybridMultilevel"/>
    <w:tmpl w:val="2626E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C53A6"/>
    <w:multiLevelType w:val="hybridMultilevel"/>
    <w:tmpl w:val="C2968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828837">
    <w:abstractNumId w:val="3"/>
  </w:num>
  <w:num w:numId="2" w16cid:durableId="1169249892">
    <w:abstractNumId w:val="0"/>
  </w:num>
  <w:num w:numId="3" w16cid:durableId="332073150">
    <w:abstractNumId w:val="2"/>
  </w:num>
  <w:num w:numId="4" w16cid:durableId="311327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5A"/>
    <w:rsid w:val="00004A5D"/>
    <w:rsid w:val="00051A5A"/>
    <w:rsid w:val="001443EA"/>
    <w:rsid w:val="00206FAD"/>
    <w:rsid w:val="00312C6F"/>
    <w:rsid w:val="003B24D0"/>
    <w:rsid w:val="00456AF7"/>
    <w:rsid w:val="004D43CB"/>
    <w:rsid w:val="005207DD"/>
    <w:rsid w:val="00692E59"/>
    <w:rsid w:val="006C6947"/>
    <w:rsid w:val="00784BCC"/>
    <w:rsid w:val="00790FE9"/>
    <w:rsid w:val="00871FBD"/>
    <w:rsid w:val="008B4E8E"/>
    <w:rsid w:val="009772D3"/>
    <w:rsid w:val="009B26F9"/>
    <w:rsid w:val="00AF0BD9"/>
    <w:rsid w:val="00D6172E"/>
    <w:rsid w:val="00FB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DBBD"/>
  <w15:chartTrackingRefBased/>
  <w15:docId w15:val="{FBD2D44A-4B0E-4D3C-8EC2-D8518CC0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1A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41807E-F9E4-4B26-A05E-4BC35E6323C2}"/>
</file>

<file path=customXml/itemProps2.xml><?xml version="1.0" encoding="utf-8"?>
<ds:datastoreItem xmlns:ds="http://schemas.openxmlformats.org/officeDocument/2006/customXml" ds:itemID="{955DA8E3-CD75-4752-8F7C-7C39CFCE0732}"/>
</file>

<file path=customXml/itemProps3.xml><?xml version="1.0" encoding="utf-8"?>
<ds:datastoreItem xmlns:ds="http://schemas.openxmlformats.org/officeDocument/2006/customXml" ds:itemID="{B4D46547-B502-419B-BC86-B3F890319E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Benton</dc:creator>
  <cp:keywords/>
  <dc:description/>
  <cp:lastModifiedBy>Amanda Ashton</cp:lastModifiedBy>
  <cp:revision>2</cp:revision>
  <cp:lastPrinted>2023-03-21T10:14:00Z</cp:lastPrinted>
  <dcterms:created xsi:type="dcterms:W3CDTF">2023-03-21T10:15:00Z</dcterms:created>
  <dcterms:modified xsi:type="dcterms:W3CDTF">2023-03-21T10:15:00Z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