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61B06794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Spring </w:t>
                            </w:r>
                            <w:r w:rsidR="000D688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 Living in The Wider world</w:t>
                            </w:r>
                          </w:p>
                          <w:p w14:paraId="61057CCB" w14:textId="7AF8E024" w:rsidR="006A1A01" w:rsidRPr="006C0CE8" w:rsidRDefault="006A1A0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6C0CE8">
                              <w:rPr>
                                <w:rFonts w:cstheme="minorHAnsi"/>
                                <w:b/>
                                <w:sz w:val="20"/>
                              </w:rPr>
                              <w:t>Wh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at </w:t>
                            </w:r>
                            <w:r w:rsidR="001902A6">
                              <w:rPr>
                                <w:rFonts w:cstheme="minorHAnsi"/>
                                <w:b/>
                                <w:sz w:val="20"/>
                              </w:rPr>
                              <w:t>can we do with money?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61B06794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E6289E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E6289E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Spring </w:t>
                      </w:r>
                      <w:r w:rsidR="000D688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 Living in The Wider world</w:t>
                      </w:r>
                    </w:p>
                    <w:p w14:paraId="61057CCB" w14:textId="7AF8E024" w:rsidR="006A1A01" w:rsidRPr="006C0CE8" w:rsidRDefault="006A1A0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6C0CE8">
                        <w:rPr>
                          <w:rFonts w:cstheme="minorHAnsi"/>
                          <w:b/>
                          <w:sz w:val="20"/>
                        </w:rPr>
                        <w:t>Wh</w:t>
                      </w:r>
                      <w:r w:rsidR="00E6289E">
                        <w:rPr>
                          <w:rFonts w:cstheme="minorHAnsi"/>
                          <w:b/>
                          <w:sz w:val="20"/>
                        </w:rPr>
                        <w:t xml:space="preserve">at </w:t>
                      </w:r>
                      <w:r w:rsidR="001902A6">
                        <w:rPr>
                          <w:rFonts w:cstheme="minorHAnsi"/>
                          <w:b/>
                          <w:sz w:val="20"/>
                        </w:rPr>
                        <w:t>can we do with money?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102BC3B4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1912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B1E48" w14:textId="77777777" w:rsidR="001D04B0" w:rsidRPr="001D04B0" w:rsidRDefault="001D04B0" w:rsidP="001D04B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D04B0">
                              <w:rPr>
                                <w:b/>
                                <w:bCs/>
                              </w:rPr>
                              <w:t xml:space="preserve">This is new learning that is not previously taught in the </w:t>
                            </w:r>
                            <w:proofErr w:type="gramStart"/>
                            <w:r w:rsidRPr="001D04B0">
                              <w:rPr>
                                <w:b/>
                                <w:bCs/>
                              </w:rPr>
                              <w:t>EYFS</w:t>
                            </w:r>
                            <w:proofErr w:type="gramEnd"/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4EyRA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" fillcolor="window" strokeweight=".5pt">
                <v:textbox>
                  <w:txbxContent>
                    <w:p w14:paraId="799B1E48" w14:textId="77777777" w:rsidR="001D04B0" w:rsidRPr="001D04B0" w:rsidRDefault="001D04B0" w:rsidP="001D04B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D04B0">
                        <w:rPr>
                          <w:b/>
                          <w:bCs/>
                        </w:rPr>
                        <w:t xml:space="preserve">This is new learning that is not previously taught in the </w:t>
                      </w:r>
                      <w:proofErr w:type="gramStart"/>
                      <w:r w:rsidRPr="001D04B0">
                        <w:rPr>
                          <w:b/>
                          <w:bCs/>
                        </w:rPr>
                        <w:t>EYFS</w:t>
                      </w:r>
                      <w:proofErr w:type="gramEnd"/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0640411" w14:textId="00C3AE9E" w:rsidR="0074702F" w:rsidRPr="0074702F" w:rsidRDefault="0074702F" w:rsidP="0074702F"/>
    <w:p w14:paraId="4D949720" w14:textId="06B7C10F" w:rsidR="0074702F" w:rsidRPr="0074702F" w:rsidRDefault="0074702F" w:rsidP="0074702F"/>
    <w:p w14:paraId="58767380" w14:textId="0ACA2C11" w:rsidR="0074702F" w:rsidRPr="0074702F" w:rsidRDefault="001D04B0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D7AB3AD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3200400" cy="45815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581525"/>
                          <a:chOff x="0" y="-113401"/>
                          <a:chExt cx="2819400" cy="6123676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113401"/>
                            <a:ext cx="2819400" cy="5229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99407"/>
                            <a:ext cx="2819400" cy="54108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A70D78" w14:textId="77777777" w:rsidR="001902A6" w:rsidRDefault="001902A6" w:rsidP="001902A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Money</w:t>
                              </w:r>
                            </w:p>
                            <w:p w14:paraId="03FF83DD" w14:textId="77777777" w:rsidR="001902A6" w:rsidRDefault="001902A6" w:rsidP="001902A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making choices</w:t>
                              </w:r>
                            </w:p>
                            <w:p w14:paraId="21C9CD4C" w14:textId="6C1F334A" w:rsidR="0045259C" w:rsidRPr="001902A6" w:rsidRDefault="001902A6" w:rsidP="001902A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needs and </w:t>
                              </w:r>
                              <w:proofErr w:type="gramStart"/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wants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52pt;margin-top:18pt;width:252pt;height:360.75pt;z-index:251664384;mso-width-relative:margin;mso-height-relative:margin" coordorigin=",-1134" coordsize="28194,6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">
                <v:shape id="Text Box 11" o:spid="_x0000_s1030" type="#_x0000_t202" style="position:absolute;top:-1134;width:28194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top:5994;width:28194;height:5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23A70D78" w14:textId="77777777" w:rsidR="001902A6" w:rsidRDefault="001902A6" w:rsidP="001902A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Money</w:t>
                        </w:r>
                      </w:p>
                      <w:p w14:paraId="03FF83DD" w14:textId="77777777" w:rsidR="001902A6" w:rsidRDefault="001902A6" w:rsidP="001902A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making choices</w:t>
                        </w:r>
                      </w:p>
                      <w:p w14:paraId="21C9CD4C" w14:textId="6C1F334A" w:rsidR="0045259C" w:rsidRPr="001902A6" w:rsidRDefault="001902A6" w:rsidP="001902A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needs and </w:t>
                        </w:r>
                        <w:proofErr w:type="gramStart"/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wants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0EDE1037">
                <wp:simplePos x="0" y="0"/>
                <wp:positionH relativeFrom="margin">
                  <wp:posOffset>-19050</wp:posOffset>
                </wp:positionH>
                <wp:positionV relativeFrom="paragraph">
                  <wp:posOffset>172085</wp:posOffset>
                </wp:positionV>
                <wp:extent cx="2819400" cy="460057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4600575"/>
                          <a:chOff x="0" y="0"/>
                          <a:chExt cx="2819400" cy="6269621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2819400" cy="419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846"/>
                            <a:ext cx="2809875" cy="5720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2CEB6161" w:rsidR="00933A69" w:rsidRPr="00F2610C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70C73C46" w14:textId="77777777" w:rsidR="001902A6" w:rsidRPr="001902A6" w:rsidRDefault="001902A6" w:rsidP="001902A6">
                              <w:pPr>
                                <w:pStyle w:val="TableParagraph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what money is - that money comes in different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forms</w:t>
                              </w:r>
                              <w:proofErr w:type="gramEnd"/>
                            </w:p>
                            <w:p w14:paraId="26604AE8" w14:textId="77777777" w:rsidR="001902A6" w:rsidRPr="001902A6" w:rsidRDefault="001902A6" w:rsidP="001902A6">
                              <w:pPr>
                                <w:pStyle w:val="TableParagraph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money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is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obtained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e.g.</w:t>
                              </w:r>
                              <w:proofErr w:type="gramEnd"/>
                              <w:r w:rsidRPr="001902A6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earned,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won,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borrowed,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presents)</w:t>
                              </w:r>
                            </w:p>
                            <w:p w14:paraId="57267B53" w14:textId="77777777" w:rsidR="001902A6" w:rsidRPr="001902A6" w:rsidRDefault="001902A6" w:rsidP="001902A6">
                              <w:pPr>
                                <w:pStyle w:val="TableParagraph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people make choices about what to do with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money,</w:t>
                              </w:r>
                            </w:p>
                            <w:p w14:paraId="7A55FF35" w14:textId="77777777" w:rsidR="001902A6" w:rsidRPr="001902A6" w:rsidRDefault="001902A6" w:rsidP="001902A6">
                              <w:pPr>
                                <w:pStyle w:val="TableParagraph"/>
                                <w:numPr>
                                  <w:ilvl w:val="0"/>
                                  <w:numId w:val="31"/>
                                </w:numPr>
                                <w:spacing w:before="4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including spending and saving</w:t>
                              </w:r>
                            </w:p>
                            <w:p w14:paraId="502C8F36" w14:textId="77777777" w:rsidR="001902A6" w:rsidRPr="001902A6" w:rsidRDefault="001902A6" w:rsidP="001902A6">
                              <w:pPr>
                                <w:pStyle w:val="TableParagraph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difference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between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needs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wants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that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people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may</w:t>
                              </w:r>
                              <w:r w:rsidRPr="001902A6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not</w:t>
                              </w:r>
                              <w:proofErr w:type="gramEnd"/>
                            </w:p>
                            <w:p w14:paraId="587EE74D" w14:textId="77777777" w:rsidR="001902A6" w:rsidRPr="001902A6" w:rsidRDefault="001902A6" w:rsidP="001902A6">
                              <w:pPr>
                                <w:pStyle w:val="TableParagraph"/>
                                <w:numPr>
                                  <w:ilvl w:val="0"/>
                                  <w:numId w:val="31"/>
                                </w:numPr>
                                <w:spacing w:before="4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always be able to have the things they </w:t>
                              </w:r>
                              <w:proofErr w:type="gramStart"/>
                              <w:r w:rsidRPr="00190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want</w:t>
                              </w:r>
                              <w:proofErr w:type="gramEnd"/>
                            </w:p>
                            <w:p w14:paraId="5C519563" w14:textId="177C6944" w:rsidR="00933A69" w:rsidRPr="001902A6" w:rsidRDefault="001902A6" w:rsidP="001902A6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1902A6">
                                <w:rPr>
                                  <w:rFonts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1902A6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keep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money</w:t>
                              </w:r>
                              <w:r w:rsidRPr="001902A6">
                                <w:rPr>
                                  <w:rFonts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safe</w:t>
                              </w:r>
                              <w:r w:rsidRPr="001902A6">
                                <w:rPr>
                                  <w:rFonts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1902A6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1902A6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different</w:t>
                              </w:r>
                              <w:r w:rsidRPr="001902A6">
                                <w:rPr>
                                  <w:rFonts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ways</w:t>
                              </w:r>
                              <w:r w:rsidRPr="001902A6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1902A6">
                                <w:rPr>
                                  <w:rFonts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doing</w:t>
                              </w:r>
                              <w:r w:rsidRPr="001902A6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02A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this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-1.5pt;margin-top:13.55pt;width:222pt;height:362.25pt;z-index:251661312;mso-position-horizontal-relative:margin;mso-height-relative:margin" coordsize="28194,6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">
                <v:shape id="Text Box 8" o:spid="_x0000_s1033" type="#_x0000_t202" style="position:absolute;width:2819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8;width:28099;height:57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2CEB6161" w:rsidR="00933A69" w:rsidRPr="00F2610C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70C73C46" w14:textId="77777777" w:rsidR="001902A6" w:rsidRPr="001902A6" w:rsidRDefault="001902A6" w:rsidP="001902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4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what money is - that money comes in different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3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forms</w:t>
                        </w:r>
                        <w:proofErr w:type="gramEnd"/>
                      </w:p>
                      <w:p w14:paraId="26604AE8" w14:textId="77777777" w:rsidR="001902A6" w:rsidRPr="001902A6" w:rsidRDefault="001902A6" w:rsidP="001902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money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is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obtained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e.g.</w:t>
                        </w:r>
                        <w:proofErr w:type="gramEnd"/>
                        <w:r w:rsidRPr="001902A6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earned,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won,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borrowed,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presents)</w:t>
                        </w:r>
                      </w:p>
                      <w:p w14:paraId="57267B53" w14:textId="77777777" w:rsidR="001902A6" w:rsidRPr="001902A6" w:rsidRDefault="001902A6" w:rsidP="001902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people make choices about what to do with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35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money,</w:t>
                        </w:r>
                      </w:p>
                      <w:p w14:paraId="7A55FF35" w14:textId="77777777" w:rsidR="001902A6" w:rsidRPr="001902A6" w:rsidRDefault="001902A6" w:rsidP="001902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spacing w:before="4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including spending and saving</w:t>
                        </w:r>
                      </w:p>
                      <w:p w14:paraId="502C8F36" w14:textId="77777777" w:rsidR="001902A6" w:rsidRPr="001902A6" w:rsidRDefault="001902A6" w:rsidP="001902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difference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between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needs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wants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-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that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people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may</w:t>
                        </w:r>
                        <w:r w:rsidRPr="001902A6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not</w:t>
                        </w:r>
                        <w:proofErr w:type="gramEnd"/>
                      </w:p>
                      <w:p w14:paraId="587EE74D" w14:textId="77777777" w:rsidR="001902A6" w:rsidRPr="001902A6" w:rsidRDefault="001902A6" w:rsidP="001902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spacing w:before="4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always be able to have the things they </w:t>
                        </w:r>
                        <w:proofErr w:type="gramStart"/>
                        <w:r w:rsidRPr="00190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want</w:t>
                        </w:r>
                        <w:proofErr w:type="gramEnd"/>
                      </w:p>
                      <w:p w14:paraId="5C519563" w14:textId="177C6944" w:rsidR="00933A69" w:rsidRPr="001902A6" w:rsidRDefault="001902A6" w:rsidP="001902A6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how</w:t>
                        </w:r>
                        <w:r w:rsidRPr="001902A6">
                          <w:rPr>
                            <w:rFonts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to</w:t>
                        </w:r>
                        <w:r w:rsidRPr="001902A6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keep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money</w:t>
                        </w:r>
                        <w:r w:rsidRPr="001902A6">
                          <w:rPr>
                            <w:rFonts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safe</w:t>
                        </w:r>
                        <w:r w:rsidRPr="001902A6">
                          <w:rPr>
                            <w:rFonts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and</w:t>
                        </w:r>
                        <w:r w:rsidRPr="001902A6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the</w:t>
                        </w:r>
                        <w:r w:rsidRPr="001902A6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different</w:t>
                        </w:r>
                        <w:r w:rsidRPr="001902A6">
                          <w:rPr>
                            <w:rFonts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ways</w:t>
                        </w:r>
                        <w:r w:rsidRPr="001902A6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of</w:t>
                        </w:r>
                        <w:r w:rsidRPr="001902A6">
                          <w:rPr>
                            <w:rFonts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doing</w:t>
                        </w:r>
                        <w:r w:rsidRPr="001902A6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902A6">
                          <w:rPr>
                            <w:rFonts w:cstheme="minorHAnsi"/>
                            <w:sz w:val="24"/>
                            <w:szCs w:val="24"/>
                          </w:rPr>
                          <w:t>this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39DD46" w14:textId="5F96367E" w:rsidR="0074702F" w:rsidRPr="0074702F" w:rsidRDefault="0074702F" w:rsidP="0074702F"/>
    <w:p w14:paraId="6DEAB638" w14:textId="4B500FF1" w:rsidR="0074702F" w:rsidRPr="0074702F" w:rsidRDefault="0074702F" w:rsidP="0074702F"/>
    <w:p w14:paraId="605D82D8" w14:textId="60B45862" w:rsidR="0074702F" w:rsidRPr="0074702F" w:rsidRDefault="0074702F" w:rsidP="0074702F"/>
    <w:p w14:paraId="7E718616" w14:textId="36BDA080" w:rsidR="007B7DBB" w:rsidRDefault="007B7DBB" w:rsidP="0074702F">
      <w:pPr>
        <w:tabs>
          <w:tab w:val="left" w:pos="1815"/>
        </w:tabs>
      </w:pPr>
    </w:p>
    <w:p w14:paraId="6431F03A" w14:textId="4F243D15" w:rsidR="00322824" w:rsidRDefault="00322824" w:rsidP="0074702F">
      <w:pPr>
        <w:tabs>
          <w:tab w:val="left" w:pos="1815"/>
        </w:tabs>
      </w:pPr>
    </w:p>
    <w:p w14:paraId="3890A2CD" w14:textId="66C410EC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564DD527" w:rsidR="00F91AFF" w:rsidRDefault="00F91AFF" w:rsidP="0074702F">
      <w:pPr>
        <w:tabs>
          <w:tab w:val="left" w:pos="1815"/>
        </w:tabs>
      </w:pPr>
    </w:p>
    <w:p w14:paraId="1AE57CD1" w14:textId="2FE4C19E" w:rsidR="00F91AFF" w:rsidRDefault="00F91AFF" w:rsidP="0074702F">
      <w:pPr>
        <w:tabs>
          <w:tab w:val="left" w:pos="1815"/>
        </w:tabs>
      </w:pPr>
    </w:p>
    <w:p w14:paraId="13305B78" w14:textId="2B1FE393" w:rsidR="00F91AFF" w:rsidRDefault="00F91AFF" w:rsidP="0074702F">
      <w:pPr>
        <w:tabs>
          <w:tab w:val="left" w:pos="1815"/>
        </w:tabs>
      </w:pPr>
    </w:p>
    <w:p w14:paraId="2F57E78E" w14:textId="4C1AF986" w:rsidR="00F91AFF" w:rsidRDefault="00F91AFF" w:rsidP="0074702F">
      <w:pPr>
        <w:tabs>
          <w:tab w:val="left" w:pos="1815"/>
        </w:tabs>
      </w:pPr>
    </w:p>
    <w:p w14:paraId="6D5DF84A" w14:textId="2E2CC8BC" w:rsidR="00F91AFF" w:rsidRDefault="00F91AFF" w:rsidP="0074702F">
      <w:pPr>
        <w:tabs>
          <w:tab w:val="left" w:pos="1815"/>
        </w:tabs>
      </w:pPr>
    </w:p>
    <w:p w14:paraId="4D482EAB" w14:textId="295689A3" w:rsidR="00F91AFF" w:rsidRDefault="00F91AFF" w:rsidP="0074702F">
      <w:pPr>
        <w:tabs>
          <w:tab w:val="left" w:pos="1815"/>
        </w:tabs>
      </w:pPr>
    </w:p>
    <w:p w14:paraId="7A5BC429" w14:textId="417227D8" w:rsidR="00F91AFF" w:rsidRDefault="00F91AFF" w:rsidP="0074702F">
      <w:pPr>
        <w:tabs>
          <w:tab w:val="left" w:pos="1815"/>
        </w:tabs>
      </w:pPr>
    </w:p>
    <w:p w14:paraId="5743BA3E" w14:textId="1329D9BD" w:rsidR="00F91AFF" w:rsidRDefault="00F91AFF" w:rsidP="0074702F">
      <w:pPr>
        <w:tabs>
          <w:tab w:val="left" w:pos="1815"/>
        </w:tabs>
      </w:pPr>
    </w:p>
    <w:p w14:paraId="08726323" w14:textId="24389B86" w:rsidR="00F91AFF" w:rsidRDefault="00F91AFF" w:rsidP="0074702F">
      <w:pPr>
        <w:tabs>
          <w:tab w:val="left" w:pos="1815"/>
        </w:tabs>
      </w:pPr>
    </w:p>
    <w:p w14:paraId="0F150FD3" w14:textId="77777777" w:rsidR="00F91AFF" w:rsidRDefault="00F91AFF" w:rsidP="0074702F">
      <w:pPr>
        <w:tabs>
          <w:tab w:val="left" w:pos="1815"/>
        </w:tabs>
      </w:pPr>
    </w:p>
    <w:p w14:paraId="25FE519D" w14:textId="77777777" w:rsidR="00F91AFF" w:rsidRDefault="00F91AFF" w:rsidP="0074702F">
      <w:pPr>
        <w:tabs>
          <w:tab w:val="left" w:pos="1815"/>
        </w:tabs>
      </w:pPr>
    </w:p>
    <w:p w14:paraId="626AC431" w14:textId="77777777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7B218919" w14:textId="77777777" w:rsidR="00F91AFF" w:rsidRDefault="00F91AFF" w:rsidP="0074702F">
      <w:pPr>
        <w:tabs>
          <w:tab w:val="left" w:pos="1815"/>
        </w:tabs>
      </w:pPr>
    </w:p>
    <w:p w14:paraId="109C71E4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yh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40A"/>
    <w:multiLevelType w:val="hybridMultilevel"/>
    <w:tmpl w:val="C9426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13ECE"/>
    <w:multiLevelType w:val="hybridMultilevel"/>
    <w:tmpl w:val="27C8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DF6"/>
    <w:multiLevelType w:val="hybridMultilevel"/>
    <w:tmpl w:val="A7144F9E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B1D"/>
    <w:multiLevelType w:val="hybridMultilevel"/>
    <w:tmpl w:val="94E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C976">
      <w:numFmt w:val="bullet"/>
      <w:lvlText w:val="•"/>
      <w:lvlJc w:val="left"/>
      <w:pPr>
        <w:ind w:left="1440" w:hanging="360"/>
      </w:pPr>
      <w:rPr>
        <w:rFonts w:ascii="NoyhBook" w:eastAsiaTheme="minorHAnsi" w:hAnsi="NoyhBook" w:cs="NoyhBook" w:hint="default"/>
        <w:sz w:val="3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EFF"/>
    <w:multiLevelType w:val="hybridMultilevel"/>
    <w:tmpl w:val="888C0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05C55"/>
    <w:multiLevelType w:val="hybridMultilevel"/>
    <w:tmpl w:val="13C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24F3"/>
    <w:multiLevelType w:val="hybridMultilevel"/>
    <w:tmpl w:val="8D709656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739DE"/>
    <w:multiLevelType w:val="hybridMultilevel"/>
    <w:tmpl w:val="6E48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76D2"/>
    <w:multiLevelType w:val="hybridMultilevel"/>
    <w:tmpl w:val="765E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14696"/>
    <w:multiLevelType w:val="hybridMultilevel"/>
    <w:tmpl w:val="6D4C89BC"/>
    <w:lvl w:ilvl="0" w:tplc="542804E6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4B78978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CC987A2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516B39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AA875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DECB74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D9C524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2941D9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EC788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0" w15:restartNumberingAfterBreak="0">
    <w:nsid w:val="24854E0C"/>
    <w:multiLevelType w:val="hybridMultilevel"/>
    <w:tmpl w:val="1B306A4E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476AA"/>
    <w:multiLevelType w:val="hybridMultilevel"/>
    <w:tmpl w:val="2DB4C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3F11"/>
    <w:multiLevelType w:val="hybridMultilevel"/>
    <w:tmpl w:val="49022FC2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4D9"/>
    <w:multiLevelType w:val="hybridMultilevel"/>
    <w:tmpl w:val="C6E24452"/>
    <w:lvl w:ilvl="0" w:tplc="273E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610A5"/>
    <w:multiLevelType w:val="hybridMultilevel"/>
    <w:tmpl w:val="9C22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22BDC"/>
    <w:multiLevelType w:val="hybridMultilevel"/>
    <w:tmpl w:val="4E3EF94A"/>
    <w:lvl w:ilvl="0" w:tplc="5CE2B1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FD6472"/>
    <w:multiLevelType w:val="hybridMultilevel"/>
    <w:tmpl w:val="6B66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50BA9"/>
    <w:multiLevelType w:val="hybridMultilevel"/>
    <w:tmpl w:val="E4E4B134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E35AC"/>
    <w:multiLevelType w:val="hybridMultilevel"/>
    <w:tmpl w:val="87BC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90E9A"/>
    <w:multiLevelType w:val="hybridMultilevel"/>
    <w:tmpl w:val="A35A52B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F92367"/>
    <w:multiLevelType w:val="hybridMultilevel"/>
    <w:tmpl w:val="D002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8EB26">
      <w:numFmt w:val="bullet"/>
      <w:lvlText w:val="•"/>
      <w:lvlJc w:val="left"/>
      <w:pPr>
        <w:ind w:left="1440" w:hanging="360"/>
      </w:pPr>
      <w:rPr>
        <w:rFonts w:ascii="SassoonPrimaryInfant" w:eastAsiaTheme="minorHAnsi" w:hAnsi="SassoonPrimaryInfant" w:cs="NoyhBook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7E4D"/>
    <w:multiLevelType w:val="hybridMultilevel"/>
    <w:tmpl w:val="679E8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80576C"/>
    <w:multiLevelType w:val="hybridMultilevel"/>
    <w:tmpl w:val="4FA6EBDC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24" w15:restartNumberingAfterBreak="0">
    <w:nsid w:val="6DE11BF2"/>
    <w:multiLevelType w:val="hybridMultilevel"/>
    <w:tmpl w:val="B00EB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741AAB"/>
    <w:multiLevelType w:val="hybridMultilevel"/>
    <w:tmpl w:val="A1E0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72B28"/>
    <w:multiLevelType w:val="hybridMultilevel"/>
    <w:tmpl w:val="96D8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466F1"/>
    <w:multiLevelType w:val="hybridMultilevel"/>
    <w:tmpl w:val="066EFA70"/>
    <w:lvl w:ilvl="0" w:tplc="570CFDE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DA23D6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C7860F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83A6189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EE2157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9056AB2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91A36E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556387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62ED65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8" w15:restartNumberingAfterBreak="0">
    <w:nsid w:val="76446AA7"/>
    <w:multiLevelType w:val="hybridMultilevel"/>
    <w:tmpl w:val="64125B94"/>
    <w:lvl w:ilvl="0" w:tplc="863411F6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="NoyhBook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744B1"/>
    <w:multiLevelType w:val="hybridMultilevel"/>
    <w:tmpl w:val="848092C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8A6CF0"/>
    <w:multiLevelType w:val="hybridMultilevel"/>
    <w:tmpl w:val="02BEA29C"/>
    <w:lvl w:ilvl="0" w:tplc="C0A64510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E3EECAD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B5208B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F6AFBD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4D85D3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EE4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04D26A7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1902E1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5A82BE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2093812233">
    <w:abstractNumId w:val="10"/>
  </w:num>
  <w:num w:numId="2" w16cid:durableId="1248660440">
    <w:abstractNumId w:val="12"/>
  </w:num>
  <w:num w:numId="3" w16cid:durableId="1308120973">
    <w:abstractNumId w:val="13"/>
  </w:num>
  <w:num w:numId="4" w16cid:durableId="861352">
    <w:abstractNumId w:val="7"/>
  </w:num>
  <w:num w:numId="5" w16cid:durableId="341472959">
    <w:abstractNumId w:val="4"/>
  </w:num>
  <w:num w:numId="6" w16cid:durableId="455682047">
    <w:abstractNumId w:val="0"/>
  </w:num>
  <w:num w:numId="7" w16cid:durableId="808979912">
    <w:abstractNumId w:val="3"/>
  </w:num>
  <w:num w:numId="8" w16cid:durableId="716591918">
    <w:abstractNumId w:val="18"/>
  </w:num>
  <w:num w:numId="9" w16cid:durableId="1362243154">
    <w:abstractNumId w:val="20"/>
  </w:num>
  <w:num w:numId="10" w16cid:durableId="1021930644">
    <w:abstractNumId w:val="14"/>
  </w:num>
  <w:num w:numId="11" w16cid:durableId="1812206440">
    <w:abstractNumId w:val="26"/>
  </w:num>
  <w:num w:numId="12" w16cid:durableId="1809784475">
    <w:abstractNumId w:val="16"/>
  </w:num>
  <w:num w:numId="13" w16cid:durableId="333533507">
    <w:abstractNumId w:val="25"/>
  </w:num>
  <w:num w:numId="14" w16cid:durableId="1209029815">
    <w:abstractNumId w:val="11"/>
  </w:num>
  <w:num w:numId="15" w16cid:durableId="1701078785">
    <w:abstractNumId w:val="23"/>
  </w:num>
  <w:num w:numId="16" w16cid:durableId="1325740728">
    <w:abstractNumId w:val="27"/>
  </w:num>
  <w:num w:numId="17" w16cid:durableId="981619347">
    <w:abstractNumId w:val="1"/>
  </w:num>
  <w:num w:numId="18" w16cid:durableId="1981036867">
    <w:abstractNumId w:val="5"/>
  </w:num>
  <w:num w:numId="19" w16cid:durableId="959604905">
    <w:abstractNumId w:val="24"/>
  </w:num>
  <w:num w:numId="20" w16cid:durableId="79299470">
    <w:abstractNumId w:val="8"/>
  </w:num>
  <w:num w:numId="21" w16cid:durableId="157044306">
    <w:abstractNumId w:val="21"/>
  </w:num>
  <w:num w:numId="22" w16cid:durableId="1207638939">
    <w:abstractNumId w:val="22"/>
  </w:num>
  <w:num w:numId="23" w16cid:durableId="1772507156">
    <w:abstractNumId w:val="19"/>
  </w:num>
  <w:num w:numId="24" w16cid:durableId="1190216459">
    <w:abstractNumId w:val="15"/>
  </w:num>
  <w:num w:numId="25" w16cid:durableId="1994261934">
    <w:abstractNumId w:val="2"/>
  </w:num>
  <w:num w:numId="26" w16cid:durableId="1706903381">
    <w:abstractNumId w:val="28"/>
  </w:num>
  <w:num w:numId="27" w16cid:durableId="1837183278">
    <w:abstractNumId w:val="29"/>
  </w:num>
  <w:num w:numId="28" w16cid:durableId="2074306334">
    <w:abstractNumId w:val="30"/>
  </w:num>
  <w:num w:numId="29" w16cid:durableId="1013872889">
    <w:abstractNumId w:val="9"/>
  </w:num>
  <w:num w:numId="30" w16cid:durableId="632561731">
    <w:abstractNumId w:val="17"/>
  </w:num>
  <w:num w:numId="31" w16cid:durableId="967979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C476E"/>
    <w:rsid w:val="000C4D31"/>
    <w:rsid w:val="000C66F2"/>
    <w:rsid w:val="000C6B0F"/>
    <w:rsid w:val="000D5B52"/>
    <w:rsid w:val="000D6889"/>
    <w:rsid w:val="000E3C29"/>
    <w:rsid w:val="000F25C5"/>
    <w:rsid w:val="00103BBD"/>
    <w:rsid w:val="00106E7A"/>
    <w:rsid w:val="0011029E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539E3"/>
    <w:rsid w:val="0036022B"/>
    <w:rsid w:val="003966DD"/>
    <w:rsid w:val="003A4100"/>
    <w:rsid w:val="003A66A6"/>
    <w:rsid w:val="003B1355"/>
    <w:rsid w:val="003C4B96"/>
    <w:rsid w:val="003D265F"/>
    <w:rsid w:val="003E26D0"/>
    <w:rsid w:val="00412243"/>
    <w:rsid w:val="004159C7"/>
    <w:rsid w:val="00424D54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43065"/>
    <w:rsid w:val="00B50473"/>
    <w:rsid w:val="00B6215C"/>
    <w:rsid w:val="00B730C5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52FF4"/>
    <w:rsid w:val="00C65DF6"/>
    <w:rsid w:val="00C839FD"/>
    <w:rsid w:val="00C97A63"/>
    <w:rsid w:val="00CC6F02"/>
    <w:rsid w:val="00CF34B1"/>
    <w:rsid w:val="00D02A22"/>
    <w:rsid w:val="00D07D17"/>
    <w:rsid w:val="00D2646F"/>
    <w:rsid w:val="00D608C8"/>
    <w:rsid w:val="00DA6CEF"/>
    <w:rsid w:val="00DC36FE"/>
    <w:rsid w:val="00DC65B7"/>
    <w:rsid w:val="00DE140A"/>
    <w:rsid w:val="00DE2654"/>
    <w:rsid w:val="00E04DC6"/>
    <w:rsid w:val="00E32444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2023-02-13T11:07:00Z</dcterms:created>
  <dcterms:modified xsi:type="dcterms:W3CDTF">2023-02-13T11:14:00Z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