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220C23A1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B21E0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Autumn </w:t>
                            </w:r>
                            <w:r w:rsidR="008677D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B21E0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Relationships</w:t>
                            </w:r>
                          </w:p>
                          <w:p w14:paraId="61057CCB" w14:textId="0284CB10" w:rsidR="006A1A01" w:rsidRPr="006C0CE8" w:rsidRDefault="00B21E0A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What 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</w:rPr>
                              <w:t>is bullying?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220C23A1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B21E0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Autumn </w:t>
                      </w:r>
                      <w:r w:rsidR="008677D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B21E0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Relationships</w:t>
                      </w:r>
                    </w:p>
                    <w:p w14:paraId="61057CCB" w14:textId="0284CB10" w:rsidR="006A1A01" w:rsidRPr="006C0CE8" w:rsidRDefault="00B21E0A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What </w:t>
                      </w:r>
                      <w:r w:rsidR="00B74FFC">
                        <w:rPr>
                          <w:rFonts w:cstheme="minorHAnsi"/>
                          <w:b/>
                          <w:sz w:val="20"/>
                        </w:rPr>
                        <w:t>is bullying?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13E737BB">
                <wp:simplePos x="0" y="0"/>
                <wp:positionH relativeFrom="margin">
                  <wp:posOffset>1905000</wp:posOffset>
                </wp:positionH>
                <wp:positionV relativeFrom="paragraph">
                  <wp:posOffset>28574</wp:posOffset>
                </wp:positionV>
                <wp:extent cx="4318635" cy="5238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19D9EE" w14:textId="0D70ABCA" w:rsidR="00B74FFC" w:rsidRDefault="00B74FFC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From Year 1 Living in the wider world: How Can we look after each other?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219D9EE" w14:textId="0D70ABCA" w:rsidR="00B74FFC" w:rsidRDefault="00B74FFC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From Year 1 Living in the wider world: How Can we look after each other?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0640411" w14:textId="00C3AE9E" w:rsidR="0074702F" w:rsidRPr="0074702F" w:rsidRDefault="0074702F" w:rsidP="0074702F"/>
    <w:p w14:paraId="3F420D94" w14:textId="77777777" w:rsidR="00B74FFC" w:rsidRPr="00B74FFC" w:rsidRDefault="00B74FFC" w:rsidP="00B74FFC">
      <w:pPr>
        <w:pStyle w:val="TableParagraph"/>
        <w:numPr>
          <w:ilvl w:val="0"/>
          <w:numId w:val="39"/>
        </w:numPr>
        <w:tabs>
          <w:tab w:val="left" w:pos="651"/>
          <w:tab w:val="left" w:pos="652"/>
        </w:tabs>
        <w:spacing w:before="44" w:line="280" w:lineRule="auto"/>
        <w:ind w:right="403" w:hanging="511"/>
        <w:rPr>
          <w:rFonts w:asciiTheme="minorHAnsi" w:hAnsiTheme="minorHAnsi" w:cstheme="minorHAnsi"/>
          <w:sz w:val="24"/>
          <w:szCs w:val="24"/>
        </w:rPr>
      </w:pPr>
      <w:r w:rsidRPr="00B74FFC">
        <w:rPr>
          <w:rFonts w:asciiTheme="minorHAnsi" w:hAnsiTheme="minorHAnsi" w:cstheme="minorHAnsi"/>
          <w:sz w:val="24"/>
          <w:szCs w:val="24"/>
        </w:rPr>
        <w:t>how</w:t>
      </w:r>
      <w:r w:rsidRPr="00B74FF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kind</w:t>
      </w:r>
      <w:r w:rsidRPr="00B74FF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and</w:t>
      </w:r>
      <w:r w:rsidRPr="00B74FF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unkind</w:t>
      </w:r>
      <w:r w:rsidRPr="00B74FF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behaviour</w:t>
      </w:r>
      <w:r w:rsidRPr="00B74FF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can</w:t>
      </w:r>
      <w:r w:rsidRPr="00B74FF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affect</w:t>
      </w:r>
      <w:r w:rsidRPr="00B74FF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others;</w:t>
      </w:r>
      <w:r w:rsidRPr="00B74FF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how</w:t>
      </w:r>
      <w:r w:rsidRPr="00B74FF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to</w:t>
      </w:r>
      <w:r w:rsidRPr="00B74FF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be polite and courteous; how to play and work</w:t>
      </w:r>
      <w:r w:rsidRPr="00B74FFC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B74FFC">
        <w:rPr>
          <w:rFonts w:asciiTheme="minorHAnsi" w:hAnsiTheme="minorHAnsi" w:cstheme="minorHAnsi"/>
          <w:sz w:val="24"/>
          <w:szCs w:val="24"/>
        </w:rPr>
        <w:t>co-operatively</w:t>
      </w:r>
    </w:p>
    <w:p w14:paraId="58767380" w14:textId="0669CA93" w:rsidR="0074702F" w:rsidRPr="0074702F" w:rsidRDefault="0074702F" w:rsidP="0074702F"/>
    <w:p w14:paraId="5339DD46" w14:textId="5FAFBBC3" w:rsidR="0074702F" w:rsidRPr="0074702F" w:rsidRDefault="00B74FFC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0469A109">
                <wp:simplePos x="0" y="0"/>
                <wp:positionH relativeFrom="column">
                  <wp:posOffset>3219450</wp:posOffset>
                </wp:positionH>
                <wp:positionV relativeFrom="paragraph">
                  <wp:posOffset>5080</wp:posOffset>
                </wp:positionV>
                <wp:extent cx="3209925" cy="4456430"/>
                <wp:effectExtent l="0" t="0" r="28575" b="2032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4456430"/>
                          <a:chOff x="-8391" y="-584753"/>
                          <a:chExt cx="2827791" cy="8621808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84753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76975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3B7E0F" w14:textId="77777777" w:rsidR="00335B78" w:rsidRDefault="00335B78" w:rsidP="00335B7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Behaviour</w:t>
                              </w:r>
                            </w:p>
                            <w:p w14:paraId="530E0609" w14:textId="16F40D0F" w:rsidR="00335B78" w:rsidRDefault="00335B78" w:rsidP="00335B7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ullying</w:t>
                              </w:r>
                            </w:p>
                            <w:p w14:paraId="45B26B72" w14:textId="2BA5C122" w:rsidR="00335B78" w:rsidRPr="00335B78" w:rsidRDefault="00335B78" w:rsidP="00335B7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words and actions</w:t>
                              </w:r>
                            </w:p>
                            <w:p w14:paraId="21C9CD4C" w14:textId="68D0D1E3" w:rsidR="0045259C" w:rsidRPr="00B74FFC" w:rsidRDefault="00335B78" w:rsidP="00335B78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respect for others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53.5pt;margin-top:.4pt;width:252.75pt;height:350.9pt;z-index:251664384;mso-width-relative:margin;mso-height-relative:margin" coordorigin="-83,-5847" coordsize="28277,8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">
                <v:shape id="Text Box 11" o:spid="_x0000_s1030" type="#_x0000_t202" style="position:absolute;top:-584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-83;top:3395;width:28193;height:76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363B7E0F" w14:textId="77777777" w:rsidR="00335B78" w:rsidRDefault="00335B78" w:rsidP="00335B7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Behaviour</w:t>
                        </w:r>
                      </w:p>
                      <w:p w14:paraId="530E0609" w14:textId="16F40D0F" w:rsidR="00335B78" w:rsidRDefault="00335B78" w:rsidP="00335B7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B</w:t>
                        </w: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ullying</w:t>
                        </w:r>
                      </w:p>
                      <w:p w14:paraId="45B26B72" w14:textId="2BA5C122" w:rsidR="00335B78" w:rsidRPr="00335B78" w:rsidRDefault="00335B78" w:rsidP="00335B7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words and actions</w:t>
                        </w:r>
                      </w:p>
                      <w:p w14:paraId="21C9CD4C" w14:textId="68D0D1E3" w:rsidR="0045259C" w:rsidRPr="00B74FFC" w:rsidRDefault="00335B78" w:rsidP="00335B7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respect for others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4D26092C">
                <wp:simplePos x="0" y="0"/>
                <wp:positionH relativeFrom="margin">
                  <wp:posOffset>9525</wp:posOffset>
                </wp:positionH>
                <wp:positionV relativeFrom="paragraph">
                  <wp:posOffset>635</wp:posOffset>
                </wp:positionV>
                <wp:extent cx="2819400" cy="4447540"/>
                <wp:effectExtent l="0" t="0" r="19050" b="1016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4447540"/>
                          <a:chOff x="0" y="-168438"/>
                          <a:chExt cx="2819400" cy="825392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845"/>
                            <a:ext cx="2809875" cy="7536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66275FCA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631BDC3E" w14:textId="77777777" w:rsidR="00335B78" w:rsidRPr="00335B78" w:rsidRDefault="00335B78" w:rsidP="00335B78">
                              <w:pPr>
                                <w:pStyle w:val="TableParagraph"/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4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words and actions can affect how people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2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</w:t>
                              </w:r>
                            </w:p>
                            <w:p w14:paraId="3EDD300F" w14:textId="77777777" w:rsidR="00335B78" w:rsidRPr="00335B78" w:rsidRDefault="00335B78" w:rsidP="00335B78">
                              <w:pPr>
                                <w:pStyle w:val="TableParagraph"/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 w:line="280" w:lineRule="auto"/>
                                <w:ind w:right="223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ask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give/not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give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permission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regarding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physical contact and how to respond if physical contact makes them uncomfortable or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unsafe</w:t>
                              </w:r>
                            </w:p>
                            <w:p w14:paraId="255EEDD1" w14:textId="0B6275A7" w:rsidR="00335B78" w:rsidRPr="00335B78" w:rsidRDefault="00335B78" w:rsidP="00335B78">
                              <w:pPr>
                                <w:pStyle w:val="TableParagraph"/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69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why name-calling, hurtful teasing, bulling and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deliberately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excluding others is unacceptable</w:t>
                              </w:r>
                            </w:p>
                            <w:p w14:paraId="45D62632" w14:textId="77777777" w:rsidR="00335B78" w:rsidRPr="00335B78" w:rsidRDefault="00335B78" w:rsidP="00335B78">
                              <w:pPr>
                                <w:pStyle w:val="TableParagraph"/>
                                <w:numPr>
                                  <w:ilvl w:val="0"/>
                                  <w:numId w:val="4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to respond if this happens in different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pacing w:val="-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situations</w:t>
                              </w:r>
                            </w:p>
                            <w:p w14:paraId="0F92B8A1" w14:textId="438419A4" w:rsidR="00335B78" w:rsidRPr="00335B78" w:rsidRDefault="00335B78" w:rsidP="00335B78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335B78">
                                <w:rPr>
                                  <w:rFonts w:cstheme="minorHAnsi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335B78">
                                <w:rPr>
                                  <w:rFonts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report</w:t>
                              </w:r>
                              <w:r w:rsidRPr="00335B78">
                                <w:rPr>
                                  <w:rFonts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bullying</w:t>
                              </w:r>
                              <w:r w:rsidRPr="00335B78">
                                <w:rPr>
                                  <w:rFonts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335B78">
                                <w:rPr>
                                  <w:rFonts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other</w:t>
                              </w:r>
                              <w:r w:rsidRPr="00335B78">
                                <w:rPr>
                                  <w:rFonts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hurtful</w:t>
                              </w:r>
                              <w:r w:rsidRPr="00335B78">
                                <w:rPr>
                                  <w:rFonts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behaviour,</w:t>
                              </w:r>
                              <w:r w:rsidRPr="00335B78">
                                <w:rPr>
                                  <w:rFonts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including online, to a trusted adult and the importance of doing</w:t>
                              </w:r>
                              <w:r w:rsidRPr="00335B78">
                                <w:rPr>
                                  <w:rFonts w:cstheme="minorHAnsi"/>
                                  <w:spacing w:val="-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35B7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.75pt;margin-top:.05pt;width:222pt;height:350.2pt;z-index:251661312;mso-position-horizontal-relative:margin;mso-height-relative:margin" coordorigin=",-1684" coordsize="28194,8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">
                <v:shape id="Text Box 8" o:spid="_x0000_s1033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8;width:28099;height:7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66275FCA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631BDC3E" w14:textId="77777777" w:rsidR="00335B78" w:rsidRPr="00335B78" w:rsidRDefault="00335B78" w:rsidP="00335B78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4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words and actions can affect how people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29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</w:t>
                        </w:r>
                      </w:p>
                      <w:p w14:paraId="3EDD300F" w14:textId="77777777" w:rsidR="00335B78" w:rsidRPr="00335B78" w:rsidRDefault="00335B78" w:rsidP="00335B78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 w:line="280" w:lineRule="auto"/>
                          <w:ind w:right="223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ask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for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give/not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give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permission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regarding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physical contact and how to respond if physical contact makes them uncomfortable or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unsafe</w:t>
                        </w:r>
                      </w:p>
                      <w:p w14:paraId="255EEDD1" w14:textId="0B6275A7" w:rsidR="00335B78" w:rsidRPr="00335B78" w:rsidRDefault="00335B78" w:rsidP="00335B78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69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why name-calling, hurtful teasing, bulling and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17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deliberately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excluding others is unacceptable</w:t>
                        </w:r>
                      </w:p>
                      <w:p w14:paraId="45D62632" w14:textId="77777777" w:rsidR="00335B78" w:rsidRPr="00335B78" w:rsidRDefault="00335B78" w:rsidP="00335B78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to respond if this happens in different</w:t>
                        </w:r>
                        <w:r w:rsidRPr="00335B78">
                          <w:rPr>
                            <w:rFonts w:asciiTheme="minorHAnsi" w:hAnsiTheme="minorHAnsi" w:cstheme="minorHAnsi"/>
                            <w:spacing w:val="-27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situations</w:t>
                        </w:r>
                      </w:p>
                      <w:p w14:paraId="0F92B8A1" w14:textId="438419A4" w:rsidR="00335B78" w:rsidRPr="00335B78" w:rsidRDefault="00335B78" w:rsidP="00335B78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how</w:t>
                        </w:r>
                        <w:r w:rsidRPr="00335B78">
                          <w:rPr>
                            <w:rFonts w:cstheme="minorHAnsi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to</w:t>
                        </w:r>
                        <w:r w:rsidRPr="00335B78">
                          <w:rPr>
                            <w:rFonts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report</w:t>
                        </w:r>
                        <w:r w:rsidRPr="00335B78">
                          <w:rPr>
                            <w:rFonts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bullying</w:t>
                        </w:r>
                        <w:r w:rsidRPr="00335B78">
                          <w:rPr>
                            <w:rFonts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or</w:t>
                        </w:r>
                        <w:r w:rsidRPr="00335B78">
                          <w:rPr>
                            <w:rFonts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other</w:t>
                        </w:r>
                        <w:r w:rsidRPr="00335B78">
                          <w:rPr>
                            <w:rFonts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hurtful</w:t>
                        </w:r>
                        <w:r w:rsidRPr="00335B78">
                          <w:rPr>
                            <w:rFonts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behaviour,</w:t>
                        </w:r>
                        <w:r w:rsidRPr="00335B78">
                          <w:rPr>
                            <w:rFonts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including online, to a trusted adult and the importance of doing</w:t>
                        </w:r>
                        <w:r w:rsidRPr="00335B78">
                          <w:rPr>
                            <w:rFonts w:cstheme="minorHAnsi"/>
                            <w:spacing w:val="-27"/>
                            <w:sz w:val="24"/>
                            <w:szCs w:val="24"/>
                          </w:rPr>
                          <w:t xml:space="preserve"> </w:t>
                        </w:r>
                        <w:r w:rsidRPr="00335B78">
                          <w:rPr>
                            <w:rFonts w:cstheme="minorHAnsi"/>
                            <w:sz w:val="24"/>
                            <w:szCs w:val="24"/>
                          </w:rPr>
                          <w:t>so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7B218919" w14:textId="77777777" w:rsidR="00F91AFF" w:rsidRDefault="00F91AFF" w:rsidP="0074702F">
      <w:pPr>
        <w:tabs>
          <w:tab w:val="left" w:pos="1815"/>
        </w:tabs>
      </w:pPr>
    </w:p>
    <w:p w14:paraId="109C71E4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yh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40A"/>
    <w:multiLevelType w:val="hybridMultilevel"/>
    <w:tmpl w:val="C9426C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13ECE"/>
    <w:multiLevelType w:val="hybridMultilevel"/>
    <w:tmpl w:val="27C8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DF6"/>
    <w:multiLevelType w:val="hybridMultilevel"/>
    <w:tmpl w:val="A7144F9E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B1D"/>
    <w:multiLevelType w:val="hybridMultilevel"/>
    <w:tmpl w:val="94E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4C976">
      <w:numFmt w:val="bullet"/>
      <w:lvlText w:val="•"/>
      <w:lvlJc w:val="left"/>
      <w:pPr>
        <w:ind w:left="1440" w:hanging="360"/>
      </w:pPr>
      <w:rPr>
        <w:rFonts w:ascii="NoyhBook" w:eastAsiaTheme="minorHAnsi" w:hAnsi="NoyhBook" w:cs="NoyhBook" w:hint="default"/>
        <w:sz w:val="3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EFF"/>
    <w:multiLevelType w:val="hybridMultilevel"/>
    <w:tmpl w:val="888C0D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05C55"/>
    <w:multiLevelType w:val="hybridMultilevel"/>
    <w:tmpl w:val="13C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A24F3"/>
    <w:multiLevelType w:val="hybridMultilevel"/>
    <w:tmpl w:val="8D709656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739DE"/>
    <w:multiLevelType w:val="hybridMultilevel"/>
    <w:tmpl w:val="6E48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AE3"/>
    <w:multiLevelType w:val="hybridMultilevel"/>
    <w:tmpl w:val="4942FCF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076D2"/>
    <w:multiLevelType w:val="hybridMultilevel"/>
    <w:tmpl w:val="765E6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14696"/>
    <w:multiLevelType w:val="hybridMultilevel"/>
    <w:tmpl w:val="6D4C89BC"/>
    <w:lvl w:ilvl="0" w:tplc="542804E6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4B78978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CC987A26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516B39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AA875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DECB74E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D9C524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2941D9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9EC788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1" w15:restartNumberingAfterBreak="0">
    <w:nsid w:val="24854E0C"/>
    <w:multiLevelType w:val="hybridMultilevel"/>
    <w:tmpl w:val="1B306A4E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476AA"/>
    <w:multiLevelType w:val="hybridMultilevel"/>
    <w:tmpl w:val="2DB4C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D68B8"/>
    <w:multiLevelType w:val="hybridMultilevel"/>
    <w:tmpl w:val="3A78A11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3F11"/>
    <w:multiLevelType w:val="hybridMultilevel"/>
    <w:tmpl w:val="49022FC2"/>
    <w:lvl w:ilvl="0" w:tplc="273EC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D54D9"/>
    <w:multiLevelType w:val="hybridMultilevel"/>
    <w:tmpl w:val="C6E24452"/>
    <w:lvl w:ilvl="0" w:tplc="273EC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A610A5"/>
    <w:multiLevelType w:val="hybridMultilevel"/>
    <w:tmpl w:val="9C22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4DB"/>
    <w:multiLevelType w:val="hybridMultilevel"/>
    <w:tmpl w:val="2AC06834"/>
    <w:lvl w:ilvl="0" w:tplc="0D942C2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4"/>
        <w:sz w:val="20"/>
        <w:szCs w:val="20"/>
        <w:lang w:val="en-GB" w:eastAsia="en-GB" w:bidi="en-GB"/>
      </w:rPr>
    </w:lvl>
    <w:lvl w:ilvl="1" w:tplc="8764A7E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4DC555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3004EF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FB07BD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D0D86B3A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7309E56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165C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93166054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8" w15:restartNumberingAfterBreak="0">
    <w:nsid w:val="3C195D39"/>
    <w:multiLevelType w:val="hybridMultilevel"/>
    <w:tmpl w:val="22FECD7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22BDC"/>
    <w:multiLevelType w:val="hybridMultilevel"/>
    <w:tmpl w:val="1A5EFB04"/>
    <w:lvl w:ilvl="0" w:tplc="5CE2B13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FD6472"/>
    <w:multiLevelType w:val="hybridMultilevel"/>
    <w:tmpl w:val="6B66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9432D"/>
    <w:multiLevelType w:val="hybridMultilevel"/>
    <w:tmpl w:val="9A285BE4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56528"/>
    <w:multiLevelType w:val="hybridMultilevel"/>
    <w:tmpl w:val="DD8CFA02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51E5A"/>
    <w:multiLevelType w:val="hybridMultilevel"/>
    <w:tmpl w:val="286043F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B7C8D"/>
    <w:multiLevelType w:val="hybridMultilevel"/>
    <w:tmpl w:val="17A8CEB4"/>
    <w:lvl w:ilvl="0" w:tplc="5BFAE88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9"/>
        <w:w w:val="94"/>
        <w:sz w:val="20"/>
        <w:szCs w:val="20"/>
        <w:lang w:val="en-GB" w:eastAsia="en-GB" w:bidi="en-GB"/>
      </w:rPr>
    </w:lvl>
    <w:lvl w:ilvl="1" w:tplc="56AA280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818BDD0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651AF7B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2F2AEE1A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EF32D3D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A2E6EE8E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75FCD86C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3202ECF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5" w15:restartNumberingAfterBreak="0">
    <w:nsid w:val="4ED9129C"/>
    <w:multiLevelType w:val="hybridMultilevel"/>
    <w:tmpl w:val="98B4A454"/>
    <w:lvl w:ilvl="0" w:tplc="2D905D2A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47059"/>
    <w:multiLevelType w:val="hybridMultilevel"/>
    <w:tmpl w:val="19EA990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150BA9"/>
    <w:multiLevelType w:val="hybridMultilevel"/>
    <w:tmpl w:val="E4E4B134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E35AC"/>
    <w:multiLevelType w:val="hybridMultilevel"/>
    <w:tmpl w:val="87BC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6725E"/>
    <w:multiLevelType w:val="hybridMultilevel"/>
    <w:tmpl w:val="AA0AB1BC"/>
    <w:lvl w:ilvl="0" w:tplc="8DCC2C6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52F2F"/>
    <w:multiLevelType w:val="hybridMultilevel"/>
    <w:tmpl w:val="9280BB1C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90E9A"/>
    <w:multiLevelType w:val="hybridMultilevel"/>
    <w:tmpl w:val="A35A52B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F92367"/>
    <w:multiLevelType w:val="hybridMultilevel"/>
    <w:tmpl w:val="D002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8EB26">
      <w:numFmt w:val="bullet"/>
      <w:lvlText w:val="•"/>
      <w:lvlJc w:val="left"/>
      <w:pPr>
        <w:ind w:left="1440" w:hanging="360"/>
      </w:pPr>
      <w:rPr>
        <w:rFonts w:ascii="SassoonPrimaryInfant" w:eastAsiaTheme="minorHAnsi" w:hAnsi="SassoonPrimaryInfant" w:cs="NoyhBook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17E4D"/>
    <w:multiLevelType w:val="hybridMultilevel"/>
    <w:tmpl w:val="679E8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80576C"/>
    <w:multiLevelType w:val="hybridMultilevel"/>
    <w:tmpl w:val="4FA6EBDC"/>
    <w:lvl w:ilvl="0" w:tplc="5CE2B1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0753F"/>
    <w:multiLevelType w:val="hybridMultilevel"/>
    <w:tmpl w:val="71BCB850"/>
    <w:lvl w:ilvl="0" w:tplc="52785F00">
      <w:numFmt w:val="bullet"/>
      <w:lvlText w:val=""/>
      <w:lvlJc w:val="left"/>
      <w:pPr>
        <w:ind w:left="265" w:hanging="1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9E45E64">
      <w:numFmt w:val="bullet"/>
      <w:lvlText w:val="•"/>
      <w:lvlJc w:val="left"/>
      <w:pPr>
        <w:ind w:left="704" w:hanging="161"/>
      </w:pPr>
      <w:rPr>
        <w:rFonts w:hint="default"/>
        <w:lang w:val="en-US" w:eastAsia="en-US" w:bidi="ar-SA"/>
      </w:rPr>
    </w:lvl>
    <w:lvl w:ilvl="2" w:tplc="B778FA8E">
      <w:numFmt w:val="bullet"/>
      <w:lvlText w:val="•"/>
      <w:lvlJc w:val="left"/>
      <w:pPr>
        <w:ind w:left="1148" w:hanging="161"/>
      </w:pPr>
      <w:rPr>
        <w:rFonts w:hint="default"/>
        <w:lang w:val="en-US" w:eastAsia="en-US" w:bidi="ar-SA"/>
      </w:rPr>
    </w:lvl>
    <w:lvl w:ilvl="3" w:tplc="A63E1CFC">
      <w:numFmt w:val="bullet"/>
      <w:lvlText w:val="•"/>
      <w:lvlJc w:val="left"/>
      <w:pPr>
        <w:ind w:left="1592" w:hanging="161"/>
      </w:pPr>
      <w:rPr>
        <w:rFonts w:hint="default"/>
        <w:lang w:val="en-US" w:eastAsia="en-US" w:bidi="ar-SA"/>
      </w:rPr>
    </w:lvl>
    <w:lvl w:ilvl="4" w:tplc="3C8892B0">
      <w:numFmt w:val="bullet"/>
      <w:lvlText w:val="•"/>
      <w:lvlJc w:val="left"/>
      <w:pPr>
        <w:ind w:left="2036" w:hanging="161"/>
      </w:pPr>
      <w:rPr>
        <w:rFonts w:hint="default"/>
        <w:lang w:val="en-US" w:eastAsia="en-US" w:bidi="ar-SA"/>
      </w:rPr>
    </w:lvl>
    <w:lvl w:ilvl="5" w:tplc="EBB071BA">
      <w:numFmt w:val="bullet"/>
      <w:lvlText w:val="•"/>
      <w:lvlJc w:val="left"/>
      <w:pPr>
        <w:ind w:left="2481" w:hanging="161"/>
      </w:pPr>
      <w:rPr>
        <w:rFonts w:hint="default"/>
        <w:lang w:val="en-US" w:eastAsia="en-US" w:bidi="ar-SA"/>
      </w:rPr>
    </w:lvl>
    <w:lvl w:ilvl="6" w:tplc="52420356">
      <w:numFmt w:val="bullet"/>
      <w:lvlText w:val="•"/>
      <w:lvlJc w:val="left"/>
      <w:pPr>
        <w:ind w:left="2925" w:hanging="161"/>
      </w:pPr>
      <w:rPr>
        <w:rFonts w:hint="default"/>
        <w:lang w:val="en-US" w:eastAsia="en-US" w:bidi="ar-SA"/>
      </w:rPr>
    </w:lvl>
    <w:lvl w:ilvl="7" w:tplc="39B8A9A4">
      <w:numFmt w:val="bullet"/>
      <w:lvlText w:val="•"/>
      <w:lvlJc w:val="left"/>
      <w:pPr>
        <w:ind w:left="3369" w:hanging="161"/>
      </w:pPr>
      <w:rPr>
        <w:rFonts w:hint="default"/>
        <w:lang w:val="en-US" w:eastAsia="en-US" w:bidi="ar-SA"/>
      </w:rPr>
    </w:lvl>
    <w:lvl w:ilvl="8" w:tplc="9CCCDC70">
      <w:numFmt w:val="bullet"/>
      <w:lvlText w:val="•"/>
      <w:lvlJc w:val="left"/>
      <w:pPr>
        <w:ind w:left="3813" w:hanging="161"/>
      </w:pPr>
      <w:rPr>
        <w:rFonts w:hint="default"/>
        <w:lang w:val="en-US" w:eastAsia="en-US" w:bidi="ar-SA"/>
      </w:rPr>
    </w:lvl>
  </w:abstractNum>
  <w:abstractNum w:abstractNumId="36" w15:restartNumberingAfterBreak="0">
    <w:nsid w:val="6DE11BF2"/>
    <w:multiLevelType w:val="hybridMultilevel"/>
    <w:tmpl w:val="B00EB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741AAB"/>
    <w:multiLevelType w:val="hybridMultilevel"/>
    <w:tmpl w:val="A1E0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72B28"/>
    <w:multiLevelType w:val="hybridMultilevel"/>
    <w:tmpl w:val="96D8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466F1"/>
    <w:multiLevelType w:val="hybridMultilevel"/>
    <w:tmpl w:val="066EFA70"/>
    <w:lvl w:ilvl="0" w:tplc="570CFDE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DA23D6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C7860F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83A6189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2EE2157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9056AB28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891A36E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556387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62ED65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40" w15:restartNumberingAfterBreak="0">
    <w:nsid w:val="76446AA7"/>
    <w:multiLevelType w:val="hybridMultilevel"/>
    <w:tmpl w:val="64125B94"/>
    <w:lvl w:ilvl="0" w:tplc="863411F6">
      <w:numFmt w:val="bullet"/>
      <w:lvlText w:val="•"/>
      <w:lvlJc w:val="left"/>
      <w:pPr>
        <w:ind w:left="1080" w:hanging="720"/>
      </w:pPr>
      <w:rPr>
        <w:rFonts w:ascii="SassoonPrimaryInfant" w:eastAsiaTheme="minorHAnsi" w:hAnsi="SassoonPrimaryInfant" w:cs="NoyhBook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744B1"/>
    <w:multiLevelType w:val="hybridMultilevel"/>
    <w:tmpl w:val="848092CA"/>
    <w:lvl w:ilvl="0" w:tplc="5CE2B13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8A6CF0"/>
    <w:multiLevelType w:val="hybridMultilevel"/>
    <w:tmpl w:val="02BEA29C"/>
    <w:lvl w:ilvl="0" w:tplc="C0A64510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E3EECAD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9B5208B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5F6AFBD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44D85D3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77EE48A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04D26A7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01902E1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5A82BE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 w16cid:durableId="2093812233">
    <w:abstractNumId w:val="11"/>
  </w:num>
  <w:num w:numId="2" w16cid:durableId="1248660440">
    <w:abstractNumId w:val="14"/>
  </w:num>
  <w:num w:numId="3" w16cid:durableId="1308120973">
    <w:abstractNumId w:val="15"/>
  </w:num>
  <w:num w:numId="4" w16cid:durableId="861352">
    <w:abstractNumId w:val="7"/>
  </w:num>
  <w:num w:numId="5" w16cid:durableId="341472959">
    <w:abstractNumId w:val="4"/>
  </w:num>
  <w:num w:numId="6" w16cid:durableId="455682047">
    <w:abstractNumId w:val="0"/>
  </w:num>
  <w:num w:numId="7" w16cid:durableId="808979912">
    <w:abstractNumId w:val="3"/>
  </w:num>
  <w:num w:numId="8" w16cid:durableId="716591918">
    <w:abstractNumId w:val="28"/>
  </w:num>
  <w:num w:numId="9" w16cid:durableId="1362243154">
    <w:abstractNumId w:val="32"/>
  </w:num>
  <w:num w:numId="10" w16cid:durableId="1021930644">
    <w:abstractNumId w:val="16"/>
  </w:num>
  <w:num w:numId="11" w16cid:durableId="1812206440">
    <w:abstractNumId w:val="38"/>
  </w:num>
  <w:num w:numId="12" w16cid:durableId="1809784475">
    <w:abstractNumId w:val="20"/>
  </w:num>
  <w:num w:numId="13" w16cid:durableId="333533507">
    <w:abstractNumId w:val="37"/>
  </w:num>
  <w:num w:numId="14" w16cid:durableId="1209029815">
    <w:abstractNumId w:val="12"/>
  </w:num>
  <w:num w:numId="15" w16cid:durableId="1701078785">
    <w:abstractNumId w:val="35"/>
  </w:num>
  <w:num w:numId="16" w16cid:durableId="1325740728">
    <w:abstractNumId w:val="39"/>
  </w:num>
  <w:num w:numId="17" w16cid:durableId="981619347">
    <w:abstractNumId w:val="1"/>
  </w:num>
  <w:num w:numId="18" w16cid:durableId="1981036867">
    <w:abstractNumId w:val="5"/>
  </w:num>
  <w:num w:numId="19" w16cid:durableId="959604905">
    <w:abstractNumId w:val="36"/>
  </w:num>
  <w:num w:numId="20" w16cid:durableId="79299470">
    <w:abstractNumId w:val="9"/>
  </w:num>
  <w:num w:numId="21" w16cid:durableId="157044306">
    <w:abstractNumId w:val="33"/>
  </w:num>
  <w:num w:numId="22" w16cid:durableId="1207638939">
    <w:abstractNumId w:val="34"/>
  </w:num>
  <w:num w:numId="23" w16cid:durableId="1772507156">
    <w:abstractNumId w:val="31"/>
  </w:num>
  <w:num w:numId="24" w16cid:durableId="1190216459">
    <w:abstractNumId w:val="19"/>
  </w:num>
  <w:num w:numId="25" w16cid:durableId="1994261934">
    <w:abstractNumId w:val="2"/>
  </w:num>
  <w:num w:numId="26" w16cid:durableId="1706903381">
    <w:abstractNumId w:val="40"/>
  </w:num>
  <w:num w:numId="27" w16cid:durableId="1837183278">
    <w:abstractNumId w:val="41"/>
  </w:num>
  <w:num w:numId="28" w16cid:durableId="2074306334">
    <w:abstractNumId w:val="42"/>
  </w:num>
  <w:num w:numId="29" w16cid:durableId="1013872889">
    <w:abstractNumId w:val="10"/>
  </w:num>
  <w:num w:numId="30" w16cid:durableId="632561731">
    <w:abstractNumId w:val="27"/>
  </w:num>
  <w:num w:numId="31" w16cid:durableId="967979331">
    <w:abstractNumId w:val="6"/>
  </w:num>
  <w:num w:numId="32" w16cid:durableId="1509978882">
    <w:abstractNumId w:val="30"/>
  </w:num>
  <w:num w:numId="33" w16cid:durableId="927733018">
    <w:abstractNumId w:val="29"/>
  </w:num>
  <w:num w:numId="34" w16cid:durableId="592472229">
    <w:abstractNumId w:val="26"/>
  </w:num>
  <w:num w:numId="35" w16cid:durableId="215047408">
    <w:abstractNumId w:val="8"/>
  </w:num>
  <w:num w:numId="36" w16cid:durableId="1470660326">
    <w:abstractNumId w:val="25"/>
  </w:num>
  <w:num w:numId="37" w16cid:durableId="435634638">
    <w:abstractNumId w:val="23"/>
  </w:num>
  <w:num w:numId="38" w16cid:durableId="131803">
    <w:abstractNumId w:val="22"/>
  </w:num>
  <w:num w:numId="39" w16cid:durableId="780803575">
    <w:abstractNumId w:val="17"/>
  </w:num>
  <w:num w:numId="40" w16cid:durableId="332074326">
    <w:abstractNumId w:val="24"/>
  </w:num>
  <w:num w:numId="41" w16cid:durableId="147862919">
    <w:abstractNumId w:val="18"/>
  </w:num>
  <w:num w:numId="42" w16cid:durableId="891696412">
    <w:abstractNumId w:val="21"/>
  </w:num>
  <w:num w:numId="43" w16cid:durableId="21315146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C476E"/>
    <w:rsid w:val="000C4D31"/>
    <w:rsid w:val="000C66F2"/>
    <w:rsid w:val="000C6B0F"/>
    <w:rsid w:val="000D5B52"/>
    <w:rsid w:val="000D6889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E26D0"/>
    <w:rsid w:val="00412243"/>
    <w:rsid w:val="004159C7"/>
    <w:rsid w:val="00424D54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C6F02"/>
    <w:rsid w:val="00CF34B1"/>
    <w:rsid w:val="00D02A22"/>
    <w:rsid w:val="00D07D17"/>
    <w:rsid w:val="00D2646F"/>
    <w:rsid w:val="00D608C8"/>
    <w:rsid w:val="00DA6CEF"/>
    <w:rsid w:val="00DC36FE"/>
    <w:rsid w:val="00DC65B7"/>
    <w:rsid w:val="00DE140A"/>
    <w:rsid w:val="00DE2654"/>
    <w:rsid w:val="00E04DC6"/>
    <w:rsid w:val="00E32444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6626"/>
    <w:rsid w:val="00F43F35"/>
    <w:rsid w:val="00F56E3C"/>
    <w:rsid w:val="00F71CC6"/>
    <w:rsid w:val="00F74761"/>
    <w:rsid w:val="00F77B02"/>
    <w:rsid w:val="00F84F9E"/>
    <w:rsid w:val="00F91AFF"/>
    <w:rsid w:val="00F91B23"/>
    <w:rsid w:val="00F9272D"/>
    <w:rsid w:val="00FA55B9"/>
    <w:rsid w:val="00FA654D"/>
    <w:rsid w:val="00FB6D11"/>
    <w:rsid w:val="00FC2F81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6C8510-7AD9-4983-9672-3BED6FDF1C59}"/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4</cp:revision>
  <dcterms:created xsi:type="dcterms:W3CDTF">2023-02-13T11:52:00Z</dcterms:created>
  <dcterms:modified xsi:type="dcterms:W3CDTF">2023-02-13T11:54:00Z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