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6B10CC9E" w:rsidR="00ED7E21" w:rsidRDefault="00ED390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0AB89E" wp14:editId="746765A0">
                <wp:simplePos x="0" y="0"/>
                <wp:positionH relativeFrom="column">
                  <wp:posOffset>8292356</wp:posOffset>
                </wp:positionH>
                <wp:positionV relativeFrom="paragraph">
                  <wp:posOffset>383540</wp:posOffset>
                </wp:positionV>
                <wp:extent cx="967105" cy="407035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07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E8925" id="Rectangle 4" o:spid="_x0000_s1026" style="position:absolute;margin-left:652.95pt;margin-top:30.2pt;width:76.15pt;height:32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066B7564" wp14:editId="7E86C5A0">
            <wp:simplePos x="0" y="0"/>
            <wp:positionH relativeFrom="column">
              <wp:posOffset>-452229</wp:posOffset>
            </wp:positionH>
            <wp:positionV relativeFrom="paragraph">
              <wp:posOffset>535853</wp:posOffset>
            </wp:positionV>
            <wp:extent cx="9774621" cy="5690160"/>
            <wp:effectExtent l="0" t="0" r="0" b="6350"/>
            <wp:wrapNone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4621" cy="569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8B3C2" wp14:editId="25ECCBF2">
                <wp:simplePos x="0" y="0"/>
                <wp:positionH relativeFrom="column">
                  <wp:posOffset>7748337</wp:posOffset>
                </wp:positionH>
                <wp:positionV relativeFrom="paragraph">
                  <wp:posOffset>262522</wp:posOffset>
                </wp:positionV>
                <wp:extent cx="1106905" cy="483436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905" cy="4834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1010D" id="Rectangle 14" o:spid="_x0000_s1026" style="position:absolute;margin-left:610.1pt;margin-top:20.65pt;width:87.15pt;height:3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66D07FC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7F5A3BC" w14:textId="002AE4A7" w:rsidR="005E41D6" w:rsidRDefault="00ED390E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Spring</w:t>
                              </w:r>
                              <w:r w:rsidR="0026513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1</w:t>
                              </w:r>
                              <w:r w:rsidR="005E41D6" w:rsidRPr="005E41D6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2F459918" w14:textId="07E1FE2E" w:rsidR="00AE64C0" w:rsidRPr="0026513B" w:rsidRDefault="0026513B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6513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Food – </w:t>
                              </w:r>
                              <w:r w:rsidR="00ED390E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>A Balanced Diet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7F5A3BC" w14:textId="002AE4A7" w:rsidR="005E41D6" w:rsidRDefault="00ED390E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Spring</w:t>
                        </w:r>
                        <w:r w:rsidR="0026513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1</w:t>
                        </w:r>
                        <w:r w:rsidR="005E41D6" w:rsidRPr="005E41D6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</w:p>
                      <w:p w14:paraId="2F459918" w14:textId="07E1FE2E" w:rsidR="00AE64C0" w:rsidRPr="0026513B" w:rsidRDefault="0026513B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26513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Food – </w:t>
                        </w:r>
                        <w:r w:rsidR="00ED390E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>A Balanced Diet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100EC8"/>
    <w:rsid w:val="0026513B"/>
    <w:rsid w:val="003F0CB8"/>
    <w:rsid w:val="005E41D6"/>
    <w:rsid w:val="007368A9"/>
    <w:rsid w:val="00A648C8"/>
    <w:rsid w:val="00AE64C0"/>
    <w:rsid w:val="00ED390E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D8D5C6-9DBE-490E-9864-8A23E1144AFE}"/>
</file>

<file path=customXml/itemProps2.xml><?xml version="1.0" encoding="utf-8"?>
<ds:datastoreItem xmlns:ds="http://schemas.openxmlformats.org/officeDocument/2006/customXml" ds:itemID="{ACFA9C3F-CC35-4B76-8525-71E29119EC41}"/>
</file>

<file path=customXml/itemProps3.xml><?xml version="1.0" encoding="utf-8"?>
<ds:datastoreItem xmlns:ds="http://schemas.openxmlformats.org/officeDocument/2006/customXml" ds:itemID="{7C76B428-FB7F-4F60-B023-B71C61BB2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2023-03-07T10:54:00Z</dcterms:created>
  <dcterms:modified xsi:type="dcterms:W3CDTF">2023-03-07T10:54:00Z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