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360EB073" w:rsidR="00ED7E21" w:rsidRDefault="00C32D0F">
      <w:r>
        <w:rPr>
          <w:noProof/>
        </w:rPr>
        <w:drawing>
          <wp:anchor distT="0" distB="0" distL="114300" distR="114300" simplePos="0" relativeHeight="251693056" behindDoc="0" locked="0" layoutInCell="1" allowOverlap="1" wp14:anchorId="6C93F6A1" wp14:editId="290BC887">
            <wp:simplePos x="0" y="0"/>
            <wp:positionH relativeFrom="column">
              <wp:posOffset>5498020</wp:posOffset>
            </wp:positionH>
            <wp:positionV relativeFrom="paragraph">
              <wp:posOffset>1009015</wp:posOffset>
            </wp:positionV>
            <wp:extent cx="1518690" cy="1698171"/>
            <wp:effectExtent l="0" t="0" r="5715" b="0"/>
            <wp:wrapNone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690" cy="169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5A0CF0" wp14:editId="6B68E2ED">
                <wp:simplePos x="0" y="0"/>
                <wp:positionH relativeFrom="column">
                  <wp:posOffset>5686161</wp:posOffset>
                </wp:positionH>
                <wp:positionV relativeFrom="paragraph">
                  <wp:posOffset>552417</wp:posOffset>
                </wp:positionV>
                <wp:extent cx="3538847" cy="273132"/>
                <wp:effectExtent l="0" t="0" r="508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47" cy="27313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DA7CC" id="Rectangle 16" o:spid="_x0000_s1026" style="position:absolute;margin-left:447.75pt;margin-top:43.5pt;width:278.65pt;height:2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" fillcolor="#ffc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4C125" wp14:editId="4D10DD36">
                <wp:simplePos x="0" y="0"/>
                <wp:positionH relativeFrom="column">
                  <wp:posOffset>5628640</wp:posOffset>
                </wp:positionH>
                <wp:positionV relativeFrom="paragraph">
                  <wp:posOffset>3217990</wp:posOffset>
                </wp:positionV>
                <wp:extent cx="3538847" cy="273132"/>
                <wp:effectExtent l="0" t="0" r="508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47" cy="27313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F2CEB" id="Rectangle 15" o:spid="_x0000_s1026" style="position:absolute;margin-left:443.2pt;margin-top:253.4pt;width:278.65pt;height:2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" fillcolor="#ffc00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5FA1EEC" wp14:editId="305C8F6D">
            <wp:simplePos x="0" y="0"/>
            <wp:positionH relativeFrom="column">
              <wp:posOffset>-441325</wp:posOffset>
            </wp:positionH>
            <wp:positionV relativeFrom="paragraph">
              <wp:posOffset>504299</wp:posOffset>
            </wp:positionV>
            <wp:extent cx="9940005" cy="5944123"/>
            <wp:effectExtent l="0" t="0" r="4445" b="0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0005" cy="594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A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99A8" wp14:editId="4FDBF57A">
                <wp:simplePos x="0" y="0"/>
                <wp:positionH relativeFrom="column">
                  <wp:posOffset>4524703</wp:posOffset>
                </wp:positionH>
                <wp:positionV relativeFrom="paragraph">
                  <wp:posOffset>630621</wp:posOffset>
                </wp:positionV>
                <wp:extent cx="4792105" cy="2932386"/>
                <wp:effectExtent l="0" t="0" r="889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105" cy="29323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BF610" id="Rectangle 10" o:spid="_x0000_s1026" style="position:absolute;margin-left:356.3pt;margin-top:49.65pt;width:377.35pt;height:23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" fillcolor="white [3201]" stroked="f" strokeweight="1pt"/>
            </w:pict>
          </mc:Fallback>
        </mc:AlternateContent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6601F75B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EC94F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6120532F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7D945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31CF4CC1" w:rsidR="005E41D6" w:rsidRDefault="006C0A8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Autumn</w:t>
                              </w:r>
                              <w:r w:rsid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084859D2" w:rsidR="00AE64C0" w:rsidRPr="00C32D0F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lang w:val="en-US"/>
                                </w:rPr>
                              </w:pPr>
                              <w:r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lang w:val="en-US"/>
                                </w:rPr>
                                <w:t xml:space="preserve"> </w:t>
                              </w:r>
                              <w:r w:rsidR="006C0A88"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Mechanisms –</w:t>
                              </w:r>
                              <w:r w:rsidR="00C32D0F"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Pivots, </w:t>
                              </w:r>
                              <w:proofErr w:type="gramStart"/>
                              <w:r w:rsidR="00C32D0F"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Levers  and</w:t>
                              </w:r>
                              <w:proofErr w:type="gramEnd"/>
                              <w:r w:rsidR="00C32D0F"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 linkages </w:t>
                              </w:r>
                              <w:r w:rsidR="006C0A88"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0E3C7B" w:rsidRPr="00C32D0F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31CF4CC1" w:rsidR="005E41D6" w:rsidRDefault="006C0A8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Autumn</w:t>
                        </w:r>
                        <w:r w:rsid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084859D2" w:rsidR="00AE64C0" w:rsidRPr="00C32D0F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lang w:val="en-US"/>
                          </w:rPr>
                        </w:pPr>
                        <w:r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lang w:val="en-US"/>
                          </w:rPr>
                          <w:t xml:space="preserve"> </w:t>
                        </w:r>
                        <w:r w:rsidR="006C0A88"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Mechanisms –</w:t>
                        </w:r>
                        <w:r w:rsidR="00C32D0F"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Pivots, </w:t>
                        </w:r>
                        <w:proofErr w:type="gramStart"/>
                        <w:r w:rsidR="00C32D0F"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Levers  and</w:t>
                        </w:r>
                        <w:proofErr w:type="gramEnd"/>
                        <w:r w:rsidR="00C32D0F"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 linkages </w:t>
                        </w:r>
                        <w:r w:rsidR="006C0A88"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0E3C7B" w:rsidRPr="00C32D0F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7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6C0A88"/>
    <w:rsid w:val="007368A9"/>
    <w:rsid w:val="00A648C8"/>
    <w:rsid w:val="00AE64C0"/>
    <w:rsid w:val="00C32D0F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895D2-E371-444D-ABB2-A6E2520E50E3}"/>
</file>

<file path=customXml/itemProps2.xml><?xml version="1.0" encoding="utf-8"?>
<ds:datastoreItem xmlns:ds="http://schemas.openxmlformats.org/officeDocument/2006/customXml" ds:itemID="{8663F6BC-560B-4749-B147-7A6ADF1FE025}"/>
</file>

<file path=customXml/itemProps3.xml><?xml version="1.0" encoding="utf-8"?>
<ds:datastoreItem xmlns:ds="http://schemas.openxmlformats.org/officeDocument/2006/customXml" ds:itemID="{D4A7E7CF-C4B6-4B4C-AFE8-929E9FE9F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2023-03-07T11:18:00Z</dcterms:created>
  <dcterms:modified xsi:type="dcterms:W3CDTF">2023-03-07T11:18:00Z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