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1911C" w14:textId="60FFFD7B" w:rsidR="0074702F" w:rsidRDefault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9024" behindDoc="0" locked="1" layoutInCell="1" allowOverlap="1" wp14:anchorId="099468CF" wp14:editId="274C4CF6">
                <wp:simplePos x="0" y="0"/>
                <wp:positionH relativeFrom="column">
                  <wp:posOffset>1895475</wp:posOffset>
                </wp:positionH>
                <wp:positionV relativeFrom="paragraph">
                  <wp:posOffset>28575</wp:posOffset>
                </wp:positionV>
                <wp:extent cx="4328160" cy="502920"/>
                <wp:effectExtent l="19050" t="19050" r="15240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8160" cy="50292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6E3792" w14:textId="6E0F4C57" w:rsidR="00933A69" w:rsidRPr="006C0CE8" w:rsidRDefault="00B43065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 xml:space="preserve">Year </w:t>
                            </w:r>
                            <w:r w:rsidR="0098281F">
                              <w:rPr>
                                <w:rFonts w:cstheme="minorHAnsi"/>
                                <w:b/>
                                <w:sz w:val="20"/>
                                <w:u w:val="single"/>
                              </w:rPr>
                              <w:t>3 Spring 1 Relationships</w:t>
                            </w:r>
                          </w:p>
                          <w:p w14:paraId="61057CCB" w14:textId="11064FAA" w:rsidR="006A1A01" w:rsidRPr="006C0CE8" w:rsidRDefault="00E8755C" w:rsidP="0085036B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sz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</w:rPr>
                              <w:t>What</w:t>
                            </w:r>
                            <w:r w:rsidR="0098281F">
                              <w:rPr>
                                <w:rFonts w:cstheme="minorHAnsi"/>
                                <w:b/>
                                <w:sz w:val="20"/>
                              </w:rPr>
                              <w:t xml:space="preserve"> are families like?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9468CF" id="Rectangle 2" o:spid="_x0000_s1026" style="position:absolute;margin-left:149.25pt;margin-top:2.25pt;width:340.8pt;height:39.6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" fillcolor="white [3201]" strokecolor="#002060" strokeweight="2.25pt">
                <v:textbox>
                  <w:txbxContent>
                    <w:p w14:paraId="5A6E3792" w14:textId="6E0F4C57" w:rsidR="00933A69" w:rsidRPr="006C0CE8" w:rsidRDefault="00B43065" w:rsidP="0085036B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u w:val="single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 xml:space="preserve">Year </w:t>
                      </w:r>
                      <w:r w:rsidR="0098281F">
                        <w:rPr>
                          <w:rFonts w:cstheme="minorHAnsi"/>
                          <w:b/>
                          <w:sz w:val="20"/>
                          <w:u w:val="single"/>
                        </w:rPr>
                        <w:t>3 Spring 1 Relationships</w:t>
                      </w:r>
                    </w:p>
                    <w:p w14:paraId="61057CCB" w14:textId="11064FAA" w:rsidR="006A1A01" w:rsidRPr="006C0CE8" w:rsidRDefault="00E8755C" w:rsidP="0085036B">
                      <w:pPr>
                        <w:spacing w:after="0"/>
                        <w:jc w:val="center"/>
                        <w:rPr>
                          <w:rFonts w:cstheme="minorHAnsi"/>
                          <w:sz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</w:rPr>
                        <w:t>What</w:t>
                      </w:r>
                      <w:r w:rsidR="0098281F">
                        <w:rPr>
                          <w:rFonts w:cstheme="minorHAnsi"/>
                          <w:b/>
                          <w:sz w:val="20"/>
                        </w:rPr>
                        <w:t xml:space="preserve"> are families like?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6976" behindDoc="0" locked="1" layoutInCell="1" allowOverlap="1" wp14:anchorId="249DCA6B" wp14:editId="0D6CF053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1152525" cy="1085850"/>
                <wp:effectExtent l="19050" t="1905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1085850"/>
                        </a:xfrm>
                        <a:prstGeom prst="rect">
                          <a:avLst/>
                        </a:prstGeom>
                        <a:ln w="28575"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E4B85D" w14:textId="218B5127" w:rsidR="00933A69" w:rsidRPr="002058A2" w:rsidRDefault="006A1A01" w:rsidP="0074702F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B518C9" wp14:editId="3C21DAFD">
                                  <wp:extent cx="990600" cy="990600"/>
                                  <wp:effectExtent l="0" t="0" r="0" b="0"/>
                                  <wp:docPr id="3" name="Picture 3" descr="A blue and white logo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 descr="A blue and white logo&#10;&#10;Description automatically generated with low confidence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90600" cy="990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9DCA6B" id="Rectangle 14" o:spid="_x0000_s1027" style="position:absolute;margin-left:0;margin-top:1.5pt;width:90.75pt;height:85.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" fillcolor="white [3201]" strokecolor="#002060" strokeweight="2.25pt">
                <v:textbox>
                  <w:txbxContent>
                    <w:p w14:paraId="0AE4B85D" w14:textId="218B5127" w:rsidR="00933A69" w:rsidRPr="002058A2" w:rsidRDefault="006A1A01" w:rsidP="0074702F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8B518C9" wp14:editId="3C21DAFD">
                            <wp:extent cx="990600" cy="990600"/>
                            <wp:effectExtent l="0" t="0" r="0" b="0"/>
                            <wp:docPr id="3" name="Picture 3" descr="A blue and white logo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 descr="A blue and white logo&#10;&#10;Description automatically generated with low confidence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90600" cy="990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14:paraId="31D8AE72" w14:textId="47D3CCF2" w:rsidR="0074702F" w:rsidRPr="0074702F" w:rsidRDefault="0074702F" w:rsidP="0074702F"/>
    <w:p w14:paraId="60A92BFF" w14:textId="2961C769" w:rsidR="0074702F" w:rsidRPr="0074702F" w:rsidRDefault="001E7B34" w:rsidP="0074702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2C4DC3" wp14:editId="18938D53">
                <wp:simplePos x="0" y="0"/>
                <wp:positionH relativeFrom="margin">
                  <wp:posOffset>1905000</wp:posOffset>
                </wp:positionH>
                <wp:positionV relativeFrom="paragraph">
                  <wp:posOffset>28575</wp:posOffset>
                </wp:positionV>
                <wp:extent cx="4318635" cy="638175"/>
                <wp:effectExtent l="0" t="0" r="24765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8635" cy="638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BACF6C" w14:textId="1415C456" w:rsidR="000F607D" w:rsidRDefault="000F607D" w:rsidP="00E8755C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Previous Learning</w:t>
                            </w:r>
                            <w:r w:rsidR="00B74FFC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680251B3" w14:textId="1D9A11E1" w:rsidR="001E7B34" w:rsidRDefault="00E75891" w:rsidP="0098281F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Year</w:t>
                            </w:r>
                            <w:r w:rsidR="00E2726A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F3B6F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1 Relationships</w:t>
                            </w:r>
                          </w:p>
                          <w:p w14:paraId="3AAC93A5" w14:textId="7D019090" w:rsidR="007F3B6F" w:rsidRDefault="007F3B6F" w:rsidP="0098281F">
                            <w:pPr>
                              <w:spacing w:after="0"/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Who is special to us?</w:t>
                            </w:r>
                          </w:p>
                          <w:p w14:paraId="2830D7D5" w14:textId="480943D0" w:rsidR="005E1106" w:rsidRPr="001E7B34" w:rsidRDefault="005E1106" w:rsidP="001E7B34">
                            <w:pPr>
                              <w:jc w:val="center"/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2C4DC3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8" type="#_x0000_t202" style="position:absolute;margin-left:150pt;margin-top:2.25pt;width:340.0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" fillcolor="window" strokeweight=".5pt">
                <v:textbox>
                  <w:txbxContent>
                    <w:p w14:paraId="2CBACF6C" w14:textId="1415C456" w:rsidR="000F607D" w:rsidRDefault="000F607D" w:rsidP="00E8755C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Previous Learning</w:t>
                      </w:r>
                      <w:r w:rsidR="00B74FFC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:</w:t>
                      </w:r>
                    </w:p>
                    <w:p w14:paraId="680251B3" w14:textId="1D9A11E1" w:rsidR="001E7B34" w:rsidRDefault="00E75891" w:rsidP="0098281F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Year</w:t>
                      </w:r>
                      <w:r w:rsidR="00E2726A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7F3B6F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1 Relationships</w:t>
                      </w:r>
                    </w:p>
                    <w:p w14:paraId="3AAC93A5" w14:textId="7D019090" w:rsidR="007F3B6F" w:rsidRDefault="007F3B6F" w:rsidP="0098281F">
                      <w:pPr>
                        <w:spacing w:after="0"/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Who is special to us?</w:t>
                      </w:r>
                    </w:p>
                    <w:p w14:paraId="2830D7D5" w14:textId="480943D0" w:rsidR="005E1106" w:rsidRPr="001E7B34" w:rsidRDefault="005E1106" w:rsidP="001E7B34">
                      <w:pPr>
                        <w:jc w:val="center"/>
                        <w:rPr>
                          <w:rFonts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509B4A5" w14:textId="1A7B7196" w:rsidR="0074702F" w:rsidRPr="0074702F" w:rsidRDefault="0074702F" w:rsidP="0074702F"/>
    <w:p w14:paraId="75729C63" w14:textId="77777777" w:rsidR="00E75891" w:rsidRDefault="00E75891" w:rsidP="00E75891">
      <w:pPr>
        <w:pStyle w:val="TableParagraph"/>
        <w:tabs>
          <w:tab w:val="left" w:pos="651"/>
          <w:tab w:val="left" w:pos="652"/>
        </w:tabs>
        <w:spacing w:before="112" w:line="280" w:lineRule="auto"/>
        <w:ind w:right="199"/>
        <w:rPr>
          <w:sz w:val="20"/>
        </w:rPr>
      </w:pPr>
    </w:p>
    <w:p w14:paraId="70BFEE88" w14:textId="753A3B67" w:rsidR="007F3B6F" w:rsidRDefault="007F3B6F">
      <w:pPr>
        <w:pStyle w:val="ListParagraph"/>
        <w:numPr>
          <w:ilvl w:val="0"/>
          <w:numId w:val="4"/>
        </w:numPr>
        <w:tabs>
          <w:tab w:val="left" w:pos="1815"/>
        </w:tabs>
      </w:pPr>
      <w:r>
        <w:t xml:space="preserve">that family is one of the groups they belong to, as well as, for example, school, friends, </w:t>
      </w:r>
      <w:proofErr w:type="gramStart"/>
      <w:r>
        <w:t>clubs</w:t>
      </w:r>
      <w:proofErr w:type="gramEnd"/>
    </w:p>
    <w:p w14:paraId="3160C37A" w14:textId="71E02041" w:rsidR="007F3B6F" w:rsidRDefault="007F3B6F">
      <w:pPr>
        <w:pStyle w:val="ListParagraph"/>
        <w:numPr>
          <w:ilvl w:val="0"/>
          <w:numId w:val="4"/>
        </w:numPr>
        <w:tabs>
          <w:tab w:val="left" w:pos="1815"/>
        </w:tabs>
      </w:pPr>
      <w:r>
        <w:t>about the different people in their family / those that love and care for them</w:t>
      </w:r>
    </w:p>
    <w:p w14:paraId="46C8C6C8" w14:textId="7DD99DFB" w:rsidR="007F3B6F" w:rsidRDefault="007F3B6F">
      <w:pPr>
        <w:pStyle w:val="ListParagraph"/>
        <w:numPr>
          <w:ilvl w:val="0"/>
          <w:numId w:val="4"/>
        </w:numPr>
        <w:tabs>
          <w:tab w:val="left" w:pos="1815"/>
        </w:tabs>
      </w:pPr>
      <w:r>
        <w:t>what their family members, or people that are special to them, do to make them feel loved and cared for</w:t>
      </w:r>
    </w:p>
    <w:p w14:paraId="1F7EC106" w14:textId="6498F5C6" w:rsidR="007F3B6F" w:rsidRDefault="007F3B6F">
      <w:pPr>
        <w:pStyle w:val="ListParagraph"/>
        <w:numPr>
          <w:ilvl w:val="0"/>
          <w:numId w:val="4"/>
        </w:numPr>
        <w:tabs>
          <w:tab w:val="left" w:pos="1815"/>
        </w:tabs>
      </w:pPr>
      <w:r>
        <w:t>how families are all different but share common features – what is the same and different about them</w:t>
      </w:r>
    </w:p>
    <w:p w14:paraId="422558D3" w14:textId="7AD51082" w:rsidR="007F3B6F" w:rsidRDefault="007F3B6F">
      <w:pPr>
        <w:pStyle w:val="ListParagraph"/>
        <w:numPr>
          <w:ilvl w:val="0"/>
          <w:numId w:val="4"/>
        </w:numPr>
        <w:tabs>
          <w:tab w:val="left" w:pos="1815"/>
        </w:tabs>
      </w:pPr>
      <w:r>
        <w:t xml:space="preserve">about different features of family life, including what families do/ enjoy </w:t>
      </w:r>
      <w:proofErr w:type="gramStart"/>
      <w:r>
        <w:t>together</w:t>
      </w:r>
      <w:proofErr w:type="gramEnd"/>
    </w:p>
    <w:p w14:paraId="7E718616" w14:textId="513AB55F" w:rsidR="007B7DBB" w:rsidRDefault="007F3B6F">
      <w:pPr>
        <w:pStyle w:val="ListParagraph"/>
        <w:numPr>
          <w:ilvl w:val="0"/>
          <w:numId w:val="4"/>
        </w:numPr>
        <w:tabs>
          <w:tab w:val="left" w:pos="1815"/>
        </w:tabs>
      </w:pPr>
      <w:r>
        <w:t>that it is important to tell someone (such as their teacher) if something about their family makes them feel unhappy or worried</w:t>
      </w:r>
    </w:p>
    <w:p w14:paraId="6431F03A" w14:textId="3F42D259" w:rsidR="00322824" w:rsidRDefault="007F3B6F" w:rsidP="0074702F">
      <w:pPr>
        <w:tabs>
          <w:tab w:val="left" w:pos="1815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03B840FF" wp14:editId="621DAE7D">
                <wp:simplePos x="0" y="0"/>
                <wp:positionH relativeFrom="column">
                  <wp:posOffset>3629025</wp:posOffset>
                </wp:positionH>
                <wp:positionV relativeFrom="paragraph">
                  <wp:posOffset>71120</wp:posOffset>
                </wp:positionV>
                <wp:extent cx="2933700" cy="4848225"/>
                <wp:effectExtent l="0" t="0" r="19050" b="28575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4848225"/>
                          <a:chOff x="420845" y="44621"/>
                          <a:chExt cx="2532151" cy="9117785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420845" y="44621"/>
                            <a:ext cx="2532151" cy="59357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A5FF11B" w14:textId="54FE777F" w:rsidR="00933A69" w:rsidRPr="00F2610C" w:rsidRDefault="00524E3B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Vocabulary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430584" y="789302"/>
                            <a:ext cx="2472307" cy="837310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F84A597" w14:textId="77777777" w:rsidR="007F3B6F" w:rsidRDefault="007F3B6F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Families</w:t>
                              </w:r>
                            </w:p>
                            <w:p w14:paraId="6B94EEF1" w14:textId="77777777" w:rsidR="007F3B6F" w:rsidRDefault="007F3B6F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family life</w:t>
                              </w:r>
                            </w:p>
                            <w:p w14:paraId="16284B0D" w14:textId="157CB0BD" w:rsidR="007F3B6F" w:rsidRPr="007F3B6F" w:rsidRDefault="007F3B6F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caring for each other</w:t>
                              </w:r>
                            </w:p>
                            <w:p w14:paraId="21C9CD4C" w14:textId="0DC76F49" w:rsidR="0045259C" w:rsidRPr="007F3B6F" w:rsidRDefault="0045259C" w:rsidP="007F3B6F">
                              <w:pPr>
                                <w:tabs>
                                  <w:tab w:val="left" w:pos="1815"/>
                                </w:tabs>
                                <w:jc w:val="both"/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3B840FF" id="Group 10" o:spid="_x0000_s1029" style="position:absolute;margin-left:285.75pt;margin-top:5.6pt;width:231pt;height:381.75pt;z-index:251664384;mso-width-relative:margin;mso-height-relative:margin" coordorigin="4208,446" coordsize="25321,91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">
                <v:shape id="Text Box 11" o:spid="_x0000_s1030" type="#_x0000_t202" style="position:absolute;left:4208;top:446;width:25321;height:5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" fillcolor="window" strokeweight=".5pt">
                  <v:textbox>
                    <w:txbxContent>
                      <w:p w14:paraId="3A5FF11B" w14:textId="54FE777F" w:rsidR="00933A69" w:rsidRPr="00F2610C" w:rsidRDefault="00524E3B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Vocabulary</w:t>
                        </w:r>
                      </w:p>
                    </w:txbxContent>
                  </v:textbox>
                </v:shape>
                <v:shape id="Text Box 13" o:spid="_x0000_s1031" type="#_x0000_t202" style="position:absolute;left:4305;top:7893;width:24723;height:837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" fillcolor="window" strokeweight=".5pt">
                  <v:textbox>
                    <w:txbxContent>
                      <w:p w14:paraId="3F84A597" w14:textId="77777777" w:rsidR="007F3B6F" w:rsidRDefault="007F3B6F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Families</w:t>
                        </w:r>
                      </w:p>
                      <w:p w14:paraId="6B94EEF1" w14:textId="77777777" w:rsidR="007F3B6F" w:rsidRDefault="007F3B6F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family life</w:t>
                        </w:r>
                      </w:p>
                      <w:p w14:paraId="16284B0D" w14:textId="157CB0BD" w:rsidR="007F3B6F" w:rsidRPr="007F3B6F" w:rsidRDefault="007F3B6F">
                        <w:pPr>
                          <w:pStyle w:val="ListParagraph"/>
                          <w:numPr>
                            <w:ilvl w:val="0"/>
                            <w:numId w:val="2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caring for each other</w:t>
                        </w:r>
                      </w:p>
                      <w:p w14:paraId="21C9CD4C" w14:textId="0DC76F49" w:rsidR="0045259C" w:rsidRPr="007F3B6F" w:rsidRDefault="0045259C" w:rsidP="007F3B6F">
                        <w:pPr>
                          <w:tabs>
                            <w:tab w:val="left" w:pos="1815"/>
                          </w:tabs>
                          <w:jc w:val="both"/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4CFDBC6" wp14:editId="7E07FB43">
                <wp:simplePos x="0" y="0"/>
                <wp:positionH relativeFrom="margin">
                  <wp:posOffset>-247650</wp:posOffset>
                </wp:positionH>
                <wp:positionV relativeFrom="paragraph">
                  <wp:posOffset>80645</wp:posOffset>
                </wp:positionV>
                <wp:extent cx="3629025" cy="4867275"/>
                <wp:effectExtent l="0" t="0" r="28575" b="28575"/>
                <wp:wrapNone/>
                <wp:docPr id="9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29025" cy="4867275"/>
                          <a:chOff x="-20483" y="380681"/>
                          <a:chExt cx="2839883" cy="10021430"/>
                        </a:xfrm>
                      </wpg:grpSpPr>
                      <wps:wsp>
                        <wps:cNvPr id="8" name="Text Box 8"/>
                        <wps:cNvSpPr txBox="1"/>
                        <wps:spPr>
                          <a:xfrm>
                            <a:off x="-20483" y="380681"/>
                            <a:ext cx="2819400" cy="58753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926B764" w14:textId="77777777" w:rsidR="00933A69" w:rsidRPr="00F2610C" w:rsidRDefault="00933A69" w:rsidP="00F2610C">
                              <w:pPr>
                                <w:jc w:val="center"/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sz w:val="24"/>
                                  <w:szCs w:val="24"/>
                                </w:rPr>
                                <w:t>Key Knowledge for unit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9525" y="1176350"/>
                            <a:ext cx="2809875" cy="922576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DE157FE" w14:textId="44756BDA" w:rsidR="00933A69" w:rsidRDefault="00933A69" w:rsidP="00553F8D">
                              <w:pPr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Children will lear</w:t>
                              </w:r>
                              <w:r w:rsidR="004159C7"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n</w:t>
                              </w:r>
                              <w:r w:rsidRPr="00F2610C">
                                <w:rPr>
                                  <w:rFonts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:</w:t>
                              </w:r>
                            </w:p>
                            <w:p w14:paraId="7E7403A7" w14:textId="4B805DAF" w:rsidR="007F3B6F" w:rsidRPr="007F3B6F" w:rsidRDefault="007F3B6F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how families differ from each other (including that not every family has the same family structure, </w:t>
                              </w:r>
                              <w:proofErr w:type="gramStart"/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e.g.</w:t>
                              </w:r>
                              <w:proofErr w:type="gramEnd"/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 single parents, same sex parents, step-parents, blended families, foster and adoptive parents)</w:t>
                              </w:r>
                            </w:p>
                            <w:p w14:paraId="43BD2763" w14:textId="1A6BD0A3" w:rsidR="007F3B6F" w:rsidRPr="007F3B6F" w:rsidRDefault="007F3B6F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how common features of positive family life often include shared experiences, </w:t>
                              </w:r>
                              <w:proofErr w:type="gramStart"/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e.g.</w:t>
                              </w:r>
                              <w:proofErr w:type="gramEnd"/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 celebrations, special days or holidays</w:t>
                              </w:r>
                            </w:p>
                            <w:p w14:paraId="7DB3EBD1" w14:textId="3FDC9EDE" w:rsidR="007F3B6F" w:rsidRPr="007F3B6F" w:rsidRDefault="007F3B6F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how people within families should care for each other and the</w:t>
                              </w:r>
                              <w: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different ways they demonstrate this</w:t>
                              </w:r>
                            </w:p>
                            <w:p w14:paraId="67B76F6C" w14:textId="4B87DC08" w:rsidR="0098281F" w:rsidRPr="007F3B6F" w:rsidRDefault="007F3B6F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</w:pPr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how to ask for help or advice if family relationships are making them feel unhappy, </w:t>
                              </w:r>
                              <w:proofErr w:type="gramStart"/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>worried</w:t>
                              </w:r>
                              <w:proofErr w:type="gramEnd"/>
                              <w:r w:rsidRPr="007F3B6F">
                                <w:rPr>
                                  <w:rFonts w:cstheme="minorHAnsi"/>
                                  <w:sz w:val="24"/>
                                  <w:szCs w:val="24"/>
                                </w:rPr>
                                <w:t xml:space="preserve"> or unsafe</w:t>
                              </w:r>
                            </w:p>
                            <w:p w14:paraId="32EFD2A8" w14:textId="77777777" w:rsidR="00000000" w:rsidRDefault="00000000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CFDBC6" id="Group 9" o:spid="_x0000_s1032" style="position:absolute;margin-left:-19.5pt;margin-top:6.35pt;width:285.75pt;height:383.25pt;z-index:251661312;mso-position-horizontal-relative:margin;mso-width-relative:margin;mso-height-relative:margin" coordorigin="-204,3806" coordsize="28398,1002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">
                <v:shape id="Text Box 8" o:spid="_x0000_s1033" type="#_x0000_t202" style="position:absolute;left:-204;top:3806;width:28193;height:5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" fillcolor="white [3201]" strokeweight=".5pt">
                  <v:textbox>
                    <w:txbxContent>
                      <w:p w14:paraId="6926B764" w14:textId="77777777" w:rsidR="00933A69" w:rsidRPr="00F2610C" w:rsidRDefault="00933A69" w:rsidP="00F2610C">
                        <w:pPr>
                          <w:jc w:val="center"/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sz w:val="24"/>
                            <w:szCs w:val="24"/>
                          </w:rPr>
                          <w:t>Key Knowledge for unit</w:t>
                        </w:r>
                      </w:p>
                    </w:txbxContent>
                  </v:textbox>
                </v:shape>
                <v:shape id="Text Box 12" o:spid="_x0000_s1034" type="#_x0000_t202" style="position:absolute;left:95;top:11763;width:28099;height:922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" fillcolor="white [3201]" strokeweight=".5pt">
                  <v:textbox>
                    <w:txbxContent>
                      <w:p w14:paraId="6DE157FE" w14:textId="44756BDA" w:rsidR="00933A69" w:rsidRDefault="00933A69" w:rsidP="00553F8D">
                        <w:pPr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Children will lear</w:t>
                        </w:r>
                        <w:r w:rsidR="004159C7"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n</w:t>
                        </w:r>
                        <w:r w:rsidRPr="00F2610C">
                          <w:rPr>
                            <w:rFonts w:cstheme="minorHAnsi"/>
                            <w:b/>
                            <w:bCs/>
                            <w:sz w:val="24"/>
                            <w:szCs w:val="24"/>
                          </w:rPr>
                          <w:t>:</w:t>
                        </w:r>
                      </w:p>
                      <w:p w14:paraId="7E7403A7" w14:textId="4B805DAF" w:rsidR="007F3B6F" w:rsidRPr="007F3B6F" w:rsidRDefault="007F3B6F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how families differ from each other (including that not every family has the same family structure, </w:t>
                        </w:r>
                        <w:proofErr w:type="gramStart"/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e.g.</w:t>
                        </w:r>
                        <w:proofErr w:type="gramEnd"/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 single parents, same sex parents, step-parents, blended families, foster and adoptive parents)</w:t>
                        </w:r>
                      </w:p>
                      <w:p w14:paraId="43BD2763" w14:textId="1A6BD0A3" w:rsidR="007F3B6F" w:rsidRPr="007F3B6F" w:rsidRDefault="007F3B6F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how common features of positive family life often include shared experiences, </w:t>
                        </w:r>
                        <w:proofErr w:type="gramStart"/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e.g.</w:t>
                        </w:r>
                        <w:proofErr w:type="gramEnd"/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 celebrations, special days or holidays</w:t>
                        </w:r>
                      </w:p>
                      <w:p w14:paraId="7DB3EBD1" w14:textId="3FDC9EDE" w:rsidR="007F3B6F" w:rsidRPr="007F3B6F" w:rsidRDefault="007F3B6F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how people within families should care for each other and the</w:t>
                        </w:r>
                        <w:r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 </w:t>
                        </w: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different ways they demonstrate this</w:t>
                        </w:r>
                      </w:p>
                      <w:p w14:paraId="67B76F6C" w14:textId="4B87DC08" w:rsidR="0098281F" w:rsidRPr="007F3B6F" w:rsidRDefault="007F3B6F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theme="minorHAnsi"/>
                            <w:sz w:val="24"/>
                            <w:szCs w:val="24"/>
                          </w:rPr>
                        </w:pPr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how to ask for help or advice if family relationships are making them feel unhappy, </w:t>
                        </w:r>
                        <w:proofErr w:type="gramStart"/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>worried</w:t>
                        </w:r>
                        <w:proofErr w:type="gramEnd"/>
                        <w:r w:rsidRPr="007F3B6F">
                          <w:rPr>
                            <w:rFonts w:cstheme="minorHAnsi"/>
                            <w:sz w:val="24"/>
                            <w:szCs w:val="24"/>
                          </w:rPr>
                          <w:t xml:space="preserve"> or unsafe</w:t>
                        </w:r>
                      </w:p>
                      <w:p w14:paraId="32EFD2A8" w14:textId="77777777" w:rsidR="00000000" w:rsidRDefault="00000000"/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3890A2CD" w14:textId="086629F5" w:rsidR="00F91AFF" w:rsidRDefault="00322824" w:rsidP="0074702F">
      <w:pPr>
        <w:tabs>
          <w:tab w:val="left" w:pos="1815"/>
        </w:tabs>
      </w:pPr>
      <w:r>
        <w:t xml:space="preserve">                                                                                                  </w:t>
      </w:r>
    </w:p>
    <w:p w14:paraId="00F5C869" w14:textId="79D73225" w:rsidR="00F91AFF" w:rsidRDefault="00F91AFF" w:rsidP="0074702F">
      <w:pPr>
        <w:tabs>
          <w:tab w:val="left" w:pos="1815"/>
        </w:tabs>
      </w:pPr>
    </w:p>
    <w:p w14:paraId="1AE57CD1" w14:textId="60C8EDE7" w:rsidR="00F91AFF" w:rsidRDefault="00F91AFF" w:rsidP="0074702F">
      <w:pPr>
        <w:tabs>
          <w:tab w:val="left" w:pos="1815"/>
        </w:tabs>
      </w:pPr>
    </w:p>
    <w:p w14:paraId="13305B78" w14:textId="1AD819D5" w:rsidR="00F91AFF" w:rsidRDefault="00F91AFF" w:rsidP="0074702F">
      <w:pPr>
        <w:tabs>
          <w:tab w:val="left" w:pos="1815"/>
        </w:tabs>
      </w:pPr>
    </w:p>
    <w:p w14:paraId="2F57E78E" w14:textId="331D00C1" w:rsidR="00F91AFF" w:rsidRDefault="00F91AFF" w:rsidP="0074702F">
      <w:pPr>
        <w:tabs>
          <w:tab w:val="left" w:pos="1815"/>
        </w:tabs>
      </w:pPr>
    </w:p>
    <w:p w14:paraId="6D5DF84A" w14:textId="411BFF8D" w:rsidR="00F91AFF" w:rsidRDefault="00F91AFF" w:rsidP="0074702F">
      <w:pPr>
        <w:tabs>
          <w:tab w:val="left" w:pos="1815"/>
        </w:tabs>
      </w:pPr>
    </w:p>
    <w:p w14:paraId="4D482EAB" w14:textId="0595D241" w:rsidR="00F91AFF" w:rsidRDefault="00F91AFF" w:rsidP="0074702F">
      <w:pPr>
        <w:tabs>
          <w:tab w:val="left" w:pos="1815"/>
        </w:tabs>
      </w:pPr>
    </w:p>
    <w:p w14:paraId="7A5BC429" w14:textId="3DB46BE9" w:rsidR="00F91AFF" w:rsidRDefault="00F91AFF" w:rsidP="0074702F">
      <w:pPr>
        <w:tabs>
          <w:tab w:val="left" w:pos="1815"/>
        </w:tabs>
      </w:pPr>
    </w:p>
    <w:p w14:paraId="5743BA3E" w14:textId="6D318594" w:rsidR="00F91AFF" w:rsidRDefault="00F91AFF" w:rsidP="0074702F">
      <w:pPr>
        <w:tabs>
          <w:tab w:val="left" w:pos="1815"/>
        </w:tabs>
      </w:pPr>
    </w:p>
    <w:p w14:paraId="08726323" w14:textId="47BE1E3E" w:rsidR="00F91AFF" w:rsidRDefault="00F91AFF" w:rsidP="0074702F">
      <w:pPr>
        <w:tabs>
          <w:tab w:val="left" w:pos="1815"/>
        </w:tabs>
      </w:pPr>
    </w:p>
    <w:p w14:paraId="0F150FD3" w14:textId="1789B7D0" w:rsidR="00F91AFF" w:rsidRDefault="00F91AFF" w:rsidP="0074702F">
      <w:pPr>
        <w:tabs>
          <w:tab w:val="left" w:pos="1815"/>
        </w:tabs>
      </w:pPr>
    </w:p>
    <w:p w14:paraId="25FE519D" w14:textId="24EA4085" w:rsidR="00F91AFF" w:rsidRDefault="00F91AFF" w:rsidP="0074702F">
      <w:pPr>
        <w:tabs>
          <w:tab w:val="left" w:pos="1815"/>
        </w:tabs>
      </w:pPr>
    </w:p>
    <w:p w14:paraId="626AC431" w14:textId="2BE5D98F" w:rsidR="00F91AFF" w:rsidRDefault="00F91AFF" w:rsidP="0074702F">
      <w:pPr>
        <w:tabs>
          <w:tab w:val="left" w:pos="1815"/>
        </w:tabs>
      </w:pPr>
    </w:p>
    <w:p w14:paraId="49A18433" w14:textId="77777777" w:rsidR="00F91AFF" w:rsidRDefault="00F91AFF" w:rsidP="0074702F">
      <w:pPr>
        <w:tabs>
          <w:tab w:val="left" w:pos="1815"/>
        </w:tabs>
      </w:pPr>
    </w:p>
    <w:p w14:paraId="0DD6B76D" w14:textId="77777777" w:rsidR="00312B8D" w:rsidRDefault="00312B8D" w:rsidP="0074702F">
      <w:pPr>
        <w:tabs>
          <w:tab w:val="left" w:pos="1815"/>
        </w:tabs>
      </w:pPr>
    </w:p>
    <w:p w14:paraId="47399838" w14:textId="77777777" w:rsidR="0070057F" w:rsidRPr="0074702F" w:rsidRDefault="0070057F" w:rsidP="0074702F">
      <w:pPr>
        <w:tabs>
          <w:tab w:val="left" w:pos="1815"/>
        </w:tabs>
      </w:pPr>
    </w:p>
    <w:sectPr w:rsidR="0070057F" w:rsidRPr="0074702F" w:rsidSect="001E7B3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 Light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D5BA1"/>
    <w:multiLevelType w:val="hybridMultilevel"/>
    <w:tmpl w:val="E1446ED4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C0A7E"/>
    <w:multiLevelType w:val="hybridMultilevel"/>
    <w:tmpl w:val="7E064C1C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744D27"/>
    <w:multiLevelType w:val="hybridMultilevel"/>
    <w:tmpl w:val="41B42706"/>
    <w:lvl w:ilvl="0" w:tplc="8DCC2C66">
      <w:start w:val="5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90E2E"/>
    <w:multiLevelType w:val="hybridMultilevel"/>
    <w:tmpl w:val="4596E8D0"/>
    <w:lvl w:ilvl="0" w:tplc="8DCC2C66">
      <w:start w:val="5"/>
      <w:numFmt w:val="bullet"/>
      <w:lvlText w:val="•"/>
      <w:lvlJc w:val="left"/>
      <w:pPr>
        <w:ind w:left="144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60405989">
    <w:abstractNumId w:val="0"/>
  </w:num>
  <w:num w:numId="2" w16cid:durableId="969045148">
    <w:abstractNumId w:val="3"/>
  </w:num>
  <w:num w:numId="3" w16cid:durableId="651182562">
    <w:abstractNumId w:val="1"/>
  </w:num>
  <w:num w:numId="4" w16cid:durableId="2086874002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702F"/>
    <w:rsid w:val="00005D1F"/>
    <w:rsid w:val="00043E77"/>
    <w:rsid w:val="00047100"/>
    <w:rsid w:val="00054E50"/>
    <w:rsid w:val="00056CAF"/>
    <w:rsid w:val="00082DF8"/>
    <w:rsid w:val="00092681"/>
    <w:rsid w:val="000A1629"/>
    <w:rsid w:val="000A45E0"/>
    <w:rsid w:val="000A5EB8"/>
    <w:rsid w:val="000A64C4"/>
    <w:rsid w:val="000B3ED8"/>
    <w:rsid w:val="000B5304"/>
    <w:rsid w:val="000C476E"/>
    <w:rsid w:val="000C4D31"/>
    <w:rsid w:val="000C66F2"/>
    <w:rsid w:val="000C6B0F"/>
    <w:rsid w:val="000D5B52"/>
    <w:rsid w:val="000D6889"/>
    <w:rsid w:val="000D6F74"/>
    <w:rsid w:val="000E3C29"/>
    <w:rsid w:val="000F25C5"/>
    <w:rsid w:val="000F607D"/>
    <w:rsid w:val="00103BBD"/>
    <w:rsid w:val="00106E7A"/>
    <w:rsid w:val="0011029E"/>
    <w:rsid w:val="00112D83"/>
    <w:rsid w:val="00120848"/>
    <w:rsid w:val="001214CB"/>
    <w:rsid w:val="0012687F"/>
    <w:rsid w:val="00151BF2"/>
    <w:rsid w:val="00154EFF"/>
    <w:rsid w:val="00170F40"/>
    <w:rsid w:val="001902A6"/>
    <w:rsid w:val="00191077"/>
    <w:rsid w:val="0019708D"/>
    <w:rsid w:val="001A662D"/>
    <w:rsid w:val="001A6E57"/>
    <w:rsid w:val="001B0430"/>
    <w:rsid w:val="001C366E"/>
    <w:rsid w:val="001C73A9"/>
    <w:rsid w:val="001C7515"/>
    <w:rsid w:val="001D04B0"/>
    <w:rsid w:val="001D2C6E"/>
    <w:rsid w:val="001E7B34"/>
    <w:rsid w:val="001F36F8"/>
    <w:rsid w:val="002058A2"/>
    <w:rsid w:val="00205AE0"/>
    <w:rsid w:val="002124CA"/>
    <w:rsid w:val="002211D3"/>
    <w:rsid w:val="002246BA"/>
    <w:rsid w:val="002259A3"/>
    <w:rsid w:val="00242FD9"/>
    <w:rsid w:val="00257236"/>
    <w:rsid w:val="00262933"/>
    <w:rsid w:val="0027329F"/>
    <w:rsid w:val="00273C9B"/>
    <w:rsid w:val="00275164"/>
    <w:rsid w:val="00281349"/>
    <w:rsid w:val="002942DA"/>
    <w:rsid w:val="002A165C"/>
    <w:rsid w:val="002A5B0D"/>
    <w:rsid w:val="002B722B"/>
    <w:rsid w:val="002C7848"/>
    <w:rsid w:val="002D3337"/>
    <w:rsid w:val="002E30A0"/>
    <w:rsid w:val="002E4FAE"/>
    <w:rsid w:val="002E6F9B"/>
    <w:rsid w:val="00301387"/>
    <w:rsid w:val="00312B8D"/>
    <w:rsid w:val="003139F9"/>
    <w:rsid w:val="00322824"/>
    <w:rsid w:val="003262FF"/>
    <w:rsid w:val="0033375C"/>
    <w:rsid w:val="00335B78"/>
    <w:rsid w:val="003539E3"/>
    <w:rsid w:val="0036022B"/>
    <w:rsid w:val="003966DD"/>
    <w:rsid w:val="003A4100"/>
    <w:rsid w:val="003A4A43"/>
    <w:rsid w:val="003A66A6"/>
    <w:rsid w:val="003B1355"/>
    <w:rsid w:val="003C4B96"/>
    <w:rsid w:val="003D265F"/>
    <w:rsid w:val="003D47F5"/>
    <w:rsid w:val="003E26D0"/>
    <w:rsid w:val="00412243"/>
    <w:rsid w:val="004159C7"/>
    <w:rsid w:val="00424D54"/>
    <w:rsid w:val="004313C1"/>
    <w:rsid w:val="00434742"/>
    <w:rsid w:val="0045259C"/>
    <w:rsid w:val="004532BE"/>
    <w:rsid w:val="00457CA4"/>
    <w:rsid w:val="00482F10"/>
    <w:rsid w:val="004A0ABE"/>
    <w:rsid w:val="004B6540"/>
    <w:rsid w:val="004D168B"/>
    <w:rsid w:val="004E4DC1"/>
    <w:rsid w:val="004E521E"/>
    <w:rsid w:val="004F4C0A"/>
    <w:rsid w:val="004F56C4"/>
    <w:rsid w:val="00505CB1"/>
    <w:rsid w:val="00524E3B"/>
    <w:rsid w:val="005324C6"/>
    <w:rsid w:val="00534261"/>
    <w:rsid w:val="005415C5"/>
    <w:rsid w:val="00553F8D"/>
    <w:rsid w:val="00554565"/>
    <w:rsid w:val="005652F3"/>
    <w:rsid w:val="00567556"/>
    <w:rsid w:val="0057402F"/>
    <w:rsid w:val="00580280"/>
    <w:rsid w:val="00585F46"/>
    <w:rsid w:val="00590E4D"/>
    <w:rsid w:val="00593B38"/>
    <w:rsid w:val="005A0C81"/>
    <w:rsid w:val="005A5F11"/>
    <w:rsid w:val="005A6D52"/>
    <w:rsid w:val="005C03F4"/>
    <w:rsid w:val="005D4DC8"/>
    <w:rsid w:val="005E1106"/>
    <w:rsid w:val="005E58F6"/>
    <w:rsid w:val="005E7B08"/>
    <w:rsid w:val="006177DD"/>
    <w:rsid w:val="00626159"/>
    <w:rsid w:val="00643848"/>
    <w:rsid w:val="0065288A"/>
    <w:rsid w:val="006767D0"/>
    <w:rsid w:val="00680152"/>
    <w:rsid w:val="00683CC0"/>
    <w:rsid w:val="006960C8"/>
    <w:rsid w:val="006A1A01"/>
    <w:rsid w:val="006B408D"/>
    <w:rsid w:val="006B4151"/>
    <w:rsid w:val="006C0CE8"/>
    <w:rsid w:val="006C3EDA"/>
    <w:rsid w:val="006D4B92"/>
    <w:rsid w:val="006D60EC"/>
    <w:rsid w:val="006D7E73"/>
    <w:rsid w:val="006F4C21"/>
    <w:rsid w:val="0070057F"/>
    <w:rsid w:val="00703DDA"/>
    <w:rsid w:val="00704867"/>
    <w:rsid w:val="00717918"/>
    <w:rsid w:val="0072599A"/>
    <w:rsid w:val="007405CA"/>
    <w:rsid w:val="00745C1E"/>
    <w:rsid w:val="0074702F"/>
    <w:rsid w:val="00754888"/>
    <w:rsid w:val="0076033B"/>
    <w:rsid w:val="00775E9D"/>
    <w:rsid w:val="00782EA3"/>
    <w:rsid w:val="007A2C58"/>
    <w:rsid w:val="007B7DBB"/>
    <w:rsid w:val="007C1819"/>
    <w:rsid w:val="007C68EA"/>
    <w:rsid w:val="007E41C9"/>
    <w:rsid w:val="007E6466"/>
    <w:rsid w:val="007F3B6F"/>
    <w:rsid w:val="008012B4"/>
    <w:rsid w:val="00813510"/>
    <w:rsid w:val="008154A8"/>
    <w:rsid w:val="00827F7E"/>
    <w:rsid w:val="00834B90"/>
    <w:rsid w:val="0083512E"/>
    <w:rsid w:val="00840655"/>
    <w:rsid w:val="00843D04"/>
    <w:rsid w:val="00844D04"/>
    <w:rsid w:val="0085036B"/>
    <w:rsid w:val="008531F2"/>
    <w:rsid w:val="00861827"/>
    <w:rsid w:val="008677DB"/>
    <w:rsid w:val="0087361E"/>
    <w:rsid w:val="00883E84"/>
    <w:rsid w:val="00887AEA"/>
    <w:rsid w:val="0089044A"/>
    <w:rsid w:val="00895F92"/>
    <w:rsid w:val="008B3D33"/>
    <w:rsid w:val="008B6F86"/>
    <w:rsid w:val="008C106C"/>
    <w:rsid w:val="008D177E"/>
    <w:rsid w:val="008D2899"/>
    <w:rsid w:val="00901F00"/>
    <w:rsid w:val="00915CEE"/>
    <w:rsid w:val="0091695A"/>
    <w:rsid w:val="00933642"/>
    <w:rsid w:val="00933A69"/>
    <w:rsid w:val="00951885"/>
    <w:rsid w:val="00954E90"/>
    <w:rsid w:val="00962B59"/>
    <w:rsid w:val="00981CB1"/>
    <w:rsid w:val="0098281F"/>
    <w:rsid w:val="009936C2"/>
    <w:rsid w:val="009A0F77"/>
    <w:rsid w:val="009A77DF"/>
    <w:rsid w:val="009C5D3F"/>
    <w:rsid w:val="009D26D4"/>
    <w:rsid w:val="009E3F92"/>
    <w:rsid w:val="009F6230"/>
    <w:rsid w:val="00A07B11"/>
    <w:rsid w:val="00A1162C"/>
    <w:rsid w:val="00A2430B"/>
    <w:rsid w:val="00A36BCA"/>
    <w:rsid w:val="00A50377"/>
    <w:rsid w:val="00A70B00"/>
    <w:rsid w:val="00A903F3"/>
    <w:rsid w:val="00AA0E25"/>
    <w:rsid w:val="00AA412E"/>
    <w:rsid w:val="00AC0BF8"/>
    <w:rsid w:val="00AC4FBF"/>
    <w:rsid w:val="00AD449A"/>
    <w:rsid w:val="00AE0D47"/>
    <w:rsid w:val="00AF4530"/>
    <w:rsid w:val="00B17CBA"/>
    <w:rsid w:val="00B2016C"/>
    <w:rsid w:val="00B21E0A"/>
    <w:rsid w:val="00B43065"/>
    <w:rsid w:val="00B50473"/>
    <w:rsid w:val="00B6215C"/>
    <w:rsid w:val="00B730C5"/>
    <w:rsid w:val="00B74FFC"/>
    <w:rsid w:val="00B8394F"/>
    <w:rsid w:val="00B87F87"/>
    <w:rsid w:val="00B9040B"/>
    <w:rsid w:val="00B92E41"/>
    <w:rsid w:val="00B947AD"/>
    <w:rsid w:val="00BB1B64"/>
    <w:rsid w:val="00BC372B"/>
    <w:rsid w:val="00BC53F3"/>
    <w:rsid w:val="00BF1B28"/>
    <w:rsid w:val="00C12158"/>
    <w:rsid w:val="00C15BFD"/>
    <w:rsid w:val="00C20B03"/>
    <w:rsid w:val="00C318F8"/>
    <w:rsid w:val="00C33D6C"/>
    <w:rsid w:val="00C41C0E"/>
    <w:rsid w:val="00C44AC5"/>
    <w:rsid w:val="00C45D7A"/>
    <w:rsid w:val="00C52FF4"/>
    <w:rsid w:val="00C65DF6"/>
    <w:rsid w:val="00C839FD"/>
    <w:rsid w:val="00C97A63"/>
    <w:rsid w:val="00CB37AB"/>
    <w:rsid w:val="00CC6F02"/>
    <w:rsid w:val="00CF34B1"/>
    <w:rsid w:val="00D02A22"/>
    <w:rsid w:val="00D07D17"/>
    <w:rsid w:val="00D2646F"/>
    <w:rsid w:val="00D608C8"/>
    <w:rsid w:val="00D64BB1"/>
    <w:rsid w:val="00D809FA"/>
    <w:rsid w:val="00DA6CEF"/>
    <w:rsid w:val="00DB4764"/>
    <w:rsid w:val="00DC36FE"/>
    <w:rsid w:val="00DC65B7"/>
    <w:rsid w:val="00DE140A"/>
    <w:rsid w:val="00DE2654"/>
    <w:rsid w:val="00E04DC6"/>
    <w:rsid w:val="00E2726A"/>
    <w:rsid w:val="00E32444"/>
    <w:rsid w:val="00E43FD2"/>
    <w:rsid w:val="00E55D1A"/>
    <w:rsid w:val="00E570B2"/>
    <w:rsid w:val="00E573C5"/>
    <w:rsid w:val="00E6289E"/>
    <w:rsid w:val="00E63A75"/>
    <w:rsid w:val="00E67806"/>
    <w:rsid w:val="00E75891"/>
    <w:rsid w:val="00E80831"/>
    <w:rsid w:val="00E8755C"/>
    <w:rsid w:val="00E90241"/>
    <w:rsid w:val="00E9079B"/>
    <w:rsid w:val="00E967B1"/>
    <w:rsid w:val="00ED4916"/>
    <w:rsid w:val="00EE2A81"/>
    <w:rsid w:val="00F03A80"/>
    <w:rsid w:val="00F07CCE"/>
    <w:rsid w:val="00F20314"/>
    <w:rsid w:val="00F2610C"/>
    <w:rsid w:val="00F31EF2"/>
    <w:rsid w:val="00F36626"/>
    <w:rsid w:val="00F43F35"/>
    <w:rsid w:val="00F56E3C"/>
    <w:rsid w:val="00F71CC6"/>
    <w:rsid w:val="00F74761"/>
    <w:rsid w:val="00F77B02"/>
    <w:rsid w:val="00F84F9E"/>
    <w:rsid w:val="00F85D69"/>
    <w:rsid w:val="00F91AFF"/>
    <w:rsid w:val="00F91B23"/>
    <w:rsid w:val="00F9272D"/>
    <w:rsid w:val="00FA55B9"/>
    <w:rsid w:val="00FA654D"/>
    <w:rsid w:val="00FB6D11"/>
    <w:rsid w:val="00FC2F81"/>
    <w:rsid w:val="00FE24A6"/>
    <w:rsid w:val="00FF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81B00"/>
  <w15:chartTrackingRefBased/>
  <w15:docId w15:val="{AAFCF5B5-BD24-472D-AFA8-EC5159658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702F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70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322824"/>
    <w:pPr>
      <w:ind w:left="720"/>
      <w:contextualSpacing/>
    </w:pPr>
  </w:style>
  <w:style w:type="paragraph" w:customStyle="1" w:styleId="Default">
    <w:name w:val="Default"/>
    <w:rsid w:val="00B9040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6C0CE8"/>
    <w:pPr>
      <w:widowControl w:val="0"/>
      <w:autoSpaceDE w:val="0"/>
      <w:autoSpaceDN w:val="0"/>
      <w:spacing w:after="0" w:line="240" w:lineRule="auto"/>
    </w:pPr>
    <w:rPr>
      <w:rFonts w:ascii="Lato Light" w:eastAsia="Lato Light" w:hAnsi="Lato Light" w:cs="Lato Light"/>
      <w:lang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E7FE2BC8EAB643815553672C513882" ma:contentTypeVersion="8" ma:contentTypeDescription="Create a new document." ma:contentTypeScope="" ma:versionID="bcad2123ab48577b97a60a94a0447de3">
  <xsd:schema xmlns:xsd="http://www.w3.org/2001/XMLSchema" xmlns:xs="http://www.w3.org/2001/XMLSchema" xmlns:p="http://schemas.microsoft.com/office/2006/metadata/properties" xmlns:ns3="3d10b266-8b51-4387-a1bf-39d976fde248" targetNamespace="http://schemas.microsoft.com/office/2006/metadata/properties" ma:root="true" ma:fieldsID="9018255d85eb5c262b12242f28c29d0f" ns3:_="">
    <xsd:import namespace="3d10b266-8b51-4387-a1bf-39d976fde2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10b266-8b51-4387-a1bf-39d976fde2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28F53AA-6204-4F3B-9CDE-C63405889D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AC1FE18-AFC7-4AC1-A61D-64166B3B95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10b266-8b51-4387-a1bf-39d976fde2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D11F79-C7CA-4F9A-8058-22F8F6EA60A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WCC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 Kilmister</dc:creator>
  <cp:keywords/>
  <dc:description/>
  <cp:lastModifiedBy>Jenny Statham</cp:lastModifiedBy>
  <cp:revision>2</cp:revision>
  <dcterms:created xsi:type="dcterms:W3CDTF">2023-06-26T08:51:00Z</dcterms:created>
  <dcterms:modified xsi:type="dcterms:W3CDTF">2023-06-26T08:51:00Z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0x01010075E7FE2BC8EAB643815553672C513882</vt:lpwstr>
  </property>
</Properties>
</file>