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911C" w14:textId="60FFFD7B" w:rsidR="0074702F" w:rsidRDefault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099468CF" wp14:editId="274C4CF6">
                <wp:simplePos x="0" y="0"/>
                <wp:positionH relativeFrom="column">
                  <wp:posOffset>1895475</wp:posOffset>
                </wp:positionH>
                <wp:positionV relativeFrom="paragraph">
                  <wp:posOffset>28575</wp:posOffset>
                </wp:positionV>
                <wp:extent cx="4328160" cy="502920"/>
                <wp:effectExtent l="19050" t="1905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5029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BAE7E" w14:textId="61BA193B" w:rsidR="005C158D" w:rsidRDefault="00B43065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Year </w:t>
                            </w:r>
                            <w:r w:rsidR="00F31EF2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4</w:t>
                            </w:r>
                            <w:r w:rsidR="00CB37AB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774F68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S</w:t>
                            </w:r>
                            <w:r w:rsidR="005C158D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ummer 1 Living in the wider world</w:t>
                            </w:r>
                          </w:p>
                          <w:p w14:paraId="4DA52CE4" w14:textId="0D5405B5" w:rsidR="00173246" w:rsidRDefault="005C158D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How can our choices make a difference to others and the environment?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468CF" id="Rectangle 2" o:spid="_x0000_s1026" style="position:absolute;margin-left:149.25pt;margin-top:2.25pt;width:340.8pt;height:39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" fillcolor="white [3201]" strokecolor="#002060" strokeweight="2.25pt">
                <v:textbox>
                  <w:txbxContent>
                    <w:p w14:paraId="6B6BAE7E" w14:textId="61BA193B" w:rsidR="005C158D" w:rsidRDefault="00B43065" w:rsidP="0085036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Year </w:t>
                      </w:r>
                      <w:r w:rsidR="00F31EF2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4</w:t>
                      </w:r>
                      <w:r w:rsidR="00CB37AB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="00774F68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S</w:t>
                      </w:r>
                      <w:r w:rsidR="005C158D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ummer 1 Living in the wider world</w:t>
                      </w:r>
                    </w:p>
                    <w:p w14:paraId="4DA52CE4" w14:textId="0D5405B5" w:rsidR="00173246" w:rsidRDefault="005C158D" w:rsidP="0085036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How can our choices make a difference to others and the environment?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249DCA6B" wp14:editId="0D6CF05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52525" cy="1085850"/>
                <wp:effectExtent l="19050" t="1905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858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4B85D" w14:textId="218B5127" w:rsidR="00933A69" w:rsidRPr="002058A2" w:rsidRDefault="006A1A01" w:rsidP="007470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B518C9" wp14:editId="3C21DAFD">
                                  <wp:extent cx="990600" cy="990600"/>
                                  <wp:effectExtent l="0" t="0" r="0" b="0"/>
                                  <wp:docPr id="3" name="Picture 3" descr="A blue and white 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blue and white logo&#10;&#10;Description automatically generated with low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DCA6B" id="Rectangle 14" o:spid="_x0000_s1027" style="position:absolute;margin-left:0;margin-top:1.5pt;width:90.75pt;height:8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" fillcolor="white [3201]" strokecolor="#002060" strokeweight="2.25pt">
                <v:textbox>
                  <w:txbxContent>
                    <w:p w14:paraId="0AE4B85D" w14:textId="218B5127" w:rsidR="00933A69" w:rsidRPr="002058A2" w:rsidRDefault="006A1A01" w:rsidP="0074702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B518C9" wp14:editId="3C21DAFD">
                            <wp:extent cx="990600" cy="990600"/>
                            <wp:effectExtent l="0" t="0" r="0" b="0"/>
                            <wp:docPr id="3" name="Picture 3" descr="A blue and white 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blue and white logo&#10;&#10;Description automatically generated with low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D8AE72" w14:textId="47D3CCF2" w:rsidR="0074702F" w:rsidRPr="0074702F" w:rsidRDefault="0074702F" w:rsidP="0074702F"/>
    <w:p w14:paraId="60A92BFF" w14:textId="2961C769" w:rsidR="0074702F" w:rsidRPr="0074702F" w:rsidRDefault="001E7B34" w:rsidP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2C4DC3" wp14:editId="6C8FDAA2">
                <wp:simplePos x="0" y="0"/>
                <wp:positionH relativeFrom="margin">
                  <wp:posOffset>1905000</wp:posOffset>
                </wp:positionH>
                <wp:positionV relativeFrom="paragraph">
                  <wp:posOffset>28575</wp:posOffset>
                </wp:positionV>
                <wp:extent cx="4318635" cy="609600"/>
                <wp:effectExtent l="0" t="0" r="2476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63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ACF6C" w14:textId="1415C456" w:rsidR="000F607D" w:rsidRDefault="000F607D" w:rsidP="0022010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Previous Learning</w:t>
                            </w:r>
                            <w:r w:rsidR="00B74FF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80251B3" w14:textId="0F8B2EE8" w:rsidR="001E7B34" w:rsidRDefault="0022010D" w:rsidP="0022010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Year </w:t>
                            </w:r>
                            <w:r w:rsidR="005C158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3 Living in the wider world</w:t>
                            </w:r>
                          </w:p>
                          <w:p w14:paraId="34EB6E47" w14:textId="3AD5B76F" w:rsidR="0022010D" w:rsidRPr="001E7B34" w:rsidRDefault="005C158D" w:rsidP="0022010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What makes a community?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C4D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50pt;margin-top:2.25pt;width:340.0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" fillcolor="window" strokeweight=".5pt">
                <v:textbox>
                  <w:txbxContent>
                    <w:p w14:paraId="2CBACF6C" w14:textId="1415C456" w:rsidR="000F607D" w:rsidRDefault="000F607D" w:rsidP="0022010D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Previous Learning</w:t>
                      </w:r>
                      <w:r w:rsidR="00B74FF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680251B3" w14:textId="0F8B2EE8" w:rsidR="001E7B34" w:rsidRDefault="0022010D" w:rsidP="0022010D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Year </w:t>
                      </w:r>
                      <w:r w:rsidR="005C158D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3 Living in the wider world</w:t>
                      </w:r>
                    </w:p>
                    <w:p w14:paraId="34EB6E47" w14:textId="3AD5B76F" w:rsidR="0022010D" w:rsidRPr="001E7B34" w:rsidRDefault="005C158D" w:rsidP="0022010D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What makes a community?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9B4A5" w14:textId="1A7B7196" w:rsidR="0074702F" w:rsidRPr="0074702F" w:rsidRDefault="0074702F" w:rsidP="0074702F"/>
    <w:p w14:paraId="54E16D22" w14:textId="77777777" w:rsidR="002C6AAD" w:rsidRDefault="002C6AAD" w:rsidP="002C6AAD">
      <w:pPr>
        <w:pStyle w:val="TableParagraph"/>
        <w:tabs>
          <w:tab w:val="left" w:pos="651"/>
          <w:tab w:val="left" w:pos="652"/>
        </w:tabs>
        <w:spacing w:before="42"/>
        <w:ind w:left="651"/>
        <w:rPr>
          <w:rFonts w:asciiTheme="minorHAnsi" w:hAnsiTheme="minorHAnsi" w:cstheme="minorHAnsi"/>
          <w:sz w:val="24"/>
          <w:szCs w:val="24"/>
        </w:rPr>
      </w:pPr>
    </w:p>
    <w:p w14:paraId="353EF4C7" w14:textId="77777777" w:rsidR="005C158D" w:rsidRPr="00281349" w:rsidRDefault="005C158D" w:rsidP="005C158D">
      <w:pPr>
        <w:pStyle w:val="TableParagraph"/>
        <w:numPr>
          <w:ilvl w:val="0"/>
          <w:numId w:val="12"/>
        </w:numPr>
        <w:tabs>
          <w:tab w:val="left" w:pos="651"/>
          <w:tab w:val="left" w:pos="652"/>
        </w:tabs>
        <w:spacing w:before="42" w:line="280" w:lineRule="auto"/>
        <w:ind w:right="559" w:hanging="511"/>
        <w:rPr>
          <w:rFonts w:asciiTheme="minorHAnsi" w:hAnsiTheme="minorHAnsi" w:cstheme="minorHAnsi"/>
          <w:sz w:val="24"/>
          <w:szCs w:val="24"/>
        </w:rPr>
      </w:pPr>
      <w:r w:rsidRPr="00281349">
        <w:rPr>
          <w:rFonts w:asciiTheme="minorHAnsi" w:hAnsiTheme="minorHAnsi" w:cstheme="minorHAnsi"/>
          <w:sz w:val="24"/>
          <w:szCs w:val="24"/>
        </w:rPr>
        <w:t>how</w:t>
      </w:r>
      <w:r w:rsidRPr="0028134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81349">
        <w:rPr>
          <w:rFonts w:asciiTheme="minorHAnsi" w:hAnsiTheme="minorHAnsi" w:cstheme="minorHAnsi"/>
          <w:sz w:val="24"/>
          <w:szCs w:val="24"/>
        </w:rPr>
        <w:t>they</w:t>
      </w:r>
      <w:r w:rsidRPr="0028134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81349">
        <w:rPr>
          <w:rFonts w:asciiTheme="minorHAnsi" w:hAnsiTheme="minorHAnsi" w:cstheme="minorHAnsi"/>
          <w:sz w:val="24"/>
          <w:szCs w:val="24"/>
        </w:rPr>
        <w:t>belong</w:t>
      </w:r>
      <w:r w:rsidRPr="0028134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81349">
        <w:rPr>
          <w:rFonts w:asciiTheme="minorHAnsi" w:hAnsiTheme="minorHAnsi" w:cstheme="minorHAnsi"/>
          <w:sz w:val="24"/>
          <w:szCs w:val="24"/>
        </w:rPr>
        <w:t>to</w:t>
      </w:r>
      <w:r w:rsidRPr="0028134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81349">
        <w:rPr>
          <w:rFonts w:asciiTheme="minorHAnsi" w:hAnsiTheme="minorHAnsi" w:cstheme="minorHAnsi"/>
          <w:sz w:val="24"/>
          <w:szCs w:val="24"/>
        </w:rPr>
        <w:t>different</w:t>
      </w:r>
      <w:r w:rsidRPr="0028134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81349">
        <w:rPr>
          <w:rFonts w:asciiTheme="minorHAnsi" w:hAnsiTheme="minorHAnsi" w:cstheme="minorHAnsi"/>
          <w:sz w:val="24"/>
          <w:szCs w:val="24"/>
        </w:rPr>
        <w:t>groups</w:t>
      </w:r>
      <w:r w:rsidRPr="0028134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81349">
        <w:rPr>
          <w:rFonts w:asciiTheme="minorHAnsi" w:hAnsiTheme="minorHAnsi" w:cstheme="minorHAnsi"/>
          <w:sz w:val="24"/>
          <w:szCs w:val="24"/>
        </w:rPr>
        <w:t>and</w:t>
      </w:r>
      <w:r w:rsidRPr="0028134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81349">
        <w:rPr>
          <w:rFonts w:asciiTheme="minorHAnsi" w:hAnsiTheme="minorHAnsi" w:cstheme="minorHAnsi"/>
          <w:sz w:val="24"/>
          <w:szCs w:val="24"/>
        </w:rPr>
        <w:t>communities,</w:t>
      </w:r>
      <w:r w:rsidRPr="0028134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gramStart"/>
      <w:r w:rsidRPr="00281349">
        <w:rPr>
          <w:rFonts w:asciiTheme="minorHAnsi" w:hAnsiTheme="minorHAnsi" w:cstheme="minorHAnsi"/>
          <w:sz w:val="24"/>
          <w:szCs w:val="24"/>
        </w:rPr>
        <w:t>e.g.</w:t>
      </w:r>
      <w:proofErr w:type="gramEnd"/>
      <w:r w:rsidRPr="00281349">
        <w:rPr>
          <w:rFonts w:asciiTheme="minorHAnsi" w:hAnsiTheme="minorHAnsi" w:cstheme="minorHAnsi"/>
          <w:sz w:val="24"/>
          <w:szCs w:val="24"/>
        </w:rPr>
        <w:t xml:space="preserve"> friendship, faith, clubs, classes/year</w:t>
      </w:r>
      <w:r w:rsidRPr="0028134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81349">
        <w:rPr>
          <w:rFonts w:asciiTheme="minorHAnsi" w:hAnsiTheme="minorHAnsi" w:cstheme="minorHAnsi"/>
          <w:sz w:val="24"/>
          <w:szCs w:val="24"/>
        </w:rPr>
        <w:t>groups</w:t>
      </w:r>
    </w:p>
    <w:p w14:paraId="4B4147BD" w14:textId="77777777" w:rsidR="005C158D" w:rsidRPr="00281349" w:rsidRDefault="005C158D" w:rsidP="005C158D">
      <w:pPr>
        <w:pStyle w:val="TableParagraph"/>
        <w:numPr>
          <w:ilvl w:val="0"/>
          <w:numId w:val="12"/>
        </w:numPr>
        <w:tabs>
          <w:tab w:val="left" w:pos="651"/>
          <w:tab w:val="left" w:pos="652"/>
        </w:tabs>
        <w:spacing w:before="70"/>
        <w:ind w:left="651"/>
        <w:rPr>
          <w:rFonts w:asciiTheme="minorHAnsi" w:hAnsiTheme="minorHAnsi" w:cstheme="minorHAnsi"/>
          <w:sz w:val="24"/>
          <w:szCs w:val="24"/>
        </w:rPr>
      </w:pPr>
      <w:r w:rsidRPr="00281349">
        <w:rPr>
          <w:rFonts w:asciiTheme="minorHAnsi" w:hAnsiTheme="minorHAnsi" w:cstheme="minorHAnsi"/>
          <w:sz w:val="24"/>
          <w:szCs w:val="24"/>
        </w:rPr>
        <w:t>what</w:t>
      </w:r>
      <w:r w:rsidRPr="0028134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81349">
        <w:rPr>
          <w:rFonts w:asciiTheme="minorHAnsi" w:hAnsiTheme="minorHAnsi" w:cstheme="minorHAnsi"/>
          <w:sz w:val="24"/>
          <w:szCs w:val="24"/>
        </w:rPr>
        <w:t>is</w:t>
      </w:r>
      <w:r w:rsidRPr="0028134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81349">
        <w:rPr>
          <w:rFonts w:asciiTheme="minorHAnsi" w:hAnsiTheme="minorHAnsi" w:cstheme="minorHAnsi"/>
          <w:sz w:val="24"/>
          <w:szCs w:val="24"/>
        </w:rPr>
        <w:t>meant</w:t>
      </w:r>
      <w:r w:rsidRPr="0028134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81349">
        <w:rPr>
          <w:rFonts w:asciiTheme="minorHAnsi" w:hAnsiTheme="minorHAnsi" w:cstheme="minorHAnsi"/>
          <w:sz w:val="24"/>
          <w:szCs w:val="24"/>
        </w:rPr>
        <w:t>by</w:t>
      </w:r>
      <w:r w:rsidRPr="0028134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81349">
        <w:rPr>
          <w:rFonts w:asciiTheme="minorHAnsi" w:hAnsiTheme="minorHAnsi" w:cstheme="minorHAnsi"/>
          <w:sz w:val="24"/>
          <w:szCs w:val="24"/>
        </w:rPr>
        <w:t>a</w:t>
      </w:r>
      <w:r w:rsidRPr="0028134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81349">
        <w:rPr>
          <w:rFonts w:asciiTheme="minorHAnsi" w:hAnsiTheme="minorHAnsi" w:cstheme="minorHAnsi"/>
          <w:sz w:val="24"/>
          <w:szCs w:val="24"/>
        </w:rPr>
        <w:t>diverse</w:t>
      </w:r>
      <w:r w:rsidRPr="0028134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gramStart"/>
      <w:r w:rsidRPr="00281349">
        <w:rPr>
          <w:rFonts w:asciiTheme="minorHAnsi" w:hAnsiTheme="minorHAnsi" w:cstheme="minorHAnsi"/>
          <w:sz w:val="24"/>
          <w:szCs w:val="24"/>
        </w:rPr>
        <w:t>community;</w:t>
      </w:r>
      <w:proofErr w:type="gramEnd"/>
      <w:r w:rsidRPr="0028134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</w:p>
    <w:p w14:paraId="226A0883" w14:textId="77777777" w:rsidR="005C158D" w:rsidRPr="00281349" w:rsidRDefault="005C158D" w:rsidP="005C158D">
      <w:pPr>
        <w:pStyle w:val="TableParagraph"/>
        <w:numPr>
          <w:ilvl w:val="0"/>
          <w:numId w:val="12"/>
        </w:numPr>
        <w:tabs>
          <w:tab w:val="left" w:pos="651"/>
          <w:tab w:val="left" w:pos="652"/>
        </w:tabs>
        <w:spacing w:before="70"/>
        <w:ind w:left="651"/>
        <w:rPr>
          <w:rFonts w:asciiTheme="minorHAnsi" w:hAnsiTheme="minorHAnsi" w:cstheme="minorHAnsi"/>
          <w:sz w:val="24"/>
          <w:szCs w:val="24"/>
        </w:rPr>
      </w:pPr>
      <w:r w:rsidRPr="00281349">
        <w:rPr>
          <w:rFonts w:asciiTheme="minorHAnsi" w:hAnsiTheme="minorHAnsi" w:cstheme="minorHAnsi"/>
          <w:sz w:val="24"/>
          <w:szCs w:val="24"/>
        </w:rPr>
        <w:t>how</w:t>
      </w:r>
      <w:r w:rsidRPr="0028134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81349">
        <w:rPr>
          <w:rFonts w:asciiTheme="minorHAnsi" w:hAnsiTheme="minorHAnsi" w:cstheme="minorHAnsi"/>
          <w:sz w:val="24"/>
          <w:szCs w:val="24"/>
        </w:rPr>
        <w:t>different</w:t>
      </w:r>
      <w:r w:rsidRPr="0028134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81349">
        <w:rPr>
          <w:rFonts w:asciiTheme="minorHAnsi" w:hAnsiTheme="minorHAnsi" w:cstheme="minorHAnsi"/>
          <w:sz w:val="24"/>
          <w:szCs w:val="24"/>
        </w:rPr>
        <w:t>groups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81349">
        <w:rPr>
          <w:rFonts w:asciiTheme="minorHAnsi" w:hAnsiTheme="minorHAnsi" w:cstheme="minorHAnsi"/>
          <w:sz w:val="24"/>
          <w:szCs w:val="24"/>
        </w:rPr>
        <w:t xml:space="preserve">make up the wider/local community around the </w:t>
      </w:r>
      <w:proofErr w:type="gramStart"/>
      <w:r w:rsidRPr="00281349">
        <w:rPr>
          <w:rFonts w:asciiTheme="minorHAnsi" w:hAnsiTheme="minorHAnsi" w:cstheme="minorHAnsi"/>
          <w:sz w:val="24"/>
          <w:szCs w:val="24"/>
        </w:rPr>
        <w:t>school</w:t>
      </w:r>
      <w:proofErr w:type="gramEnd"/>
    </w:p>
    <w:p w14:paraId="58D53DD0" w14:textId="77777777" w:rsidR="005C158D" w:rsidRPr="00281349" w:rsidRDefault="005C158D" w:rsidP="005C158D">
      <w:pPr>
        <w:pStyle w:val="TableParagraph"/>
        <w:numPr>
          <w:ilvl w:val="0"/>
          <w:numId w:val="12"/>
        </w:numPr>
        <w:tabs>
          <w:tab w:val="left" w:pos="652"/>
          <w:tab w:val="left" w:pos="653"/>
        </w:tabs>
        <w:spacing w:before="112"/>
        <w:ind w:hanging="511"/>
        <w:rPr>
          <w:rFonts w:asciiTheme="minorHAnsi" w:hAnsiTheme="minorHAnsi" w:cstheme="minorHAnsi"/>
          <w:sz w:val="24"/>
          <w:szCs w:val="24"/>
        </w:rPr>
      </w:pPr>
      <w:r w:rsidRPr="00281349">
        <w:rPr>
          <w:rFonts w:asciiTheme="minorHAnsi" w:hAnsiTheme="minorHAnsi" w:cstheme="minorHAnsi"/>
          <w:sz w:val="24"/>
          <w:szCs w:val="24"/>
        </w:rPr>
        <w:t>how</w:t>
      </w:r>
      <w:r w:rsidRPr="0028134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81349">
        <w:rPr>
          <w:rFonts w:asciiTheme="minorHAnsi" w:hAnsiTheme="minorHAnsi" w:cstheme="minorHAnsi"/>
          <w:sz w:val="24"/>
          <w:szCs w:val="24"/>
        </w:rPr>
        <w:t>the</w:t>
      </w:r>
      <w:r w:rsidRPr="0028134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81349">
        <w:rPr>
          <w:rFonts w:asciiTheme="minorHAnsi" w:hAnsiTheme="minorHAnsi" w:cstheme="minorHAnsi"/>
          <w:sz w:val="24"/>
          <w:szCs w:val="24"/>
        </w:rPr>
        <w:t>community</w:t>
      </w:r>
      <w:r w:rsidRPr="0028134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81349">
        <w:rPr>
          <w:rFonts w:asciiTheme="minorHAnsi" w:hAnsiTheme="minorHAnsi" w:cstheme="minorHAnsi"/>
          <w:sz w:val="24"/>
          <w:szCs w:val="24"/>
        </w:rPr>
        <w:t>helps</w:t>
      </w:r>
      <w:r w:rsidRPr="0028134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81349">
        <w:rPr>
          <w:rFonts w:asciiTheme="minorHAnsi" w:hAnsiTheme="minorHAnsi" w:cstheme="minorHAnsi"/>
          <w:sz w:val="24"/>
          <w:szCs w:val="24"/>
        </w:rPr>
        <w:t>everyone</w:t>
      </w:r>
      <w:r w:rsidRPr="0028134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81349">
        <w:rPr>
          <w:rFonts w:asciiTheme="minorHAnsi" w:hAnsiTheme="minorHAnsi" w:cstheme="minorHAnsi"/>
          <w:sz w:val="24"/>
          <w:szCs w:val="24"/>
        </w:rPr>
        <w:t>to</w:t>
      </w:r>
      <w:r w:rsidRPr="0028134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81349">
        <w:rPr>
          <w:rFonts w:asciiTheme="minorHAnsi" w:hAnsiTheme="minorHAnsi" w:cstheme="minorHAnsi"/>
          <w:sz w:val="24"/>
          <w:szCs w:val="24"/>
        </w:rPr>
        <w:t>feel</w:t>
      </w:r>
      <w:r w:rsidRPr="0028134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81349">
        <w:rPr>
          <w:rFonts w:asciiTheme="minorHAnsi" w:hAnsiTheme="minorHAnsi" w:cstheme="minorHAnsi"/>
          <w:sz w:val="24"/>
          <w:szCs w:val="24"/>
        </w:rPr>
        <w:t>included</w:t>
      </w:r>
      <w:r w:rsidRPr="0028134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81349">
        <w:rPr>
          <w:rFonts w:asciiTheme="minorHAnsi" w:hAnsiTheme="minorHAnsi" w:cstheme="minorHAnsi"/>
          <w:sz w:val="24"/>
          <w:szCs w:val="24"/>
        </w:rPr>
        <w:t>and</w:t>
      </w:r>
      <w:r w:rsidRPr="0028134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81349">
        <w:rPr>
          <w:rFonts w:asciiTheme="minorHAnsi" w:hAnsiTheme="minorHAnsi" w:cstheme="minorHAnsi"/>
          <w:sz w:val="24"/>
          <w:szCs w:val="24"/>
        </w:rPr>
        <w:t>values</w:t>
      </w:r>
    </w:p>
    <w:p w14:paraId="07B1458F" w14:textId="77777777" w:rsidR="005C158D" w:rsidRPr="00281349" w:rsidRDefault="005C158D" w:rsidP="005C158D">
      <w:pPr>
        <w:pStyle w:val="TableParagraph"/>
        <w:spacing w:before="40"/>
        <w:ind w:left="653"/>
        <w:rPr>
          <w:rFonts w:asciiTheme="minorHAnsi" w:hAnsiTheme="minorHAnsi" w:cstheme="minorHAnsi"/>
          <w:sz w:val="24"/>
          <w:szCs w:val="24"/>
        </w:rPr>
      </w:pPr>
      <w:r w:rsidRPr="00281349">
        <w:rPr>
          <w:rFonts w:asciiTheme="minorHAnsi" w:hAnsiTheme="minorHAnsi" w:cstheme="minorHAnsi"/>
          <w:sz w:val="24"/>
          <w:szCs w:val="24"/>
        </w:rPr>
        <w:t xml:space="preserve">the different contributions that people </w:t>
      </w:r>
      <w:proofErr w:type="gramStart"/>
      <w:r w:rsidRPr="00281349">
        <w:rPr>
          <w:rFonts w:asciiTheme="minorHAnsi" w:hAnsiTheme="minorHAnsi" w:cstheme="minorHAnsi"/>
          <w:sz w:val="24"/>
          <w:szCs w:val="24"/>
        </w:rPr>
        <w:t>make</w:t>
      </w:r>
      <w:proofErr w:type="gramEnd"/>
    </w:p>
    <w:p w14:paraId="36C62F21" w14:textId="77777777" w:rsidR="005C158D" w:rsidRPr="00281349" w:rsidRDefault="005C158D" w:rsidP="005C158D">
      <w:pPr>
        <w:pStyle w:val="TableParagraph"/>
        <w:numPr>
          <w:ilvl w:val="0"/>
          <w:numId w:val="12"/>
        </w:numPr>
        <w:tabs>
          <w:tab w:val="left" w:pos="652"/>
          <w:tab w:val="left" w:pos="653"/>
        </w:tabs>
        <w:spacing w:before="112"/>
        <w:ind w:hanging="511"/>
        <w:rPr>
          <w:rFonts w:asciiTheme="minorHAnsi" w:hAnsiTheme="minorHAnsi" w:cstheme="minorHAnsi"/>
          <w:sz w:val="24"/>
          <w:szCs w:val="24"/>
        </w:rPr>
      </w:pPr>
      <w:r w:rsidRPr="00281349">
        <w:rPr>
          <w:rFonts w:asciiTheme="minorHAnsi" w:hAnsiTheme="minorHAnsi" w:cstheme="minorHAnsi"/>
          <w:sz w:val="24"/>
          <w:szCs w:val="24"/>
        </w:rPr>
        <w:t>how</w:t>
      </w:r>
      <w:r w:rsidRPr="0028134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81349">
        <w:rPr>
          <w:rFonts w:asciiTheme="minorHAnsi" w:hAnsiTheme="minorHAnsi" w:cstheme="minorHAnsi"/>
          <w:sz w:val="24"/>
          <w:szCs w:val="24"/>
        </w:rPr>
        <w:t>to</w:t>
      </w:r>
      <w:r w:rsidRPr="0028134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81349">
        <w:rPr>
          <w:rFonts w:asciiTheme="minorHAnsi" w:hAnsiTheme="minorHAnsi" w:cstheme="minorHAnsi"/>
          <w:sz w:val="24"/>
          <w:szCs w:val="24"/>
        </w:rPr>
        <w:t>be</w:t>
      </w:r>
      <w:r w:rsidRPr="0028134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81349">
        <w:rPr>
          <w:rFonts w:asciiTheme="minorHAnsi" w:hAnsiTheme="minorHAnsi" w:cstheme="minorHAnsi"/>
          <w:sz w:val="24"/>
          <w:szCs w:val="24"/>
        </w:rPr>
        <w:t>respectful</w:t>
      </w:r>
      <w:r w:rsidRPr="0028134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81349">
        <w:rPr>
          <w:rFonts w:asciiTheme="minorHAnsi" w:hAnsiTheme="minorHAnsi" w:cstheme="minorHAnsi"/>
          <w:sz w:val="24"/>
          <w:szCs w:val="24"/>
        </w:rPr>
        <w:t>towards</w:t>
      </w:r>
      <w:r w:rsidRPr="0028134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81349">
        <w:rPr>
          <w:rFonts w:asciiTheme="minorHAnsi" w:hAnsiTheme="minorHAnsi" w:cstheme="minorHAnsi"/>
          <w:sz w:val="24"/>
          <w:szCs w:val="24"/>
        </w:rPr>
        <w:t>people</w:t>
      </w:r>
      <w:r w:rsidRPr="0028134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81349">
        <w:rPr>
          <w:rFonts w:asciiTheme="minorHAnsi" w:hAnsiTheme="minorHAnsi" w:cstheme="minorHAnsi"/>
          <w:sz w:val="24"/>
          <w:szCs w:val="24"/>
        </w:rPr>
        <w:t>who</w:t>
      </w:r>
      <w:r w:rsidRPr="0028134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81349">
        <w:rPr>
          <w:rFonts w:asciiTheme="minorHAnsi" w:hAnsiTheme="minorHAnsi" w:cstheme="minorHAnsi"/>
          <w:sz w:val="24"/>
          <w:szCs w:val="24"/>
        </w:rPr>
        <w:t>may</w:t>
      </w:r>
      <w:r w:rsidRPr="0028134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81349">
        <w:rPr>
          <w:rFonts w:asciiTheme="minorHAnsi" w:hAnsiTheme="minorHAnsi" w:cstheme="minorHAnsi"/>
          <w:sz w:val="24"/>
          <w:szCs w:val="24"/>
        </w:rPr>
        <w:t>live</w:t>
      </w:r>
      <w:r w:rsidRPr="0028134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81349">
        <w:rPr>
          <w:rFonts w:asciiTheme="minorHAnsi" w:hAnsiTheme="minorHAnsi" w:cstheme="minorHAnsi"/>
          <w:sz w:val="24"/>
          <w:szCs w:val="24"/>
        </w:rPr>
        <w:t>differently</w:t>
      </w:r>
      <w:r w:rsidRPr="0028134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81349">
        <w:rPr>
          <w:rFonts w:asciiTheme="minorHAnsi" w:hAnsiTheme="minorHAnsi" w:cstheme="minorHAnsi"/>
          <w:sz w:val="24"/>
          <w:szCs w:val="24"/>
        </w:rPr>
        <w:t>to them</w:t>
      </w:r>
    </w:p>
    <w:p w14:paraId="0ECF6595" w14:textId="77777777" w:rsidR="00A36BCA" w:rsidRPr="00A36BCA" w:rsidRDefault="00A36BCA" w:rsidP="00A36BCA">
      <w:pPr>
        <w:rPr>
          <w:rFonts w:cstheme="minorHAnsi"/>
          <w:sz w:val="24"/>
          <w:szCs w:val="24"/>
        </w:rPr>
      </w:pPr>
    </w:p>
    <w:p w14:paraId="5339DD46" w14:textId="1F07DBF0" w:rsidR="0074702F" w:rsidRPr="0074702F" w:rsidRDefault="002A5B0D" w:rsidP="0074702F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B840FF" wp14:editId="66C64437">
                <wp:simplePos x="0" y="0"/>
                <wp:positionH relativeFrom="column">
                  <wp:posOffset>3219450</wp:posOffset>
                </wp:positionH>
                <wp:positionV relativeFrom="paragraph">
                  <wp:posOffset>10160</wp:posOffset>
                </wp:positionV>
                <wp:extent cx="3209925" cy="6686550"/>
                <wp:effectExtent l="0" t="0" r="28575" b="190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925" cy="6686550"/>
                          <a:chOff x="-8391" y="-584753"/>
                          <a:chExt cx="2827791" cy="12402683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0" y="-584753"/>
                            <a:ext cx="2819400" cy="68109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5FF11B" w14:textId="54FE777F" w:rsidR="00933A69" w:rsidRPr="00F2610C" w:rsidRDefault="00524E3B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Vocabulary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-8391" y="339516"/>
                            <a:ext cx="2819400" cy="1147841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D7E1588" w14:textId="77777777" w:rsidR="000741D3" w:rsidRDefault="000741D3"/>
                            <w:p w14:paraId="7E2DA5C3" w14:textId="77777777" w:rsidR="000741D3" w:rsidRDefault="000741D3"/>
                            <w:p w14:paraId="1BB6CE70" w14:textId="77777777" w:rsidR="000741D3" w:rsidRDefault="000741D3"/>
                            <w:tbl>
                              <w:tblPr>
                                <w:tblW w:w="0" w:type="auto"/>
                                <w:tblInd w:w="113" w:type="dxa"/>
                                <w:tblBorders>
                                  <w:left w:val="single" w:sz="4" w:space="0" w:color="747679"/>
                                  <w:right w:val="single" w:sz="4" w:space="0" w:color="747679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3798"/>
                              </w:tblGrid>
                              <w:tr w:rsidR="000919CB" w14:paraId="239A76DC" w14:textId="77777777" w:rsidTr="000919CB">
                                <w:trPr>
                                  <w:trHeight w:val="332"/>
                                </w:trPr>
                                <w:tc>
                                  <w:tcPr>
                                    <w:tcW w:w="3798" w:type="dxa"/>
                                    <w:shd w:val="clear" w:color="auto" w:fill="auto"/>
                                  </w:tcPr>
                                  <w:p w14:paraId="01D195F6" w14:textId="41DCEF43" w:rsidR="000741D3" w:rsidRDefault="000741D3" w:rsidP="000919CB">
                                    <w:pPr>
                                      <w:pStyle w:val="TableParagraph"/>
                                      <w:numPr>
                                        <w:ilvl w:val="0"/>
                                        <w:numId w:val="14"/>
                                      </w:numPr>
                                      <w:spacing w:before="38"/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 w:rsidR="000919CB" w:rsidRPr="000919CB"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  <w:t xml:space="preserve">aring for </w:t>
                                    </w:r>
                                    <w:proofErr w:type="gramStart"/>
                                    <w:r w:rsidR="000919CB" w:rsidRPr="000919CB"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  <w:t>others;</w:t>
                                    </w:r>
                                    <w:proofErr w:type="gramEnd"/>
                                    <w:r w:rsidR="000919CB" w:rsidRPr="000919CB"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14:paraId="49282183" w14:textId="6CB54980" w:rsidR="000919CB" w:rsidRPr="000919CB" w:rsidRDefault="000919CB" w:rsidP="000919CB">
                                    <w:pPr>
                                      <w:pStyle w:val="TableParagraph"/>
                                      <w:numPr>
                                        <w:ilvl w:val="0"/>
                                        <w:numId w:val="14"/>
                                      </w:numPr>
                                      <w:spacing w:before="38"/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0919CB"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  <w:t>the environment;</w:t>
                                    </w:r>
                                  </w:p>
                                </w:tc>
                              </w:tr>
                              <w:tr w:rsidR="000919CB" w14:paraId="5BAEF17D" w14:textId="77777777" w:rsidTr="000919CB">
                                <w:trPr>
                                  <w:trHeight w:val="630"/>
                                </w:trPr>
                                <w:tc>
                                  <w:tcPr>
                                    <w:tcW w:w="3798" w:type="dxa"/>
                                    <w:shd w:val="clear" w:color="auto" w:fill="auto"/>
                                  </w:tcPr>
                                  <w:p w14:paraId="2946125B" w14:textId="77777777" w:rsidR="000741D3" w:rsidRDefault="000919CB" w:rsidP="000919CB">
                                    <w:pPr>
                                      <w:pStyle w:val="TableParagraph"/>
                                      <w:numPr>
                                        <w:ilvl w:val="0"/>
                                        <w:numId w:val="14"/>
                                      </w:numPr>
                                      <w:spacing w:before="15"/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0919CB"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  <w:t xml:space="preserve">people and </w:t>
                                    </w:r>
                                    <w:proofErr w:type="gramStart"/>
                                    <w:r w:rsidRPr="000919CB"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  <w:t>animals;</w:t>
                                    </w:r>
                                    <w:proofErr w:type="gramEnd"/>
                                    <w:r w:rsidRPr="000919CB"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14:paraId="31F30165" w14:textId="77777777" w:rsidR="000741D3" w:rsidRDefault="000919CB" w:rsidP="000741D3">
                                    <w:pPr>
                                      <w:pStyle w:val="TableParagraph"/>
                                      <w:numPr>
                                        <w:ilvl w:val="0"/>
                                        <w:numId w:val="14"/>
                                      </w:numPr>
                                      <w:spacing w:before="15"/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0919CB"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  <w:t>shared</w:t>
                                    </w:r>
                                    <w:r w:rsidR="000741D3"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0741D3"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  <w:t xml:space="preserve">responsibilities, </w:t>
                                    </w:r>
                                  </w:p>
                                  <w:p w14:paraId="4951A189" w14:textId="20826476" w:rsidR="000919CB" w:rsidRPr="000741D3" w:rsidRDefault="000919CB" w:rsidP="000741D3">
                                    <w:pPr>
                                      <w:pStyle w:val="TableParagraph"/>
                                      <w:numPr>
                                        <w:ilvl w:val="0"/>
                                        <w:numId w:val="14"/>
                                      </w:numPr>
                                      <w:spacing w:before="15"/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0741D3"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  <w:t>making choices and</w:t>
                                    </w:r>
                                    <w:r w:rsidR="000741D3"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  <w:t xml:space="preserve"> decisions</w:t>
                                    </w:r>
                                  </w:p>
                                </w:tc>
                              </w:tr>
                              <w:tr w:rsidR="000919CB" w14:paraId="1C2EBDCF" w14:textId="77777777" w:rsidTr="000919CB">
                                <w:trPr>
                                  <w:trHeight w:val="327"/>
                                </w:trPr>
                                <w:tc>
                                  <w:tcPr>
                                    <w:tcW w:w="3798" w:type="dxa"/>
                                    <w:shd w:val="clear" w:color="auto" w:fill="auto"/>
                                  </w:tcPr>
                                  <w:p w14:paraId="617337C0" w14:textId="307682A1" w:rsidR="000919CB" w:rsidRPr="000919CB" w:rsidRDefault="000919CB" w:rsidP="000741D3">
                                    <w:pPr>
                                      <w:pStyle w:val="TableParagraph"/>
                                      <w:spacing w:before="15"/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7099111" w14:textId="7B00DA7E" w:rsidR="0022010D" w:rsidRPr="000919CB" w:rsidRDefault="0022010D" w:rsidP="000919CB">
                              <w:p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840FF" id="Group 10" o:spid="_x0000_s1029" style="position:absolute;margin-left:253.5pt;margin-top:.8pt;width:252.75pt;height:526.5pt;z-index:251664384;mso-width-relative:margin;mso-height-relative:margin" coordorigin="-83,-5847" coordsize="28277,124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">
                <v:shape id="Text Box 11" o:spid="_x0000_s1030" type="#_x0000_t202" style="position:absolute;top:-5847;width:28194;height:6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3A5FF11B" w14:textId="54FE777F" w:rsidR="00933A69" w:rsidRPr="00F2610C" w:rsidRDefault="00524E3B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Vocabulary</w:t>
                        </w:r>
                      </w:p>
                    </w:txbxContent>
                  </v:textbox>
                </v:shape>
                <v:shape id="Text Box 13" o:spid="_x0000_s1031" type="#_x0000_t202" style="position:absolute;left:-83;top:3395;width:28193;height:114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<v:textbox>
                    <w:txbxContent>
                      <w:p w14:paraId="4D7E1588" w14:textId="77777777" w:rsidR="000741D3" w:rsidRDefault="000741D3"/>
                      <w:p w14:paraId="7E2DA5C3" w14:textId="77777777" w:rsidR="000741D3" w:rsidRDefault="000741D3"/>
                      <w:p w14:paraId="1BB6CE70" w14:textId="77777777" w:rsidR="000741D3" w:rsidRDefault="000741D3"/>
                      <w:tbl>
                        <w:tblPr>
                          <w:tblW w:w="0" w:type="auto"/>
                          <w:tblInd w:w="113" w:type="dxa"/>
                          <w:tblBorders>
                            <w:left w:val="single" w:sz="4" w:space="0" w:color="747679"/>
                            <w:right w:val="single" w:sz="4" w:space="0" w:color="747679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3798"/>
                        </w:tblGrid>
                        <w:tr w:rsidR="000919CB" w14:paraId="239A76DC" w14:textId="77777777" w:rsidTr="000919CB">
                          <w:trPr>
                            <w:trHeight w:val="332"/>
                          </w:trPr>
                          <w:tc>
                            <w:tcPr>
                              <w:tcW w:w="3798" w:type="dxa"/>
                              <w:shd w:val="clear" w:color="auto" w:fill="auto"/>
                            </w:tcPr>
                            <w:p w14:paraId="01D195F6" w14:textId="41DCEF43" w:rsidR="000741D3" w:rsidRDefault="000741D3" w:rsidP="000919CB">
                              <w:pPr>
                                <w:pStyle w:val="TableParagraph"/>
                                <w:numPr>
                                  <w:ilvl w:val="0"/>
                                  <w:numId w:val="14"/>
                                </w:numPr>
                                <w:spacing w:before="38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</w:t>
                              </w:r>
                              <w:r w:rsidR="000919CB"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aring for </w:t>
                              </w:r>
                              <w:proofErr w:type="gramStart"/>
                              <w:r w:rsidR="000919CB"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others;</w:t>
                              </w:r>
                              <w:proofErr w:type="gramEnd"/>
                              <w:r w:rsidR="000919CB"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49282183" w14:textId="6CB54980" w:rsidR="000919CB" w:rsidRPr="000919CB" w:rsidRDefault="000919CB" w:rsidP="000919CB">
                              <w:pPr>
                                <w:pStyle w:val="TableParagraph"/>
                                <w:numPr>
                                  <w:ilvl w:val="0"/>
                                  <w:numId w:val="14"/>
                                </w:numPr>
                                <w:spacing w:before="38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the environment;</w:t>
                              </w:r>
                            </w:p>
                          </w:tc>
                        </w:tr>
                        <w:tr w:rsidR="000919CB" w14:paraId="5BAEF17D" w14:textId="77777777" w:rsidTr="000919CB">
                          <w:trPr>
                            <w:trHeight w:val="630"/>
                          </w:trPr>
                          <w:tc>
                            <w:tcPr>
                              <w:tcW w:w="3798" w:type="dxa"/>
                              <w:shd w:val="clear" w:color="auto" w:fill="auto"/>
                            </w:tcPr>
                            <w:p w14:paraId="2946125B" w14:textId="77777777" w:rsidR="000741D3" w:rsidRDefault="000919CB" w:rsidP="000919CB">
                              <w:pPr>
                                <w:pStyle w:val="TableParagraph"/>
                                <w:numPr>
                                  <w:ilvl w:val="0"/>
                                  <w:numId w:val="14"/>
                                </w:numPr>
                                <w:spacing w:before="15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people and </w:t>
                              </w:r>
                              <w:proofErr w:type="gramStart"/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animals;</w:t>
                              </w:r>
                              <w:proofErr w:type="gramEnd"/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31F30165" w14:textId="77777777" w:rsidR="000741D3" w:rsidRDefault="000919CB" w:rsidP="000741D3">
                              <w:pPr>
                                <w:pStyle w:val="TableParagraph"/>
                                <w:numPr>
                                  <w:ilvl w:val="0"/>
                                  <w:numId w:val="14"/>
                                </w:numPr>
                                <w:spacing w:before="15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shared</w:t>
                              </w:r>
                              <w:r w:rsidR="000741D3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741D3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responsibilities, </w:t>
                              </w:r>
                            </w:p>
                            <w:p w14:paraId="4951A189" w14:textId="20826476" w:rsidR="000919CB" w:rsidRPr="000741D3" w:rsidRDefault="000919CB" w:rsidP="000741D3">
                              <w:pPr>
                                <w:pStyle w:val="TableParagraph"/>
                                <w:numPr>
                                  <w:ilvl w:val="0"/>
                                  <w:numId w:val="14"/>
                                </w:numPr>
                                <w:spacing w:before="15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0741D3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making choices and</w:t>
                              </w:r>
                              <w:r w:rsidR="000741D3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decisions</w:t>
                              </w:r>
                            </w:p>
                          </w:tc>
                        </w:tr>
                        <w:tr w:rsidR="000919CB" w14:paraId="1C2EBDCF" w14:textId="77777777" w:rsidTr="000919CB">
                          <w:trPr>
                            <w:trHeight w:val="327"/>
                          </w:trPr>
                          <w:tc>
                            <w:tcPr>
                              <w:tcW w:w="3798" w:type="dxa"/>
                              <w:shd w:val="clear" w:color="auto" w:fill="auto"/>
                            </w:tcPr>
                            <w:p w14:paraId="617337C0" w14:textId="307682A1" w:rsidR="000919CB" w:rsidRPr="000919CB" w:rsidRDefault="000919CB" w:rsidP="000741D3">
                              <w:pPr>
                                <w:pStyle w:val="TableParagraph"/>
                                <w:spacing w:before="15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77099111" w14:textId="7B00DA7E" w:rsidR="0022010D" w:rsidRPr="000919CB" w:rsidRDefault="0022010D" w:rsidP="000919CB">
                        <w:p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CFDBC6" wp14:editId="0B8D36D2">
                <wp:simplePos x="0" y="0"/>
                <wp:positionH relativeFrom="margin">
                  <wp:posOffset>9525</wp:posOffset>
                </wp:positionH>
                <wp:positionV relativeFrom="paragraph">
                  <wp:posOffset>10160</wp:posOffset>
                </wp:positionV>
                <wp:extent cx="2819400" cy="6715125"/>
                <wp:effectExtent l="0" t="0" r="19050" b="285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6715125"/>
                          <a:chOff x="0" y="-168438"/>
                          <a:chExt cx="2819400" cy="12513059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-168438"/>
                            <a:ext cx="2819400" cy="5875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26B764" w14:textId="77777777" w:rsidR="00933A69" w:rsidRPr="00F2610C" w:rsidRDefault="00933A69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Key Knowledge for unit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525" y="548691"/>
                            <a:ext cx="2809875" cy="11795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E157FE" w14:textId="0D88D2EE" w:rsidR="00933A69" w:rsidRDefault="00933A69" w:rsidP="00553F8D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Children will lear</w:t>
                              </w:r>
                              <w:r w:rsidR="004159C7"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0336612A" w14:textId="77777777" w:rsidR="000919CB" w:rsidRPr="000919CB" w:rsidRDefault="000919CB" w:rsidP="000919CB">
                              <w:pPr>
                                <w:pStyle w:val="TableParagraph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42" w:line="280" w:lineRule="auto"/>
                                <w:ind w:right="481" w:hanging="51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people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have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shared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responsibility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help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protect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the world around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them</w:t>
                              </w:r>
                            </w:p>
                            <w:p w14:paraId="583A4180" w14:textId="77777777" w:rsidR="000919CB" w:rsidRPr="000919CB" w:rsidRDefault="000919CB" w:rsidP="000919CB">
                              <w:pPr>
                                <w:pStyle w:val="TableParagraph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70"/>
                                <w:ind w:left="65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 everyday choices can affect the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pacing w:val="-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environment</w:t>
                              </w:r>
                              <w:proofErr w:type="gramEnd"/>
                            </w:p>
                            <w:p w14:paraId="4DEFC303" w14:textId="77777777" w:rsidR="000919CB" w:rsidRPr="000919CB" w:rsidRDefault="000919CB" w:rsidP="000919CB">
                              <w:pPr>
                                <w:pStyle w:val="TableParagraph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112" w:line="280" w:lineRule="auto"/>
                                <w:ind w:right="199" w:hanging="51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what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people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choose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buy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or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spend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money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on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can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affect others or the environment (</w:t>
                              </w:r>
                              <w:proofErr w:type="gramStart"/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e.g.</w:t>
                              </w:r>
                              <w:proofErr w:type="gramEnd"/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Fairtrade, single use plastics, giving to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charity)</w:t>
                              </w:r>
                            </w:p>
                            <w:p w14:paraId="02193012" w14:textId="77777777" w:rsidR="000919CB" w:rsidRPr="000919CB" w:rsidRDefault="000919CB" w:rsidP="000919CB">
                              <w:pPr>
                                <w:pStyle w:val="TableParagraph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652"/>
                                  <w:tab w:val="left" w:pos="653"/>
                                </w:tabs>
                                <w:spacing w:before="70"/>
                                <w:ind w:hanging="51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the skills and vocabulary to share their thoughts, ideas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pacing w:val="-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and</w:t>
                              </w:r>
                            </w:p>
                            <w:p w14:paraId="1B55DE2F" w14:textId="77777777" w:rsidR="000919CB" w:rsidRPr="000919CB" w:rsidRDefault="000919CB" w:rsidP="000919CB">
                              <w:pPr>
                                <w:pStyle w:val="TableParagraph"/>
                                <w:spacing w:before="40"/>
                                <w:ind w:left="653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opinions in discussion about topical issues</w:t>
                              </w:r>
                            </w:p>
                            <w:p w14:paraId="48397B08" w14:textId="77777777" w:rsidR="000919CB" w:rsidRPr="000919CB" w:rsidRDefault="000919CB" w:rsidP="000919CB">
                              <w:pPr>
                                <w:pStyle w:val="TableParagraph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652"/>
                                  <w:tab w:val="left" w:pos="653"/>
                                </w:tabs>
                                <w:spacing w:before="112"/>
                                <w:ind w:hanging="51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show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care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concern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for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others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(people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animals)</w:t>
                              </w:r>
                            </w:p>
                            <w:p w14:paraId="477B119B" w14:textId="4EBD4175" w:rsidR="000919CB" w:rsidRPr="000919CB" w:rsidRDefault="000919CB" w:rsidP="000919CB">
                              <w:pPr>
                                <w:pStyle w:val="TableParagraph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652"/>
                                  <w:tab w:val="left" w:pos="653"/>
                                </w:tabs>
                                <w:spacing w:before="112"/>
                                <w:ind w:hanging="51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 to carry out personal responsibilities in a caring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pacing w:val="-3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19C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compassionate way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FDBC6" id="Group 9" o:spid="_x0000_s1032" style="position:absolute;margin-left:.75pt;margin-top:.8pt;width:222pt;height:528.75pt;z-index:251661312;mso-position-horizontal-relative:margin;mso-height-relative:margin" coordorigin=",-1684" coordsize="28194,12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">
                <v:shape id="Text Box 8" o:spid="_x0000_s1033" type="#_x0000_t202" style="position:absolute;top:-1684;width:28194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6926B764" w14:textId="77777777" w:rsidR="00933A69" w:rsidRPr="00F2610C" w:rsidRDefault="00933A69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Key Knowledge for unit</w:t>
                        </w:r>
                      </w:p>
                    </w:txbxContent>
                  </v:textbox>
                </v:shape>
                <v:shape id="Text Box 12" o:spid="_x0000_s1034" type="#_x0000_t202" style="position:absolute;left:95;top:5486;width:28099;height:117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6DE157FE" w14:textId="0D88D2EE" w:rsidR="00933A69" w:rsidRDefault="00933A69" w:rsidP="00553F8D">
                        <w:pP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Children will lear</w:t>
                        </w:r>
                        <w:r w:rsidR="004159C7"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n</w:t>
                        </w: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</w:p>
                      <w:p w14:paraId="0336612A" w14:textId="77777777" w:rsidR="000919CB" w:rsidRPr="000919CB" w:rsidRDefault="000919CB" w:rsidP="000919CB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42" w:line="280" w:lineRule="auto"/>
                          <w:ind w:right="481" w:hanging="51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</w:t>
                        </w:r>
                        <w:r w:rsidRPr="000919CB">
                          <w:rPr>
                            <w:rFonts w:asciiTheme="minorHAnsi" w:hAnsiTheme="minorHAnsi" w:cstheme="minorHAnsi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people</w:t>
                        </w:r>
                        <w:r w:rsidRPr="000919CB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have</w:t>
                        </w:r>
                        <w:r w:rsidRPr="000919CB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</w:t>
                        </w:r>
                        <w:r w:rsidRPr="000919CB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shared</w:t>
                        </w:r>
                        <w:r w:rsidRPr="000919CB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responsibility</w:t>
                        </w:r>
                        <w:r w:rsidRPr="000919CB">
                          <w:rPr>
                            <w:rFonts w:asciiTheme="minorHAnsi" w:hAnsiTheme="minorHAnsi" w:cstheme="minorHAnsi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to</w:t>
                        </w:r>
                        <w:r w:rsidRPr="000919CB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help</w:t>
                        </w:r>
                        <w:r w:rsidRPr="000919CB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protect</w:t>
                        </w:r>
                        <w:r w:rsidRPr="000919CB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the world around</w:t>
                        </w:r>
                        <w:r w:rsidRPr="000919CB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them</w:t>
                        </w:r>
                      </w:p>
                      <w:p w14:paraId="583A4180" w14:textId="77777777" w:rsidR="000919CB" w:rsidRPr="000919CB" w:rsidRDefault="000919CB" w:rsidP="000919CB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70"/>
                          <w:ind w:left="65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 everyday choices can affect the</w:t>
                        </w:r>
                        <w:r w:rsidRPr="000919CB">
                          <w:rPr>
                            <w:rFonts w:asciiTheme="minorHAnsi" w:hAnsiTheme="minorHAnsi" w:cstheme="minorHAnsi"/>
                            <w:spacing w:val="-24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environment</w:t>
                        </w:r>
                        <w:proofErr w:type="gramEnd"/>
                      </w:p>
                      <w:p w14:paraId="4DEFC303" w14:textId="77777777" w:rsidR="000919CB" w:rsidRPr="000919CB" w:rsidRDefault="000919CB" w:rsidP="000919CB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112" w:line="280" w:lineRule="auto"/>
                          <w:ind w:right="199" w:hanging="51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</w:t>
                        </w:r>
                        <w:r w:rsidRPr="000919CB">
                          <w:rPr>
                            <w:rFonts w:asciiTheme="minorHAnsi" w:hAnsiTheme="minorHAnsi" w:cstheme="minorHAnsi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what</w:t>
                        </w:r>
                        <w:r w:rsidRPr="000919CB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people</w:t>
                        </w:r>
                        <w:r w:rsidRPr="000919CB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choose</w:t>
                        </w:r>
                        <w:r w:rsidRPr="000919CB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to</w:t>
                        </w:r>
                        <w:r w:rsidRPr="000919CB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buy</w:t>
                        </w:r>
                        <w:r w:rsidRPr="000919CB">
                          <w:rPr>
                            <w:rFonts w:asciiTheme="minorHAnsi" w:hAnsiTheme="minorHAnsi"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or</w:t>
                        </w:r>
                        <w:r w:rsidRPr="000919CB">
                          <w:rPr>
                            <w:rFonts w:asciiTheme="minorHAnsi" w:hAnsiTheme="minorHAnsi"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spend</w:t>
                        </w:r>
                        <w:r w:rsidRPr="000919CB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money</w:t>
                        </w:r>
                        <w:r w:rsidRPr="000919CB">
                          <w:rPr>
                            <w:rFonts w:asciiTheme="minorHAnsi" w:hAnsiTheme="minorHAnsi"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on</w:t>
                        </w:r>
                        <w:r w:rsidRPr="000919CB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can</w:t>
                        </w:r>
                        <w:r w:rsidRPr="000919CB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affect others or the environment (</w:t>
                        </w:r>
                        <w:proofErr w:type="gramStart"/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e.g.</w:t>
                        </w:r>
                        <w:proofErr w:type="gramEnd"/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Fairtrade, single use plastics, giving to</w:t>
                        </w:r>
                        <w:r w:rsidRPr="000919CB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charity)</w:t>
                        </w:r>
                      </w:p>
                      <w:p w14:paraId="02193012" w14:textId="77777777" w:rsidR="000919CB" w:rsidRPr="000919CB" w:rsidRDefault="000919CB" w:rsidP="000919CB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652"/>
                            <w:tab w:val="left" w:pos="653"/>
                          </w:tabs>
                          <w:spacing w:before="70"/>
                          <w:ind w:hanging="51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the skills and vocabulary to share their thoughts, ideas</w:t>
                        </w:r>
                        <w:r w:rsidRPr="000919CB">
                          <w:rPr>
                            <w:rFonts w:asciiTheme="minorHAnsi" w:hAnsiTheme="minorHAnsi" w:cstheme="minorHAnsi"/>
                            <w:spacing w:val="-33"/>
                            <w:sz w:val="24"/>
                            <w:szCs w:val="24"/>
                          </w:rPr>
                          <w:t xml:space="preserve"> </w:t>
                        </w: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and</w:t>
                        </w:r>
                      </w:p>
                      <w:p w14:paraId="1B55DE2F" w14:textId="77777777" w:rsidR="000919CB" w:rsidRPr="000919CB" w:rsidRDefault="000919CB" w:rsidP="000919CB">
                        <w:pPr>
                          <w:pStyle w:val="TableParagraph"/>
                          <w:spacing w:before="40"/>
                          <w:ind w:left="653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opinions in discussion about topical issues</w:t>
                        </w:r>
                      </w:p>
                      <w:p w14:paraId="48397B08" w14:textId="77777777" w:rsidR="000919CB" w:rsidRPr="000919CB" w:rsidRDefault="000919CB" w:rsidP="000919CB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652"/>
                            <w:tab w:val="left" w:pos="653"/>
                          </w:tabs>
                          <w:spacing w:before="112"/>
                          <w:ind w:hanging="51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</w:t>
                        </w:r>
                        <w:r w:rsidRPr="000919CB">
                          <w:rPr>
                            <w:rFonts w:asciiTheme="minorHAnsi" w:hAnsiTheme="minorHAnsi"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to</w:t>
                        </w:r>
                        <w:r w:rsidRPr="000919CB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show</w:t>
                        </w:r>
                        <w:r w:rsidRPr="000919CB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care</w:t>
                        </w:r>
                        <w:r w:rsidRPr="000919CB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and</w:t>
                        </w:r>
                        <w:r w:rsidRPr="000919CB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concern</w:t>
                        </w:r>
                        <w:r w:rsidRPr="000919CB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for</w:t>
                        </w:r>
                        <w:r w:rsidRPr="000919CB">
                          <w:rPr>
                            <w:rFonts w:asciiTheme="minorHAnsi" w:hAnsiTheme="minorHAnsi"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others</w:t>
                        </w:r>
                        <w:r w:rsidRPr="000919CB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(people</w:t>
                        </w:r>
                        <w:r w:rsidRPr="000919CB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and</w:t>
                        </w:r>
                        <w:r w:rsidRPr="000919CB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animals)</w:t>
                        </w:r>
                      </w:p>
                      <w:p w14:paraId="477B119B" w14:textId="4EBD4175" w:rsidR="000919CB" w:rsidRPr="000919CB" w:rsidRDefault="000919CB" w:rsidP="000919CB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652"/>
                            <w:tab w:val="left" w:pos="653"/>
                          </w:tabs>
                          <w:spacing w:before="112"/>
                          <w:ind w:hanging="51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 to carry out personal responsibilities in a caring</w:t>
                        </w:r>
                        <w:r w:rsidRPr="000919CB">
                          <w:rPr>
                            <w:rFonts w:asciiTheme="minorHAnsi" w:hAnsiTheme="minorHAnsi" w:cstheme="minorHAnsi"/>
                            <w:spacing w:val="-30"/>
                            <w:sz w:val="24"/>
                            <w:szCs w:val="24"/>
                          </w:rPr>
                          <w:t xml:space="preserve"> </w:t>
                        </w: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and</w:t>
                        </w: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Pr="000919C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compassionate way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DEAB638" w14:textId="6841D0B7" w:rsidR="0074702F" w:rsidRPr="0074702F" w:rsidRDefault="0074702F" w:rsidP="0074702F"/>
    <w:p w14:paraId="605D82D8" w14:textId="19512A8F" w:rsidR="0074702F" w:rsidRPr="0074702F" w:rsidRDefault="0074702F" w:rsidP="0074702F"/>
    <w:p w14:paraId="7E718616" w14:textId="6023C6F4" w:rsidR="007B7DBB" w:rsidRDefault="007B7DBB" w:rsidP="0074702F">
      <w:pPr>
        <w:tabs>
          <w:tab w:val="left" w:pos="1815"/>
        </w:tabs>
      </w:pPr>
    </w:p>
    <w:p w14:paraId="6431F03A" w14:textId="17521FE0" w:rsidR="00322824" w:rsidRDefault="00322824" w:rsidP="0074702F">
      <w:pPr>
        <w:tabs>
          <w:tab w:val="left" w:pos="1815"/>
        </w:tabs>
      </w:pPr>
    </w:p>
    <w:p w14:paraId="3890A2CD" w14:textId="086629F5" w:rsidR="00F91AFF" w:rsidRDefault="00322824" w:rsidP="0074702F">
      <w:pPr>
        <w:tabs>
          <w:tab w:val="left" w:pos="1815"/>
        </w:tabs>
      </w:pPr>
      <w:r>
        <w:t xml:space="preserve">                                                                                                  </w:t>
      </w:r>
    </w:p>
    <w:p w14:paraId="00F5C869" w14:textId="79D73225" w:rsidR="00F91AFF" w:rsidRDefault="00F91AFF" w:rsidP="0074702F">
      <w:pPr>
        <w:tabs>
          <w:tab w:val="left" w:pos="1815"/>
        </w:tabs>
      </w:pPr>
    </w:p>
    <w:p w14:paraId="1AE57CD1" w14:textId="60C8EDE7" w:rsidR="00F91AFF" w:rsidRDefault="00F91AFF" w:rsidP="0074702F">
      <w:pPr>
        <w:tabs>
          <w:tab w:val="left" w:pos="1815"/>
        </w:tabs>
      </w:pPr>
    </w:p>
    <w:p w14:paraId="13305B78" w14:textId="1AD819D5" w:rsidR="00F91AFF" w:rsidRDefault="00F91AFF" w:rsidP="0074702F">
      <w:pPr>
        <w:tabs>
          <w:tab w:val="left" w:pos="1815"/>
        </w:tabs>
      </w:pPr>
    </w:p>
    <w:p w14:paraId="2F57E78E" w14:textId="331D00C1" w:rsidR="00F91AFF" w:rsidRDefault="00F91AFF" w:rsidP="0074702F">
      <w:pPr>
        <w:tabs>
          <w:tab w:val="left" w:pos="1815"/>
        </w:tabs>
      </w:pPr>
    </w:p>
    <w:p w14:paraId="6D5DF84A" w14:textId="411BFF8D" w:rsidR="00F91AFF" w:rsidRDefault="00F91AFF" w:rsidP="0074702F">
      <w:pPr>
        <w:tabs>
          <w:tab w:val="left" w:pos="1815"/>
        </w:tabs>
      </w:pPr>
    </w:p>
    <w:p w14:paraId="4D482EAB" w14:textId="0595D241" w:rsidR="00F91AFF" w:rsidRDefault="00F91AFF" w:rsidP="0074702F">
      <w:pPr>
        <w:tabs>
          <w:tab w:val="left" w:pos="1815"/>
        </w:tabs>
      </w:pPr>
    </w:p>
    <w:p w14:paraId="7A5BC429" w14:textId="3DB46BE9" w:rsidR="00F91AFF" w:rsidRDefault="00F91AFF" w:rsidP="0074702F">
      <w:pPr>
        <w:tabs>
          <w:tab w:val="left" w:pos="1815"/>
        </w:tabs>
      </w:pPr>
    </w:p>
    <w:p w14:paraId="5743BA3E" w14:textId="6D318594" w:rsidR="00F91AFF" w:rsidRDefault="00F91AFF" w:rsidP="0074702F">
      <w:pPr>
        <w:tabs>
          <w:tab w:val="left" w:pos="1815"/>
        </w:tabs>
      </w:pPr>
    </w:p>
    <w:p w14:paraId="08726323" w14:textId="47BE1E3E" w:rsidR="00F91AFF" w:rsidRDefault="00F91AFF" w:rsidP="0074702F">
      <w:pPr>
        <w:tabs>
          <w:tab w:val="left" w:pos="1815"/>
        </w:tabs>
      </w:pPr>
    </w:p>
    <w:p w14:paraId="0F150FD3" w14:textId="1789B7D0" w:rsidR="00F91AFF" w:rsidRDefault="00F91AFF" w:rsidP="0074702F">
      <w:pPr>
        <w:tabs>
          <w:tab w:val="left" w:pos="1815"/>
        </w:tabs>
      </w:pPr>
    </w:p>
    <w:p w14:paraId="25FE519D" w14:textId="24EA4085" w:rsidR="00F91AFF" w:rsidRDefault="00F91AFF" w:rsidP="0074702F">
      <w:pPr>
        <w:tabs>
          <w:tab w:val="left" w:pos="1815"/>
        </w:tabs>
      </w:pPr>
    </w:p>
    <w:p w14:paraId="626AC431" w14:textId="2BE5D98F" w:rsidR="00F91AFF" w:rsidRDefault="00F91AFF" w:rsidP="0074702F">
      <w:pPr>
        <w:tabs>
          <w:tab w:val="left" w:pos="1815"/>
        </w:tabs>
      </w:pPr>
    </w:p>
    <w:p w14:paraId="49A18433" w14:textId="77777777" w:rsidR="00F91AFF" w:rsidRDefault="00F91AFF" w:rsidP="0074702F">
      <w:pPr>
        <w:tabs>
          <w:tab w:val="left" w:pos="1815"/>
        </w:tabs>
      </w:pPr>
    </w:p>
    <w:p w14:paraId="08E99647" w14:textId="77777777" w:rsidR="00F91AFF" w:rsidRDefault="00F91AFF" w:rsidP="0074702F">
      <w:pPr>
        <w:tabs>
          <w:tab w:val="left" w:pos="1815"/>
        </w:tabs>
      </w:pPr>
    </w:p>
    <w:p w14:paraId="473EA2A0" w14:textId="77777777" w:rsidR="00F91AFF" w:rsidRDefault="00F91AFF" w:rsidP="0074702F">
      <w:pPr>
        <w:tabs>
          <w:tab w:val="left" w:pos="1815"/>
        </w:tabs>
      </w:pPr>
    </w:p>
    <w:p w14:paraId="0DD6B76D" w14:textId="77777777" w:rsidR="00312B8D" w:rsidRDefault="00312B8D" w:rsidP="0074702F">
      <w:pPr>
        <w:tabs>
          <w:tab w:val="left" w:pos="1815"/>
        </w:tabs>
      </w:pPr>
    </w:p>
    <w:p w14:paraId="47399838" w14:textId="77777777" w:rsidR="0070057F" w:rsidRPr="0074702F" w:rsidRDefault="0070057F" w:rsidP="0074702F">
      <w:pPr>
        <w:tabs>
          <w:tab w:val="left" w:pos="1815"/>
        </w:tabs>
      </w:pPr>
    </w:p>
    <w:sectPr w:rsidR="0070057F" w:rsidRPr="0074702F" w:rsidSect="001E7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070E"/>
    <w:multiLevelType w:val="hybridMultilevel"/>
    <w:tmpl w:val="89CE1432"/>
    <w:lvl w:ilvl="0" w:tplc="43B03D22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C82CEA8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2080509E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3AD8F8EA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D98ECEC8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84FEAEE2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BDA4B5A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B4D86E34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586822A0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" w15:restartNumberingAfterBreak="0">
    <w:nsid w:val="1AFF67C1"/>
    <w:multiLevelType w:val="hybridMultilevel"/>
    <w:tmpl w:val="A970AF40"/>
    <w:lvl w:ilvl="0" w:tplc="D8968E54">
      <w:start w:val="5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000D6B"/>
    <w:multiLevelType w:val="hybridMultilevel"/>
    <w:tmpl w:val="36944FD4"/>
    <w:lvl w:ilvl="0" w:tplc="CE7C0B38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8"/>
        <w:w w:val="97"/>
        <w:sz w:val="20"/>
        <w:szCs w:val="20"/>
        <w:lang w:val="en-GB" w:eastAsia="en-GB" w:bidi="en-GB"/>
      </w:rPr>
    </w:lvl>
    <w:lvl w:ilvl="1" w:tplc="CC2EB41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70A60C4C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39E20882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AEB296BC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317A8BE4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4BF453F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E564CBE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F7CCF4F0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3" w15:restartNumberingAfterBreak="0">
    <w:nsid w:val="31F24E5D"/>
    <w:multiLevelType w:val="hybridMultilevel"/>
    <w:tmpl w:val="F2F424EC"/>
    <w:lvl w:ilvl="0" w:tplc="8DCC2C66">
      <w:start w:val="5"/>
      <w:numFmt w:val="bullet"/>
      <w:lvlText w:val="•"/>
      <w:lvlJc w:val="left"/>
      <w:pPr>
        <w:ind w:left="805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" w15:restartNumberingAfterBreak="0">
    <w:nsid w:val="32D54858"/>
    <w:multiLevelType w:val="hybridMultilevel"/>
    <w:tmpl w:val="3E68A4DA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245FA"/>
    <w:multiLevelType w:val="hybridMultilevel"/>
    <w:tmpl w:val="AE129B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804526"/>
    <w:multiLevelType w:val="hybridMultilevel"/>
    <w:tmpl w:val="F31C11FC"/>
    <w:lvl w:ilvl="0" w:tplc="8DCC2C66">
      <w:start w:val="5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772031"/>
    <w:multiLevelType w:val="hybridMultilevel"/>
    <w:tmpl w:val="470E5A00"/>
    <w:lvl w:ilvl="0" w:tplc="1A3853D6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7"/>
        <w:w w:val="100"/>
        <w:sz w:val="20"/>
        <w:szCs w:val="20"/>
        <w:lang w:val="en-GB" w:eastAsia="en-GB" w:bidi="en-GB"/>
      </w:rPr>
    </w:lvl>
    <w:lvl w:ilvl="1" w:tplc="CE7E5C6A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D2827832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91A8640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17EC1394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8E48D8A2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7BAACA5A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569ABAE6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B570F63C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8" w15:restartNumberingAfterBreak="0">
    <w:nsid w:val="5B78515D"/>
    <w:multiLevelType w:val="hybridMultilevel"/>
    <w:tmpl w:val="2BCC9AA8"/>
    <w:lvl w:ilvl="0" w:tplc="CD9C93FC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BBEE0C3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24042D34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9B3A7E16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AC86189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ACEA433C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A6AC7D96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73E6C3F8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A46A1448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9" w15:restartNumberingAfterBreak="0">
    <w:nsid w:val="62272E9B"/>
    <w:multiLevelType w:val="hybridMultilevel"/>
    <w:tmpl w:val="533216AE"/>
    <w:lvl w:ilvl="0" w:tplc="37680638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F6C6D3D2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DC7AF178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29527ABC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13587AA4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771835FC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90CEBB18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32AEBCC6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993AAF60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0" w15:restartNumberingAfterBreak="0">
    <w:nsid w:val="6A436CA0"/>
    <w:multiLevelType w:val="hybridMultilevel"/>
    <w:tmpl w:val="2F2866A8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A4500"/>
    <w:multiLevelType w:val="hybridMultilevel"/>
    <w:tmpl w:val="99F834E8"/>
    <w:lvl w:ilvl="0" w:tplc="F66639A8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5"/>
        <w:w w:val="94"/>
        <w:sz w:val="20"/>
        <w:szCs w:val="20"/>
        <w:lang w:val="en-GB" w:eastAsia="en-GB" w:bidi="en-GB"/>
      </w:rPr>
    </w:lvl>
    <w:lvl w:ilvl="1" w:tplc="440AC6FC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2E56028E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7D20B97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C260590C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AC582EE4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2F869ECE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BB843604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A8902FA2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2" w15:restartNumberingAfterBreak="0">
    <w:nsid w:val="76723C76"/>
    <w:multiLevelType w:val="hybridMultilevel"/>
    <w:tmpl w:val="272C0AEE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73597"/>
    <w:multiLevelType w:val="hybridMultilevel"/>
    <w:tmpl w:val="4510D04C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313359">
    <w:abstractNumId w:val="6"/>
  </w:num>
  <w:num w:numId="2" w16cid:durableId="634066914">
    <w:abstractNumId w:val="1"/>
  </w:num>
  <w:num w:numId="3" w16cid:durableId="754593984">
    <w:abstractNumId w:val="10"/>
  </w:num>
  <w:num w:numId="4" w16cid:durableId="483857862">
    <w:abstractNumId w:val="12"/>
  </w:num>
  <w:num w:numId="5" w16cid:durableId="2048290597">
    <w:abstractNumId w:val="4"/>
  </w:num>
  <w:num w:numId="6" w16cid:durableId="1626355057">
    <w:abstractNumId w:val="9"/>
  </w:num>
  <w:num w:numId="7" w16cid:durableId="989595081">
    <w:abstractNumId w:val="11"/>
  </w:num>
  <w:num w:numId="8" w16cid:durableId="589314229">
    <w:abstractNumId w:val="5"/>
  </w:num>
  <w:num w:numId="9" w16cid:durableId="1297834527">
    <w:abstractNumId w:val="2"/>
  </w:num>
  <w:num w:numId="10" w16cid:durableId="1958443466">
    <w:abstractNumId w:val="7"/>
  </w:num>
  <w:num w:numId="11" w16cid:durableId="522284502">
    <w:abstractNumId w:val="13"/>
  </w:num>
  <w:num w:numId="12" w16cid:durableId="2105375112">
    <w:abstractNumId w:val="8"/>
  </w:num>
  <w:num w:numId="13" w16cid:durableId="1291978984">
    <w:abstractNumId w:val="0"/>
  </w:num>
  <w:num w:numId="14" w16cid:durableId="157470012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2F"/>
    <w:rsid w:val="00005D1F"/>
    <w:rsid w:val="00043E77"/>
    <w:rsid w:val="00047100"/>
    <w:rsid w:val="00054E50"/>
    <w:rsid w:val="00056CAF"/>
    <w:rsid w:val="000741D3"/>
    <w:rsid w:val="000919CB"/>
    <w:rsid w:val="00092681"/>
    <w:rsid w:val="000A1629"/>
    <w:rsid w:val="000A45E0"/>
    <w:rsid w:val="000A64C4"/>
    <w:rsid w:val="000B3ED8"/>
    <w:rsid w:val="000B5304"/>
    <w:rsid w:val="000C476E"/>
    <w:rsid w:val="000C4D31"/>
    <w:rsid w:val="000C66F2"/>
    <w:rsid w:val="000C6B0F"/>
    <w:rsid w:val="000D5B52"/>
    <w:rsid w:val="000D6889"/>
    <w:rsid w:val="000E3C29"/>
    <w:rsid w:val="000F25C5"/>
    <w:rsid w:val="000F607D"/>
    <w:rsid w:val="00103BBD"/>
    <w:rsid w:val="00106E7A"/>
    <w:rsid w:val="0011029E"/>
    <w:rsid w:val="00112D83"/>
    <w:rsid w:val="00120848"/>
    <w:rsid w:val="001214CB"/>
    <w:rsid w:val="0012687F"/>
    <w:rsid w:val="00151BF2"/>
    <w:rsid w:val="00154EFF"/>
    <w:rsid w:val="00170F40"/>
    <w:rsid w:val="00173246"/>
    <w:rsid w:val="001902A6"/>
    <w:rsid w:val="0019708D"/>
    <w:rsid w:val="001A662D"/>
    <w:rsid w:val="001A6E57"/>
    <w:rsid w:val="001B0430"/>
    <w:rsid w:val="001C366E"/>
    <w:rsid w:val="001C73A9"/>
    <w:rsid w:val="001C7515"/>
    <w:rsid w:val="001D04B0"/>
    <w:rsid w:val="001D2C6E"/>
    <w:rsid w:val="001E7B34"/>
    <w:rsid w:val="001F36F8"/>
    <w:rsid w:val="002058A2"/>
    <w:rsid w:val="00205AE0"/>
    <w:rsid w:val="002124CA"/>
    <w:rsid w:val="0022010D"/>
    <w:rsid w:val="002211D3"/>
    <w:rsid w:val="002246BA"/>
    <w:rsid w:val="002259A3"/>
    <w:rsid w:val="00242FD9"/>
    <w:rsid w:val="00257236"/>
    <w:rsid w:val="00262933"/>
    <w:rsid w:val="0027329F"/>
    <w:rsid w:val="00273C9B"/>
    <w:rsid w:val="00275164"/>
    <w:rsid w:val="002942DA"/>
    <w:rsid w:val="002A165C"/>
    <w:rsid w:val="002A5B0D"/>
    <w:rsid w:val="002B722B"/>
    <w:rsid w:val="002C6AAD"/>
    <w:rsid w:val="002C7848"/>
    <w:rsid w:val="002D3337"/>
    <w:rsid w:val="002E30A0"/>
    <w:rsid w:val="002E4FAE"/>
    <w:rsid w:val="002E6F9B"/>
    <w:rsid w:val="00301387"/>
    <w:rsid w:val="00312B8D"/>
    <w:rsid w:val="003139F9"/>
    <w:rsid w:val="00322824"/>
    <w:rsid w:val="003262FF"/>
    <w:rsid w:val="0033375C"/>
    <w:rsid w:val="00335B78"/>
    <w:rsid w:val="003539E3"/>
    <w:rsid w:val="0036022B"/>
    <w:rsid w:val="003966DD"/>
    <w:rsid w:val="003A4100"/>
    <w:rsid w:val="003A66A6"/>
    <w:rsid w:val="003B1355"/>
    <w:rsid w:val="003C4B96"/>
    <w:rsid w:val="003D265F"/>
    <w:rsid w:val="003D47F5"/>
    <w:rsid w:val="003E26D0"/>
    <w:rsid w:val="00412243"/>
    <w:rsid w:val="004159C7"/>
    <w:rsid w:val="00424D54"/>
    <w:rsid w:val="004313C1"/>
    <w:rsid w:val="00434742"/>
    <w:rsid w:val="0045259C"/>
    <w:rsid w:val="004532BE"/>
    <w:rsid w:val="00457CA4"/>
    <w:rsid w:val="00482F10"/>
    <w:rsid w:val="004A0ABE"/>
    <w:rsid w:val="004E4DC1"/>
    <w:rsid w:val="004E521E"/>
    <w:rsid w:val="004F4C0A"/>
    <w:rsid w:val="004F56C4"/>
    <w:rsid w:val="00505CB1"/>
    <w:rsid w:val="00524E3B"/>
    <w:rsid w:val="005324C6"/>
    <w:rsid w:val="00534261"/>
    <w:rsid w:val="005415C5"/>
    <w:rsid w:val="00553F8D"/>
    <w:rsid w:val="00554565"/>
    <w:rsid w:val="005652F3"/>
    <w:rsid w:val="00567556"/>
    <w:rsid w:val="0057402F"/>
    <w:rsid w:val="00580280"/>
    <w:rsid w:val="00585F46"/>
    <w:rsid w:val="00590E4D"/>
    <w:rsid w:val="00593B38"/>
    <w:rsid w:val="005A0C81"/>
    <w:rsid w:val="005A6D52"/>
    <w:rsid w:val="005C03F4"/>
    <w:rsid w:val="005C158D"/>
    <w:rsid w:val="005D4DC8"/>
    <w:rsid w:val="005E58F6"/>
    <w:rsid w:val="005E7B08"/>
    <w:rsid w:val="006177DD"/>
    <w:rsid w:val="00626159"/>
    <w:rsid w:val="00643848"/>
    <w:rsid w:val="0065288A"/>
    <w:rsid w:val="006767D0"/>
    <w:rsid w:val="00680152"/>
    <w:rsid w:val="006960C8"/>
    <w:rsid w:val="006A1A01"/>
    <w:rsid w:val="006B408D"/>
    <w:rsid w:val="006B4151"/>
    <w:rsid w:val="006C0CE8"/>
    <w:rsid w:val="006D4B92"/>
    <w:rsid w:val="006D60EC"/>
    <w:rsid w:val="006D7E73"/>
    <w:rsid w:val="006F4C21"/>
    <w:rsid w:val="0070057F"/>
    <w:rsid w:val="00703DDA"/>
    <w:rsid w:val="00704867"/>
    <w:rsid w:val="00717918"/>
    <w:rsid w:val="0072599A"/>
    <w:rsid w:val="007405CA"/>
    <w:rsid w:val="00745C1E"/>
    <w:rsid w:val="0074702F"/>
    <w:rsid w:val="00754888"/>
    <w:rsid w:val="0076033B"/>
    <w:rsid w:val="00774F68"/>
    <w:rsid w:val="00775E9D"/>
    <w:rsid w:val="00782EA3"/>
    <w:rsid w:val="007A2C58"/>
    <w:rsid w:val="007B7DBB"/>
    <w:rsid w:val="007C1819"/>
    <w:rsid w:val="007C68EA"/>
    <w:rsid w:val="007E6466"/>
    <w:rsid w:val="008012B4"/>
    <w:rsid w:val="00813510"/>
    <w:rsid w:val="008154A8"/>
    <w:rsid w:val="00827F7E"/>
    <w:rsid w:val="00834B90"/>
    <w:rsid w:val="0083512E"/>
    <w:rsid w:val="00840655"/>
    <w:rsid w:val="00843D04"/>
    <w:rsid w:val="00844D04"/>
    <w:rsid w:val="0085036B"/>
    <w:rsid w:val="008531F2"/>
    <w:rsid w:val="00861827"/>
    <w:rsid w:val="008677DB"/>
    <w:rsid w:val="0087361E"/>
    <w:rsid w:val="00883E84"/>
    <w:rsid w:val="00887AEA"/>
    <w:rsid w:val="0089044A"/>
    <w:rsid w:val="008B3D33"/>
    <w:rsid w:val="008C106C"/>
    <w:rsid w:val="008D177E"/>
    <w:rsid w:val="008D2899"/>
    <w:rsid w:val="00901F00"/>
    <w:rsid w:val="00915CEE"/>
    <w:rsid w:val="0091695A"/>
    <w:rsid w:val="00933642"/>
    <w:rsid w:val="00933A69"/>
    <w:rsid w:val="00951885"/>
    <w:rsid w:val="00954E90"/>
    <w:rsid w:val="00962B59"/>
    <w:rsid w:val="00981CB1"/>
    <w:rsid w:val="009936C2"/>
    <w:rsid w:val="009A0F77"/>
    <w:rsid w:val="009A77DF"/>
    <w:rsid w:val="009C5D3F"/>
    <w:rsid w:val="009D26D4"/>
    <w:rsid w:val="009E3F92"/>
    <w:rsid w:val="009F6230"/>
    <w:rsid w:val="00A07B11"/>
    <w:rsid w:val="00A1162C"/>
    <w:rsid w:val="00A2430B"/>
    <w:rsid w:val="00A36BCA"/>
    <w:rsid w:val="00A50377"/>
    <w:rsid w:val="00A70B00"/>
    <w:rsid w:val="00A903F3"/>
    <w:rsid w:val="00AA0E25"/>
    <w:rsid w:val="00AA412E"/>
    <w:rsid w:val="00AC0BF8"/>
    <w:rsid w:val="00AC4FBF"/>
    <w:rsid w:val="00AD449A"/>
    <w:rsid w:val="00AE0D47"/>
    <w:rsid w:val="00AF4530"/>
    <w:rsid w:val="00B17CBA"/>
    <w:rsid w:val="00B2016C"/>
    <w:rsid w:val="00B21E0A"/>
    <w:rsid w:val="00B43065"/>
    <w:rsid w:val="00B50473"/>
    <w:rsid w:val="00B6215C"/>
    <w:rsid w:val="00B730C5"/>
    <w:rsid w:val="00B74FFC"/>
    <w:rsid w:val="00B8394F"/>
    <w:rsid w:val="00B87F87"/>
    <w:rsid w:val="00B9040B"/>
    <w:rsid w:val="00B92E41"/>
    <w:rsid w:val="00BB1B64"/>
    <w:rsid w:val="00BC372B"/>
    <w:rsid w:val="00BC53F3"/>
    <w:rsid w:val="00BF1B28"/>
    <w:rsid w:val="00C12158"/>
    <w:rsid w:val="00C15BFD"/>
    <w:rsid w:val="00C20B03"/>
    <w:rsid w:val="00C318F8"/>
    <w:rsid w:val="00C33D6C"/>
    <w:rsid w:val="00C41C0E"/>
    <w:rsid w:val="00C44AC5"/>
    <w:rsid w:val="00C45D7A"/>
    <w:rsid w:val="00C52FF4"/>
    <w:rsid w:val="00C65DF6"/>
    <w:rsid w:val="00C839FD"/>
    <w:rsid w:val="00C97A63"/>
    <w:rsid w:val="00CB37AB"/>
    <w:rsid w:val="00CC6F02"/>
    <w:rsid w:val="00CF34B1"/>
    <w:rsid w:val="00D02A22"/>
    <w:rsid w:val="00D07D17"/>
    <w:rsid w:val="00D2646F"/>
    <w:rsid w:val="00D608C8"/>
    <w:rsid w:val="00D64BB1"/>
    <w:rsid w:val="00DA6CEF"/>
    <w:rsid w:val="00DC36FE"/>
    <w:rsid w:val="00DC65B7"/>
    <w:rsid w:val="00DE140A"/>
    <w:rsid w:val="00DE2654"/>
    <w:rsid w:val="00E04DC6"/>
    <w:rsid w:val="00E32444"/>
    <w:rsid w:val="00E43FD2"/>
    <w:rsid w:val="00E55D1A"/>
    <w:rsid w:val="00E570B2"/>
    <w:rsid w:val="00E573C5"/>
    <w:rsid w:val="00E6289E"/>
    <w:rsid w:val="00E63A75"/>
    <w:rsid w:val="00E67806"/>
    <w:rsid w:val="00E80831"/>
    <w:rsid w:val="00E90241"/>
    <w:rsid w:val="00E9079B"/>
    <w:rsid w:val="00E967B1"/>
    <w:rsid w:val="00ED4916"/>
    <w:rsid w:val="00EE2A81"/>
    <w:rsid w:val="00F03A80"/>
    <w:rsid w:val="00F07CCE"/>
    <w:rsid w:val="00F20314"/>
    <w:rsid w:val="00F2610C"/>
    <w:rsid w:val="00F31EF2"/>
    <w:rsid w:val="00F36626"/>
    <w:rsid w:val="00F43F35"/>
    <w:rsid w:val="00F56E3C"/>
    <w:rsid w:val="00F71CC6"/>
    <w:rsid w:val="00F74761"/>
    <w:rsid w:val="00F77B02"/>
    <w:rsid w:val="00F84F9E"/>
    <w:rsid w:val="00F91AFF"/>
    <w:rsid w:val="00F91B23"/>
    <w:rsid w:val="00F9272D"/>
    <w:rsid w:val="00FA55B9"/>
    <w:rsid w:val="00FA654D"/>
    <w:rsid w:val="00FB6D11"/>
    <w:rsid w:val="00FC2F81"/>
    <w:rsid w:val="00FE24A6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1B00"/>
  <w15:chartTrackingRefBased/>
  <w15:docId w15:val="{AAFCF5B5-BD24-472D-AFA8-EC515965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2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824"/>
    <w:pPr>
      <w:ind w:left="720"/>
      <w:contextualSpacing/>
    </w:pPr>
  </w:style>
  <w:style w:type="paragraph" w:customStyle="1" w:styleId="Default">
    <w:name w:val="Default"/>
    <w:rsid w:val="00B90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0CE8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7FE2BC8EAB643815553672C513882" ma:contentTypeVersion="8" ma:contentTypeDescription="Create a new document." ma:contentTypeScope="" ma:versionID="bcad2123ab48577b97a60a94a0447de3">
  <xsd:schema xmlns:xsd="http://www.w3.org/2001/XMLSchema" xmlns:xs="http://www.w3.org/2001/XMLSchema" xmlns:p="http://schemas.microsoft.com/office/2006/metadata/properties" xmlns:ns3="3d10b266-8b51-4387-a1bf-39d976fde248" targetNamespace="http://schemas.microsoft.com/office/2006/metadata/properties" ma:root="true" ma:fieldsID="9018255d85eb5c262b12242f28c29d0f" ns3:_="">
    <xsd:import namespace="3d10b266-8b51-4387-a1bf-39d976fde2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0b266-8b51-4387-a1bf-39d976fde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11F79-C7CA-4F9A-8058-22F8F6EA60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8F53AA-6204-4F3B-9CDE-C63405889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C1FE18-AFC7-4AC1-A61D-64166B3B9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0b266-8b51-4387-a1bf-39d976fde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Kilmister</dc:creator>
  <cp:keywords/>
  <dc:description/>
  <cp:lastModifiedBy>Jenny Statham</cp:lastModifiedBy>
  <cp:revision>3</cp:revision>
  <dcterms:created xsi:type="dcterms:W3CDTF">2023-06-26T09:30:00Z</dcterms:created>
  <dcterms:modified xsi:type="dcterms:W3CDTF">2023-06-26T09:32:00Z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0x01010075E7FE2BC8EAB643815553672C513882</vt:lpwstr>
  </property>
</Properties>
</file>