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5B1B3" w14:textId="38710A77" w:rsidR="000722FF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5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6E6D55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="00F76796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ummer </w:t>
                            </w:r>
                            <w:r w:rsidR="000722FF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 Living in the wider world</w:t>
                            </w:r>
                          </w:p>
                          <w:p w14:paraId="17CA2443" w14:textId="2A83C3C7" w:rsidR="003B57F6" w:rsidRPr="000722FF" w:rsidRDefault="000722FF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0722FF">
                              <w:rPr>
                                <w:rFonts w:cstheme="minorHAnsi"/>
                                <w:b/>
                                <w:sz w:val="20"/>
                              </w:rPr>
                              <w:t>What jobs would we like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?</w:t>
                            </w:r>
                          </w:p>
                          <w:p w14:paraId="3C2C5AC4" w14:textId="71E166F8" w:rsidR="006E6D55" w:rsidRDefault="006E6D5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5A6E3792" w14:textId="6C8695C8" w:rsidR="00933A69" w:rsidRPr="006C0CE8" w:rsidRDefault="00933A69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1057CCB" w14:textId="003E845D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75B1B3" w14:textId="38710A77" w:rsidR="000722FF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5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6E6D55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</w:t>
                      </w:r>
                      <w:r w:rsidR="00F76796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ummer </w:t>
                      </w:r>
                      <w:r w:rsidR="000722FF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 Living in the wider world</w:t>
                      </w:r>
                    </w:p>
                    <w:p w14:paraId="17CA2443" w14:textId="2A83C3C7" w:rsidR="003B57F6" w:rsidRPr="000722FF" w:rsidRDefault="000722FF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 w:rsidRPr="000722FF">
                        <w:rPr>
                          <w:rFonts w:cstheme="minorHAnsi"/>
                          <w:b/>
                          <w:sz w:val="20"/>
                        </w:rPr>
                        <w:t>What jobs would we like</w:t>
                      </w:r>
                      <w:r>
                        <w:rPr>
                          <w:rFonts w:cstheme="minorHAnsi"/>
                          <w:b/>
                          <w:sz w:val="20"/>
                        </w:rPr>
                        <w:t>?</w:t>
                      </w:r>
                    </w:p>
                    <w:p w14:paraId="3C2C5AC4" w14:textId="71E166F8" w:rsidR="006E6D55" w:rsidRDefault="006E6D5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</w:p>
                    <w:p w14:paraId="5A6E3792" w14:textId="6C8695C8" w:rsidR="00933A69" w:rsidRPr="006C0CE8" w:rsidRDefault="00933A69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</w:p>
                    <w:p w14:paraId="61057CCB" w14:textId="003E845D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34F15CD9">
                <wp:simplePos x="0" y="0"/>
                <wp:positionH relativeFrom="margin">
                  <wp:posOffset>1905000</wp:posOffset>
                </wp:positionH>
                <wp:positionV relativeFrom="paragraph">
                  <wp:posOffset>28574</wp:posOffset>
                </wp:positionV>
                <wp:extent cx="4318635" cy="7143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CA8B16" w14:textId="77777777" w:rsidR="000722FF" w:rsidRDefault="000722FF" w:rsidP="000722F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Year 2 Spring 1 Living in the Wider World</w:t>
                            </w:r>
                          </w:p>
                          <w:p w14:paraId="30D52FB9" w14:textId="6301F2C0" w:rsidR="000722FF" w:rsidRPr="001E7B34" w:rsidRDefault="000722FF" w:rsidP="000722F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jobs do people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CCA8B16" w14:textId="77777777" w:rsidR="000722FF" w:rsidRDefault="000722FF" w:rsidP="000722FF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Year 2 Spring 1 Living in the Wider World</w:t>
                      </w:r>
                    </w:p>
                    <w:p w14:paraId="30D52FB9" w14:textId="6301F2C0" w:rsidR="000722FF" w:rsidRPr="001E7B34" w:rsidRDefault="000722FF" w:rsidP="000722FF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jobs do people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7276A1AF" w14:textId="33B2A1B1" w:rsidR="00623143" w:rsidRDefault="00623143" w:rsidP="00623143">
      <w:pPr>
        <w:rPr>
          <w:rFonts w:cstheme="minorHAnsi"/>
          <w:b/>
          <w:bCs/>
          <w:sz w:val="20"/>
          <w:szCs w:val="20"/>
        </w:rPr>
      </w:pPr>
      <w:r w:rsidRPr="00623143">
        <w:rPr>
          <w:rFonts w:cstheme="minorHAnsi"/>
          <w:b/>
          <w:bCs/>
          <w:sz w:val="20"/>
          <w:szCs w:val="20"/>
        </w:rPr>
        <w:t>Y2 What helps us stay safe?</w:t>
      </w:r>
    </w:p>
    <w:p w14:paraId="45E3EBBE" w14:textId="77777777" w:rsidR="000722FF" w:rsidRPr="000722FF" w:rsidRDefault="000722FF" w:rsidP="000722FF">
      <w:pPr>
        <w:pStyle w:val="TableParagraph"/>
        <w:numPr>
          <w:ilvl w:val="0"/>
          <w:numId w:val="17"/>
        </w:numPr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sz w:val="20"/>
          <w:szCs w:val="20"/>
        </w:rPr>
      </w:pPr>
      <w:r w:rsidRPr="000722FF">
        <w:rPr>
          <w:rFonts w:asciiTheme="minorHAnsi" w:hAnsiTheme="minorHAnsi" w:cstheme="minorHAnsi"/>
          <w:sz w:val="20"/>
          <w:szCs w:val="20"/>
        </w:rPr>
        <w:t>how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jobs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help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people</w:t>
      </w:r>
      <w:r w:rsidRPr="000722F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earn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money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to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pay</w:t>
      </w:r>
      <w:r w:rsidRPr="000722F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for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things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they</w:t>
      </w:r>
      <w:r w:rsidRPr="000722F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need and</w:t>
      </w:r>
      <w:r w:rsidRPr="000722F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want</w:t>
      </w:r>
    </w:p>
    <w:p w14:paraId="53D7A905" w14:textId="77777777" w:rsidR="000722FF" w:rsidRPr="000722FF" w:rsidRDefault="000722FF" w:rsidP="000722FF">
      <w:pPr>
        <w:pStyle w:val="TableParagraph"/>
        <w:numPr>
          <w:ilvl w:val="0"/>
          <w:numId w:val="17"/>
        </w:numPr>
        <w:tabs>
          <w:tab w:val="left" w:pos="651"/>
          <w:tab w:val="left" w:pos="652"/>
        </w:tabs>
        <w:spacing w:before="70"/>
        <w:rPr>
          <w:rFonts w:asciiTheme="minorHAnsi" w:hAnsiTheme="minorHAnsi" w:cstheme="minorHAnsi"/>
          <w:sz w:val="20"/>
          <w:szCs w:val="20"/>
        </w:rPr>
      </w:pPr>
      <w:r w:rsidRPr="000722FF">
        <w:rPr>
          <w:rFonts w:asciiTheme="minorHAnsi" w:hAnsiTheme="minorHAnsi" w:cstheme="minorHAnsi"/>
          <w:sz w:val="20"/>
          <w:szCs w:val="20"/>
        </w:rPr>
        <w:t>about</w:t>
      </w:r>
      <w:r w:rsidRPr="000722F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a</w:t>
      </w:r>
      <w:r w:rsidRPr="000722F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range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of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different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jobs,</w:t>
      </w:r>
      <w:r w:rsidRPr="000722F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including</w:t>
      </w:r>
      <w:r w:rsidRPr="000722F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those</w:t>
      </w:r>
      <w:r w:rsidRPr="000722F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done</w:t>
      </w:r>
      <w:r w:rsidRPr="000722F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by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 xml:space="preserve">people they know or people who work in their </w:t>
      </w:r>
      <w:proofErr w:type="gramStart"/>
      <w:r w:rsidRPr="000722FF">
        <w:rPr>
          <w:rFonts w:asciiTheme="minorHAnsi" w:hAnsiTheme="minorHAnsi" w:cstheme="minorHAnsi"/>
          <w:sz w:val="20"/>
          <w:szCs w:val="20"/>
        </w:rPr>
        <w:t>community</w:t>
      </w:r>
      <w:proofErr w:type="gramEnd"/>
    </w:p>
    <w:p w14:paraId="137C0C38" w14:textId="77777777" w:rsidR="000722FF" w:rsidRPr="000722FF" w:rsidRDefault="000722FF" w:rsidP="000722FF">
      <w:pPr>
        <w:pStyle w:val="TableParagraph"/>
        <w:numPr>
          <w:ilvl w:val="0"/>
          <w:numId w:val="17"/>
        </w:numPr>
        <w:tabs>
          <w:tab w:val="left" w:pos="652"/>
          <w:tab w:val="left" w:pos="653"/>
        </w:tabs>
        <w:spacing w:before="112" w:line="280" w:lineRule="auto"/>
        <w:ind w:right="287"/>
        <w:rPr>
          <w:rFonts w:asciiTheme="minorHAnsi" w:hAnsiTheme="minorHAnsi" w:cstheme="minorHAnsi"/>
          <w:sz w:val="20"/>
          <w:szCs w:val="20"/>
        </w:rPr>
      </w:pPr>
      <w:r w:rsidRPr="000722FF">
        <w:rPr>
          <w:rFonts w:asciiTheme="minorHAnsi" w:hAnsiTheme="minorHAnsi" w:cstheme="minorHAnsi"/>
          <w:sz w:val="20"/>
          <w:szCs w:val="20"/>
        </w:rPr>
        <w:t>how</w:t>
      </w:r>
      <w:r w:rsidRPr="000722F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people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have</w:t>
      </w:r>
      <w:r w:rsidRPr="000722F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different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strengths</w:t>
      </w:r>
      <w:r w:rsidRPr="000722F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and</w:t>
      </w:r>
      <w:r w:rsidRPr="000722F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interests</w:t>
      </w:r>
      <w:r w:rsidRPr="000722F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that</w:t>
      </w:r>
      <w:r w:rsidRPr="000722F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enable them to do different</w:t>
      </w:r>
      <w:r w:rsidRPr="000722F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722FF">
        <w:rPr>
          <w:rFonts w:asciiTheme="minorHAnsi" w:hAnsiTheme="minorHAnsi" w:cstheme="minorHAnsi"/>
          <w:sz w:val="20"/>
          <w:szCs w:val="20"/>
        </w:rPr>
        <w:t>jobs</w:t>
      </w:r>
    </w:p>
    <w:p w14:paraId="18ED8D4C" w14:textId="77777777" w:rsidR="000722FF" w:rsidRPr="000722FF" w:rsidRDefault="000722FF" w:rsidP="000722FF">
      <w:pPr>
        <w:pStyle w:val="ListParagraph"/>
        <w:numPr>
          <w:ilvl w:val="0"/>
          <w:numId w:val="17"/>
        </w:numPr>
        <w:rPr>
          <w:rFonts w:cstheme="minorHAnsi"/>
          <w:b/>
          <w:bCs/>
          <w:sz w:val="20"/>
          <w:szCs w:val="20"/>
        </w:rPr>
      </w:pPr>
      <w:r w:rsidRPr="000722FF">
        <w:rPr>
          <w:rFonts w:cstheme="minorHAnsi"/>
          <w:sz w:val="20"/>
          <w:szCs w:val="20"/>
        </w:rPr>
        <w:t>how</w:t>
      </w:r>
      <w:r w:rsidRPr="000722FF">
        <w:rPr>
          <w:rFonts w:cstheme="minorHAnsi"/>
          <w:spacing w:val="-8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people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use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the</w:t>
      </w:r>
      <w:r w:rsidRPr="000722FF">
        <w:rPr>
          <w:rFonts w:cstheme="minorHAnsi"/>
          <w:spacing w:val="-3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internet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and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digital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devices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in</w:t>
      </w:r>
      <w:r w:rsidRPr="000722FF">
        <w:rPr>
          <w:rFonts w:cstheme="minorHAnsi"/>
          <w:spacing w:val="-3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their</w:t>
      </w:r>
      <w:r w:rsidRPr="000722FF">
        <w:rPr>
          <w:rFonts w:cstheme="minorHAnsi"/>
          <w:spacing w:val="-7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jobs</w:t>
      </w:r>
      <w:r w:rsidRPr="000722FF">
        <w:rPr>
          <w:rFonts w:cstheme="minorHAnsi"/>
          <w:spacing w:val="-4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and everyday</w:t>
      </w:r>
      <w:r w:rsidRPr="000722FF">
        <w:rPr>
          <w:rFonts w:cstheme="minorHAnsi"/>
          <w:spacing w:val="-6"/>
          <w:sz w:val="20"/>
          <w:szCs w:val="20"/>
        </w:rPr>
        <w:t xml:space="preserve"> </w:t>
      </w:r>
      <w:r w:rsidRPr="000722FF">
        <w:rPr>
          <w:rFonts w:cstheme="minorHAnsi"/>
          <w:sz w:val="20"/>
          <w:szCs w:val="20"/>
        </w:rPr>
        <w:t>life</w:t>
      </w:r>
    </w:p>
    <w:p w14:paraId="120E16C8" w14:textId="77777777" w:rsidR="003B57F6" w:rsidRPr="003B57F6" w:rsidRDefault="003B57F6" w:rsidP="003B57F6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</w:p>
    <w:p w14:paraId="3CD4ED2B" w14:textId="535EF88B" w:rsidR="007E41C9" w:rsidRDefault="00FA41A3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374FD7AB">
                <wp:simplePos x="0" y="0"/>
                <wp:positionH relativeFrom="margin">
                  <wp:posOffset>47625</wp:posOffset>
                </wp:positionH>
                <wp:positionV relativeFrom="paragraph">
                  <wp:posOffset>11430</wp:posOffset>
                </wp:positionV>
                <wp:extent cx="2838450" cy="67056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6705600"/>
                          <a:chOff x="-19050" y="-150689"/>
                          <a:chExt cx="2838450" cy="1249531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19050" y="-150689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3E630E2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2A7E2DF8" w14:textId="7BBF99C7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•that there </w:t>
                              </w:r>
                              <w:proofErr w:type="gramStart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gramEnd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a broad range of different jobs and people often have more than one during their careers and over their lifetime</w:t>
                              </w:r>
                            </w:p>
                            <w:p w14:paraId="7CBC9529" w14:textId="38CF175A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•that some jobs are paid more than </w:t>
                              </w:r>
                              <w:proofErr w:type="gramStart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others</w:t>
                              </w:r>
                              <w:proofErr w:type="gramEnd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and some may be</w:t>
                              </w:r>
                              <w:r w:rsidR="00DC23B3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voluntary (unpaid)</w:t>
                              </w:r>
                            </w:p>
                            <w:p w14:paraId="69B34A37" w14:textId="3E9D66AA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•about the skills, attributes, </w:t>
                              </w:r>
                              <w:proofErr w:type="gramStart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qualifications</w:t>
                              </w:r>
                              <w:proofErr w:type="gramEnd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and training needed for different jobs</w:t>
                              </w:r>
                            </w:p>
                            <w:p w14:paraId="1E3317CB" w14:textId="17AF6409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•that there are different ways into jobs and careers, including college, </w:t>
                              </w:r>
                              <w:proofErr w:type="gramStart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apprenticeships</w:t>
                              </w:r>
                              <w:proofErr w:type="gramEnd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and university</w:t>
                              </w:r>
                            </w:p>
                            <w:p w14:paraId="29248B3B" w14:textId="43B87D65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•how people choose a career/job and what influences their decision, including skills, interests and pay</w:t>
                              </w:r>
                            </w:p>
                            <w:p w14:paraId="79FE3105" w14:textId="1BD7DFFC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•how to question and challenge stereotypes about the types of</w:t>
                              </w:r>
                            </w:p>
                            <w:p w14:paraId="27AB7DCF" w14:textId="77777777" w:rsidR="00F6025F" w:rsidRPr="00F6025F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jobs people can </w:t>
                              </w:r>
                              <w:proofErr w:type="gramStart"/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do</w:t>
                              </w:r>
                              <w:proofErr w:type="gramEnd"/>
                            </w:p>
                            <w:p w14:paraId="017C5362" w14:textId="3F78E437" w:rsidR="00202B08" w:rsidRPr="00202B08" w:rsidRDefault="00F6025F" w:rsidP="00F6025F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6025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•how they might choose a career/job for themselves when they are older, why they would choose it and what might influence their decisions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3.75pt;margin-top:.9pt;width:223.5pt;height:528pt;z-index:251661312;mso-position-horizontal-relative:margin;mso-width-relative:margin;mso-height-relative:margin" coordorigin="-190,-1506" coordsize="28384,12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">
                <v:shape id="Text Box 8" o:spid="_x0000_s1030" type="#_x0000_t202" style="position:absolute;left:-190;top:-1506;width:28193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3E630E2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2A7E2DF8" w14:textId="7BBF99C7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•that there </w:t>
                        </w:r>
                        <w:proofErr w:type="gramStart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is</w:t>
                        </w:r>
                        <w:proofErr w:type="gramEnd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 broad range of different jobs and people often have more than one during their careers and over their lifetime</w:t>
                        </w:r>
                      </w:p>
                      <w:p w14:paraId="7CBC9529" w14:textId="38CF175A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•that some jobs are paid more than </w:t>
                        </w:r>
                        <w:proofErr w:type="gramStart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others</w:t>
                        </w:r>
                        <w:proofErr w:type="gramEnd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and some may be</w:t>
                        </w:r>
                        <w:r w:rsidR="00DC23B3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voluntary (unpaid)</w:t>
                        </w:r>
                      </w:p>
                      <w:p w14:paraId="69B34A37" w14:textId="3E9D66AA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•about the skills, attributes, </w:t>
                        </w:r>
                        <w:proofErr w:type="gramStart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qualifications</w:t>
                        </w:r>
                        <w:proofErr w:type="gramEnd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and training needed for different jobs</w:t>
                        </w:r>
                      </w:p>
                      <w:p w14:paraId="1E3317CB" w14:textId="17AF6409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•that there are different ways into jobs and careers, including college, </w:t>
                        </w:r>
                        <w:proofErr w:type="gramStart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apprenticeships</w:t>
                        </w:r>
                        <w:proofErr w:type="gramEnd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and university</w:t>
                        </w:r>
                      </w:p>
                      <w:p w14:paraId="29248B3B" w14:textId="43B87D65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•how people choose a career/job and what influences their decision, including skills, interests and pay</w:t>
                        </w:r>
                      </w:p>
                      <w:p w14:paraId="79FE3105" w14:textId="1BD7DFFC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•how to question and challenge stereotypes about the types of</w:t>
                        </w:r>
                      </w:p>
                      <w:p w14:paraId="27AB7DCF" w14:textId="77777777" w:rsidR="00F6025F" w:rsidRPr="00F6025F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jobs people can </w:t>
                        </w:r>
                        <w:proofErr w:type="gramStart"/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do</w:t>
                        </w:r>
                        <w:proofErr w:type="gramEnd"/>
                      </w:p>
                      <w:p w14:paraId="017C5362" w14:textId="3F78E437" w:rsidR="00202B08" w:rsidRPr="00202B08" w:rsidRDefault="00F6025F" w:rsidP="00F6025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6025F">
                          <w:rPr>
                            <w:rFonts w:cstheme="minorHAnsi"/>
                            <w:sz w:val="24"/>
                            <w:szCs w:val="24"/>
                          </w:rPr>
                          <w:t>•how they might choose a career/job for themselves when they are older, why they would choose it and what might influence their decisions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75A53065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3219450" cy="66579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6657975"/>
                          <a:chOff x="-8391" y="-531750"/>
                          <a:chExt cx="2836182" cy="1234968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8391" y="-531750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AC35D6" w14:textId="77777777" w:rsidR="00FA41A3" w:rsidRDefault="00FA41A3">
                              <w:pPr>
                                <w:tabs>
                                  <w:tab w:val="left" w:pos="1815"/>
                                </w:tabs>
                                <w:ind w:left="720" w:hanging="720"/>
                              </w:pPr>
                            </w:p>
                            <w:p w14:paraId="11A34C71" w14:textId="77777777" w:rsidR="00DC23B3" w:rsidRPr="00DC23B3" w:rsidRDefault="00DC23B3" w:rsidP="00DC23B3">
                              <w:pPr>
                                <w:pStyle w:val="TableParagraph"/>
                                <w:numPr>
                                  <w:ilvl w:val="0"/>
                                  <w:numId w:val="18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Careers;</w:t>
                              </w:r>
                              <w:proofErr w:type="gramEnd"/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61E5FE7" w14:textId="77777777" w:rsidR="00DC23B3" w:rsidRPr="00DC23B3" w:rsidRDefault="00DC23B3" w:rsidP="00DC23B3">
                              <w:pPr>
                                <w:pStyle w:val="TableParagraph"/>
                                <w:numPr>
                                  <w:ilvl w:val="0"/>
                                  <w:numId w:val="18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aspirations;</w:t>
                              </w:r>
                              <w:proofErr w:type="gramEnd"/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77CF7A2" w14:textId="77777777" w:rsidR="00DC23B3" w:rsidRPr="00DC23B3" w:rsidRDefault="00DC23B3" w:rsidP="00DC23B3">
                              <w:pPr>
                                <w:pStyle w:val="TableParagraph"/>
                                <w:numPr>
                                  <w:ilvl w:val="0"/>
                                  <w:numId w:val="18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role </w:t>
                              </w:r>
                              <w:proofErr w:type="gramStart"/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models;</w:t>
                              </w:r>
                              <w:proofErr w:type="gramEnd"/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5E6C2D3" w14:textId="06521F07" w:rsidR="00FA41A3" w:rsidRPr="00DC23B3" w:rsidRDefault="00DC23B3" w:rsidP="00DC23B3">
                              <w:pPr>
                                <w:pStyle w:val="TableParagraph"/>
                                <w:numPr>
                                  <w:ilvl w:val="0"/>
                                  <w:numId w:val="18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DC23B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future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255pt;margin-top:.9pt;width:253.5pt;height:524.25pt;z-index:251664384;mso-width-relative:margin;mso-height-relative:margin" coordorigin="-83,-5317" coordsize="28361,12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">
                <v:shape id="Text Box 11" o:spid="_x0000_s1033" type="#_x0000_t202" style="position:absolute;left:83;top:-531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47AC35D6" w14:textId="77777777" w:rsidR="00FA41A3" w:rsidRDefault="00FA41A3">
                        <w:pPr>
                          <w:tabs>
                            <w:tab w:val="left" w:pos="1815"/>
                          </w:tabs>
                          <w:ind w:left="720" w:hanging="720"/>
                        </w:pPr>
                      </w:p>
                      <w:p w14:paraId="11A34C71" w14:textId="77777777" w:rsidR="00DC23B3" w:rsidRPr="00DC23B3" w:rsidRDefault="00DC23B3" w:rsidP="00DC23B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Careers;</w:t>
                        </w:r>
                        <w:proofErr w:type="gramEnd"/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61E5FE7" w14:textId="77777777" w:rsidR="00DC23B3" w:rsidRPr="00DC23B3" w:rsidRDefault="00DC23B3" w:rsidP="00DC23B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aspirations;</w:t>
                        </w:r>
                        <w:proofErr w:type="gramEnd"/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77CF7A2" w14:textId="77777777" w:rsidR="00DC23B3" w:rsidRPr="00DC23B3" w:rsidRDefault="00DC23B3" w:rsidP="00DC23B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role </w:t>
                        </w:r>
                        <w:proofErr w:type="gramStart"/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models;</w:t>
                        </w:r>
                        <w:proofErr w:type="gramEnd"/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5E6C2D3" w14:textId="06521F07" w:rsidR="00FA41A3" w:rsidRPr="00DC23B3" w:rsidRDefault="00DC23B3" w:rsidP="00DC23B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DC23B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 future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39DD46" w14:textId="30F21D68" w:rsidR="0074702F" w:rsidRPr="0074702F" w:rsidRDefault="0074702F" w:rsidP="0074702F"/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B03"/>
    <w:multiLevelType w:val="hybridMultilevel"/>
    <w:tmpl w:val="EC10D1D0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184D7159"/>
    <w:multiLevelType w:val="hybridMultilevel"/>
    <w:tmpl w:val="4DC4AFD4"/>
    <w:lvl w:ilvl="0" w:tplc="F6D033A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55B8C4B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8F2ACA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026FCE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006126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6F220DE6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A78C80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708A01A8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5E93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1B2C28C5"/>
    <w:multiLevelType w:val="hybridMultilevel"/>
    <w:tmpl w:val="7566363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8A2"/>
    <w:multiLevelType w:val="hybridMultilevel"/>
    <w:tmpl w:val="B8924178"/>
    <w:lvl w:ilvl="0" w:tplc="233AAB6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6B0E5F8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FE4E3C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EA84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BC0FFB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3BEC606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BFE4B9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842881D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7E83D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26886DC9"/>
    <w:multiLevelType w:val="hybridMultilevel"/>
    <w:tmpl w:val="0D76E202"/>
    <w:lvl w:ilvl="0" w:tplc="E362C2E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324CE01A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21A1DF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E2CC313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818EFE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81605B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1F984B3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2A6616F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384E793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4FAA"/>
    <w:multiLevelType w:val="hybridMultilevel"/>
    <w:tmpl w:val="DAB0482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7C0A"/>
    <w:multiLevelType w:val="hybridMultilevel"/>
    <w:tmpl w:val="C1B85EAA"/>
    <w:lvl w:ilvl="0" w:tplc="F47CC316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DB586F0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B54A651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0541F2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9334AD5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9E26F5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D4AA31A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82E0352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C436EF0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44664867"/>
    <w:multiLevelType w:val="hybridMultilevel"/>
    <w:tmpl w:val="9B72E28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B80"/>
    <w:multiLevelType w:val="hybridMultilevel"/>
    <w:tmpl w:val="822C51D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7059"/>
    <w:multiLevelType w:val="hybridMultilevel"/>
    <w:tmpl w:val="19EA990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F77E9"/>
    <w:multiLevelType w:val="hybridMultilevel"/>
    <w:tmpl w:val="D7B499E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B0DD7"/>
    <w:multiLevelType w:val="hybridMultilevel"/>
    <w:tmpl w:val="3740E404"/>
    <w:lvl w:ilvl="0" w:tplc="FD9E1F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F0B2A0F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CBE28F0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EABA9F6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22CEA32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452B2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3CEA3774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CF2E18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07D614A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5" w15:restartNumberingAfterBreak="0">
    <w:nsid w:val="568458D7"/>
    <w:multiLevelType w:val="hybridMultilevel"/>
    <w:tmpl w:val="027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7B77"/>
    <w:multiLevelType w:val="hybridMultilevel"/>
    <w:tmpl w:val="CB02B55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290597">
    <w:abstractNumId w:val="7"/>
  </w:num>
  <w:num w:numId="2" w16cid:durableId="1940289142">
    <w:abstractNumId w:val="11"/>
  </w:num>
  <w:num w:numId="3" w16cid:durableId="1852913447">
    <w:abstractNumId w:val="0"/>
  </w:num>
  <w:num w:numId="4" w16cid:durableId="760757902">
    <w:abstractNumId w:val="1"/>
  </w:num>
  <w:num w:numId="5" w16cid:durableId="440954698">
    <w:abstractNumId w:val="8"/>
  </w:num>
  <w:num w:numId="6" w16cid:durableId="1532524788">
    <w:abstractNumId w:val="6"/>
  </w:num>
  <w:num w:numId="7" w16cid:durableId="868488424">
    <w:abstractNumId w:val="3"/>
  </w:num>
  <w:num w:numId="8" w16cid:durableId="2143307426">
    <w:abstractNumId w:val="13"/>
  </w:num>
  <w:num w:numId="9" w16cid:durableId="286743792">
    <w:abstractNumId w:val="12"/>
  </w:num>
  <w:num w:numId="10" w16cid:durableId="116023988">
    <w:abstractNumId w:val="4"/>
  </w:num>
  <w:num w:numId="11" w16cid:durableId="1456876228">
    <w:abstractNumId w:val="9"/>
  </w:num>
  <w:num w:numId="12" w16cid:durableId="1529099357">
    <w:abstractNumId w:val="5"/>
  </w:num>
  <w:num w:numId="13" w16cid:durableId="1852447670">
    <w:abstractNumId w:val="14"/>
  </w:num>
  <w:num w:numId="14" w16cid:durableId="561404318">
    <w:abstractNumId w:val="15"/>
  </w:num>
  <w:num w:numId="15" w16cid:durableId="1327201985">
    <w:abstractNumId w:val="2"/>
  </w:num>
  <w:num w:numId="16" w16cid:durableId="134104401">
    <w:abstractNumId w:val="17"/>
  </w:num>
  <w:num w:numId="17" w16cid:durableId="940069618">
    <w:abstractNumId w:val="10"/>
  </w:num>
  <w:num w:numId="18" w16cid:durableId="14717090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2BFE"/>
    <w:rsid w:val="00043E77"/>
    <w:rsid w:val="00047100"/>
    <w:rsid w:val="00054E50"/>
    <w:rsid w:val="00056CAF"/>
    <w:rsid w:val="000722FF"/>
    <w:rsid w:val="00092681"/>
    <w:rsid w:val="000A1629"/>
    <w:rsid w:val="000A45E0"/>
    <w:rsid w:val="000A64C4"/>
    <w:rsid w:val="000B3ED8"/>
    <w:rsid w:val="000B5304"/>
    <w:rsid w:val="000C21D3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2B0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2F4834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B57F6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3143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E6D55"/>
    <w:rsid w:val="006F4C21"/>
    <w:rsid w:val="0070057F"/>
    <w:rsid w:val="00703DDA"/>
    <w:rsid w:val="00704867"/>
    <w:rsid w:val="00717918"/>
    <w:rsid w:val="0072515E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6275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97E4D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23B3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6025F"/>
    <w:rsid w:val="00F71CC6"/>
    <w:rsid w:val="00F74761"/>
    <w:rsid w:val="00F76796"/>
    <w:rsid w:val="00F77B02"/>
    <w:rsid w:val="00F84F9E"/>
    <w:rsid w:val="00F85D69"/>
    <w:rsid w:val="00F91AFF"/>
    <w:rsid w:val="00F91B23"/>
    <w:rsid w:val="00F9272D"/>
    <w:rsid w:val="00FA41A3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97E4D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997E4D"/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2023-06-26T10:33:00Z</dcterms:created>
  <dcterms:modified xsi:type="dcterms:W3CDTF">2023-06-26T10:34:00Z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