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1911C" w14:textId="60FFFD7B" w:rsidR="0074702F" w:rsidRDefault="0074702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1" layoutInCell="1" allowOverlap="1" wp14:anchorId="099468CF" wp14:editId="274C4CF6">
                <wp:simplePos x="0" y="0"/>
                <wp:positionH relativeFrom="column">
                  <wp:posOffset>1895475</wp:posOffset>
                </wp:positionH>
                <wp:positionV relativeFrom="paragraph">
                  <wp:posOffset>28575</wp:posOffset>
                </wp:positionV>
                <wp:extent cx="4328160" cy="502920"/>
                <wp:effectExtent l="19050" t="19050" r="1524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8160" cy="50292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6E3792" w14:textId="3B07A8EB" w:rsidR="00933A69" w:rsidRPr="006C0CE8" w:rsidRDefault="00B43065" w:rsidP="0085036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 xml:space="preserve">Year </w:t>
                            </w:r>
                            <w:r w:rsidR="000A5EB8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>6</w:t>
                            </w:r>
                            <w:r w:rsidR="00CB37AB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="00B947AD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>Spring Living in the wider world</w:t>
                            </w:r>
                          </w:p>
                          <w:p w14:paraId="61057CCB" w14:textId="42651CE9" w:rsidR="006A1A01" w:rsidRPr="006C0CE8" w:rsidRDefault="000A5EB8" w:rsidP="0085036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</w:rPr>
                              <w:t>How can</w:t>
                            </w:r>
                            <w:r w:rsidR="00B947AD">
                              <w:rPr>
                                <w:rFonts w:cstheme="minorHAnsi"/>
                                <w:b/>
                                <w:sz w:val="20"/>
                              </w:rPr>
                              <w:t xml:space="preserve"> the media influence people?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468CF" id="Rectangle 2" o:spid="_x0000_s1026" style="position:absolute;margin-left:149.25pt;margin-top:2.25pt;width:340.8pt;height:39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" fillcolor="white [3201]" strokecolor="#002060" strokeweight="2.25pt">
                <v:textbox>
                  <w:txbxContent>
                    <w:p w14:paraId="5A6E3792" w14:textId="3B07A8EB" w:rsidR="00933A69" w:rsidRPr="006C0CE8" w:rsidRDefault="00B43065" w:rsidP="0085036B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 xml:space="preserve">Year </w:t>
                      </w:r>
                      <w:r w:rsidR="000A5EB8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>6</w:t>
                      </w:r>
                      <w:r w:rsidR="00CB37AB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 xml:space="preserve"> </w:t>
                      </w:r>
                      <w:r w:rsidR="00B947AD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>Spring Living in the wider world</w:t>
                      </w:r>
                    </w:p>
                    <w:p w14:paraId="61057CCB" w14:textId="42651CE9" w:rsidR="006A1A01" w:rsidRPr="006C0CE8" w:rsidRDefault="000A5EB8" w:rsidP="0085036B">
                      <w:pPr>
                        <w:spacing w:after="0"/>
                        <w:jc w:val="center"/>
                        <w:rPr>
                          <w:rFonts w:cstheme="minorHAnsi"/>
                          <w:sz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</w:rPr>
                        <w:t>How can</w:t>
                      </w:r>
                      <w:r w:rsidR="00B947AD">
                        <w:rPr>
                          <w:rFonts w:cstheme="minorHAnsi"/>
                          <w:b/>
                          <w:sz w:val="20"/>
                        </w:rPr>
                        <w:t xml:space="preserve"> the media influence people?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1" layoutInCell="1" allowOverlap="1" wp14:anchorId="249DCA6B" wp14:editId="0D6CF053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152525" cy="1085850"/>
                <wp:effectExtent l="19050" t="1905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08585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E4B85D" w14:textId="218B5127" w:rsidR="00933A69" w:rsidRPr="002058A2" w:rsidRDefault="006A1A01" w:rsidP="0074702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B518C9" wp14:editId="3C21DAFD">
                                  <wp:extent cx="990600" cy="990600"/>
                                  <wp:effectExtent l="0" t="0" r="0" b="0"/>
                                  <wp:docPr id="3" name="Picture 3" descr="A blue and white logo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A blue and white logo&#10;&#10;Description automatically generated with low confidenc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DCA6B" id="Rectangle 14" o:spid="_x0000_s1027" style="position:absolute;margin-left:0;margin-top:1.5pt;width:90.75pt;height:85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" fillcolor="white [3201]" strokecolor="#002060" strokeweight="2.25pt">
                <v:textbox>
                  <w:txbxContent>
                    <w:p w14:paraId="0AE4B85D" w14:textId="218B5127" w:rsidR="00933A69" w:rsidRPr="002058A2" w:rsidRDefault="006A1A01" w:rsidP="0074702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8B518C9" wp14:editId="3C21DAFD">
                            <wp:extent cx="990600" cy="990600"/>
                            <wp:effectExtent l="0" t="0" r="0" b="0"/>
                            <wp:docPr id="3" name="Picture 3" descr="A blue and white logo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A blue and white logo&#10;&#10;Description automatically generated with low confidenc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0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D8AE72" w14:textId="47D3CCF2" w:rsidR="0074702F" w:rsidRPr="0074702F" w:rsidRDefault="0074702F" w:rsidP="0074702F"/>
    <w:p w14:paraId="60A92BFF" w14:textId="2961C769" w:rsidR="0074702F" w:rsidRPr="0074702F" w:rsidRDefault="001E7B34" w:rsidP="0074702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2C4DC3" wp14:editId="5F831572">
                <wp:simplePos x="0" y="0"/>
                <wp:positionH relativeFrom="margin">
                  <wp:posOffset>1905000</wp:posOffset>
                </wp:positionH>
                <wp:positionV relativeFrom="paragraph">
                  <wp:posOffset>28574</wp:posOffset>
                </wp:positionV>
                <wp:extent cx="4318635" cy="714375"/>
                <wp:effectExtent l="0" t="0" r="2476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635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BACF6C" w14:textId="1415C456" w:rsidR="000F607D" w:rsidRDefault="000F607D" w:rsidP="00B74FFC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Previous Learning</w:t>
                            </w:r>
                            <w:r w:rsidR="00B74FF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80251B3" w14:textId="46E4676E" w:rsidR="001E7B34" w:rsidRDefault="00E75891" w:rsidP="001E7B3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Year</w:t>
                            </w:r>
                            <w:r w:rsidR="00E2726A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C3EDA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="004B6540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C3EDA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Relationships</w:t>
                            </w:r>
                          </w:p>
                          <w:p w14:paraId="2830D7D5" w14:textId="11200CA4" w:rsidR="005E1106" w:rsidRPr="001E7B34" w:rsidRDefault="006C3EDA" w:rsidP="001E7B3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How can friends communicate safely?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C4DC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150pt;margin-top:2.25pt;width:340.05pt;height:56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" fillcolor="window" strokeweight=".5pt">
                <v:textbox>
                  <w:txbxContent>
                    <w:p w14:paraId="2CBACF6C" w14:textId="1415C456" w:rsidR="000F607D" w:rsidRDefault="000F607D" w:rsidP="00B74FFC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Previous Learning</w:t>
                      </w:r>
                      <w:r w:rsidR="00B74FFC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680251B3" w14:textId="46E4676E" w:rsidR="001E7B34" w:rsidRDefault="00E75891" w:rsidP="001E7B34">
                      <w:pPr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Year</w:t>
                      </w:r>
                      <w:r w:rsidR="00E2726A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6C3EDA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5</w:t>
                      </w:r>
                      <w:r w:rsidR="004B6540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6C3EDA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Relationships</w:t>
                      </w:r>
                    </w:p>
                    <w:p w14:paraId="2830D7D5" w14:textId="11200CA4" w:rsidR="005E1106" w:rsidRPr="001E7B34" w:rsidRDefault="006C3EDA" w:rsidP="001E7B34">
                      <w:pPr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How can friends communicate safely?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09B4A5" w14:textId="1A7B7196" w:rsidR="0074702F" w:rsidRPr="0074702F" w:rsidRDefault="0074702F" w:rsidP="0074702F"/>
    <w:p w14:paraId="75729C63" w14:textId="77777777" w:rsidR="00E75891" w:rsidRDefault="00E75891" w:rsidP="00E75891">
      <w:pPr>
        <w:pStyle w:val="TableParagraph"/>
        <w:tabs>
          <w:tab w:val="left" w:pos="651"/>
          <w:tab w:val="left" w:pos="652"/>
        </w:tabs>
        <w:spacing w:before="112" w:line="280" w:lineRule="auto"/>
        <w:ind w:right="199"/>
        <w:rPr>
          <w:sz w:val="20"/>
        </w:rPr>
      </w:pPr>
    </w:p>
    <w:p w14:paraId="5986ED46" w14:textId="77777777" w:rsidR="00683CC0" w:rsidRDefault="00683CC0" w:rsidP="0074702F"/>
    <w:p w14:paraId="29A2E40E" w14:textId="225909B4" w:rsidR="00683CC0" w:rsidRPr="00683CC0" w:rsidRDefault="00683CC0">
      <w:pPr>
        <w:pStyle w:val="TableParagraph"/>
        <w:numPr>
          <w:ilvl w:val="0"/>
          <w:numId w:val="4"/>
        </w:numPr>
        <w:tabs>
          <w:tab w:val="left" w:pos="651"/>
          <w:tab w:val="left" w:pos="652"/>
        </w:tabs>
        <w:spacing w:before="42"/>
        <w:ind w:left="651"/>
        <w:rPr>
          <w:rFonts w:asciiTheme="minorHAnsi" w:hAnsiTheme="minorHAnsi" w:cstheme="minorHAnsi"/>
        </w:rPr>
      </w:pPr>
      <w:r w:rsidRPr="00683CC0">
        <w:rPr>
          <w:rFonts w:asciiTheme="minorHAnsi" w:hAnsiTheme="minorHAnsi" w:cstheme="minorHAnsi"/>
        </w:rPr>
        <w:t>about</w:t>
      </w:r>
      <w:r w:rsidRPr="00683CC0">
        <w:rPr>
          <w:rFonts w:asciiTheme="minorHAnsi" w:hAnsiTheme="minorHAnsi" w:cstheme="minorHAnsi"/>
          <w:spacing w:val="-8"/>
        </w:rPr>
        <w:t xml:space="preserve"> </w:t>
      </w:r>
      <w:r w:rsidRPr="00683CC0">
        <w:rPr>
          <w:rFonts w:asciiTheme="minorHAnsi" w:hAnsiTheme="minorHAnsi" w:cstheme="minorHAnsi"/>
        </w:rPr>
        <w:t>the</w:t>
      </w:r>
      <w:r w:rsidRPr="00683CC0">
        <w:rPr>
          <w:rFonts w:asciiTheme="minorHAnsi" w:hAnsiTheme="minorHAnsi" w:cstheme="minorHAnsi"/>
          <w:spacing w:val="-7"/>
        </w:rPr>
        <w:t xml:space="preserve"> </w:t>
      </w:r>
      <w:r w:rsidRPr="00683CC0">
        <w:rPr>
          <w:rFonts w:asciiTheme="minorHAnsi" w:hAnsiTheme="minorHAnsi" w:cstheme="minorHAnsi"/>
        </w:rPr>
        <w:t>different</w:t>
      </w:r>
      <w:r w:rsidRPr="00683CC0">
        <w:rPr>
          <w:rFonts w:asciiTheme="minorHAnsi" w:hAnsiTheme="minorHAnsi" w:cstheme="minorHAnsi"/>
          <w:spacing w:val="-8"/>
        </w:rPr>
        <w:t xml:space="preserve"> </w:t>
      </w:r>
      <w:r w:rsidRPr="00683CC0">
        <w:rPr>
          <w:rFonts w:asciiTheme="minorHAnsi" w:hAnsiTheme="minorHAnsi" w:cstheme="minorHAnsi"/>
        </w:rPr>
        <w:t>types</w:t>
      </w:r>
      <w:r w:rsidRPr="00683CC0">
        <w:rPr>
          <w:rFonts w:asciiTheme="minorHAnsi" w:hAnsiTheme="minorHAnsi" w:cstheme="minorHAnsi"/>
          <w:spacing w:val="-7"/>
        </w:rPr>
        <w:t xml:space="preserve"> </w:t>
      </w:r>
      <w:r w:rsidRPr="00683CC0">
        <w:rPr>
          <w:rFonts w:asciiTheme="minorHAnsi" w:hAnsiTheme="minorHAnsi" w:cstheme="minorHAnsi"/>
        </w:rPr>
        <w:t>of</w:t>
      </w:r>
      <w:r w:rsidRPr="00683CC0">
        <w:rPr>
          <w:rFonts w:asciiTheme="minorHAnsi" w:hAnsiTheme="minorHAnsi" w:cstheme="minorHAnsi"/>
          <w:spacing w:val="-10"/>
        </w:rPr>
        <w:t xml:space="preserve"> </w:t>
      </w:r>
      <w:r w:rsidRPr="00683CC0">
        <w:rPr>
          <w:rFonts w:asciiTheme="minorHAnsi" w:hAnsiTheme="minorHAnsi" w:cstheme="minorHAnsi"/>
        </w:rPr>
        <w:t>relationships</w:t>
      </w:r>
      <w:r w:rsidRPr="00683CC0">
        <w:rPr>
          <w:rFonts w:asciiTheme="minorHAnsi" w:hAnsiTheme="minorHAnsi" w:cstheme="minorHAnsi"/>
          <w:spacing w:val="-8"/>
        </w:rPr>
        <w:t xml:space="preserve"> </w:t>
      </w:r>
      <w:r w:rsidRPr="00683CC0">
        <w:rPr>
          <w:rFonts w:asciiTheme="minorHAnsi" w:hAnsiTheme="minorHAnsi" w:cstheme="minorHAnsi"/>
        </w:rPr>
        <w:t>people</w:t>
      </w:r>
      <w:r w:rsidRPr="00683CC0">
        <w:rPr>
          <w:rFonts w:asciiTheme="minorHAnsi" w:hAnsiTheme="minorHAnsi" w:cstheme="minorHAnsi"/>
          <w:spacing w:val="-7"/>
        </w:rPr>
        <w:t xml:space="preserve"> </w:t>
      </w:r>
      <w:r w:rsidRPr="00683CC0">
        <w:rPr>
          <w:rFonts w:asciiTheme="minorHAnsi" w:hAnsiTheme="minorHAnsi" w:cstheme="minorHAnsi"/>
        </w:rPr>
        <w:t>have</w:t>
      </w:r>
      <w:r w:rsidRPr="00683CC0">
        <w:rPr>
          <w:rFonts w:asciiTheme="minorHAnsi" w:hAnsiTheme="minorHAnsi" w:cstheme="minorHAnsi"/>
          <w:spacing w:val="-8"/>
        </w:rPr>
        <w:t xml:space="preserve"> </w:t>
      </w:r>
      <w:r w:rsidRPr="00683CC0">
        <w:rPr>
          <w:rFonts w:asciiTheme="minorHAnsi" w:hAnsiTheme="minorHAnsi" w:cstheme="minorHAnsi"/>
        </w:rPr>
        <w:t>in</w:t>
      </w:r>
      <w:r w:rsidRPr="00683CC0">
        <w:rPr>
          <w:rFonts w:asciiTheme="minorHAnsi" w:hAnsiTheme="minorHAnsi" w:cstheme="minorHAnsi"/>
          <w:spacing w:val="-7"/>
        </w:rPr>
        <w:t xml:space="preserve"> </w:t>
      </w:r>
      <w:r w:rsidRPr="00683CC0">
        <w:rPr>
          <w:rFonts w:asciiTheme="minorHAnsi" w:hAnsiTheme="minorHAnsi" w:cstheme="minorHAnsi"/>
        </w:rPr>
        <w:t>their</w:t>
      </w:r>
      <w:r>
        <w:rPr>
          <w:rFonts w:asciiTheme="minorHAnsi" w:hAnsiTheme="minorHAnsi" w:cstheme="minorHAnsi"/>
        </w:rPr>
        <w:t xml:space="preserve"> </w:t>
      </w:r>
      <w:r w:rsidRPr="00683CC0">
        <w:rPr>
          <w:rFonts w:asciiTheme="minorHAnsi" w:hAnsiTheme="minorHAnsi" w:cstheme="minorHAnsi"/>
        </w:rPr>
        <w:t>lives</w:t>
      </w:r>
    </w:p>
    <w:p w14:paraId="33876904" w14:textId="65EDA37D" w:rsidR="00683CC0" w:rsidRPr="00683CC0" w:rsidRDefault="00683CC0">
      <w:pPr>
        <w:pStyle w:val="TableParagraph"/>
        <w:numPr>
          <w:ilvl w:val="0"/>
          <w:numId w:val="4"/>
        </w:numPr>
        <w:tabs>
          <w:tab w:val="left" w:pos="651"/>
          <w:tab w:val="left" w:pos="652"/>
        </w:tabs>
        <w:spacing w:before="112"/>
        <w:ind w:left="651"/>
        <w:rPr>
          <w:rFonts w:asciiTheme="minorHAnsi" w:hAnsiTheme="minorHAnsi" w:cstheme="minorHAnsi"/>
        </w:rPr>
      </w:pPr>
      <w:r w:rsidRPr="00683CC0">
        <w:rPr>
          <w:rFonts w:asciiTheme="minorHAnsi" w:hAnsiTheme="minorHAnsi" w:cstheme="minorHAnsi"/>
        </w:rPr>
        <w:t>how</w:t>
      </w:r>
      <w:r w:rsidRPr="00683CC0">
        <w:rPr>
          <w:rFonts w:asciiTheme="minorHAnsi" w:hAnsiTheme="minorHAnsi" w:cstheme="minorHAnsi"/>
          <w:spacing w:val="-9"/>
        </w:rPr>
        <w:t xml:space="preserve"> </w:t>
      </w:r>
      <w:r w:rsidRPr="00683CC0">
        <w:rPr>
          <w:rFonts w:asciiTheme="minorHAnsi" w:hAnsiTheme="minorHAnsi" w:cstheme="minorHAnsi"/>
        </w:rPr>
        <w:t>friends</w:t>
      </w:r>
      <w:r w:rsidRPr="00683CC0">
        <w:rPr>
          <w:rFonts w:asciiTheme="minorHAnsi" w:hAnsiTheme="minorHAnsi" w:cstheme="minorHAnsi"/>
          <w:spacing w:val="-4"/>
        </w:rPr>
        <w:t xml:space="preserve"> </w:t>
      </w:r>
      <w:r w:rsidRPr="00683CC0">
        <w:rPr>
          <w:rFonts w:asciiTheme="minorHAnsi" w:hAnsiTheme="minorHAnsi" w:cstheme="minorHAnsi"/>
        </w:rPr>
        <w:t>and</w:t>
      </w:r>
      <w:r w:rsidRPr="00683CC0">
        <w:rPr>
          <w:rFonts w:asciiTheme="minorHAnsi" w:hAnsiTheme="minorHAnsi" w:cstheme="minorHAnsi"/>
          <w:spacing w:val="-4"/>
        </w:rPr>
        <w:t xml:space="preserve"> </w:t>
      </w:r>
      <w:r w:rsidRPr="00683CC0">
        <w:rPr>
          <w:rFonts w:asciiTheme="minorHAnsi" w:hAnsiTheme="minorHAnsi" w:cstheme="minorHAnsi"/>
        </w:rPr>
        <w:t>family</w:t>
      </w:r>
      <w:r w:rsidRPr="00683CC0">
        <w:rPr>
          <w:rFonts w:asciiTheme="minorHAnsi" w:hAnsiTheme="minorHAnsi" w:cstheme="minorHAnsi"/>
          <w:spacing w:val="-8"/>
        </w:rPr>
        <w:t xml:space="preserve"> </w:t>
      </w:r>
      <w:r w:rsidRPr="00683CC0">
        <w:rPr>
          <w:rFonts w:asciiTheme="minorHAnsi" w:hAnsiTheme="minorHAnsi" w:cstheme="minorHAnsi"/>
        </w:rPr>
        <w:t>communicate</w:t>
      </w:r>
      <w:r w:rsidRPr="00683CC0">
        <w:rPr>
          <w:rFonts w:asciiTheme="minorHAnsi" w:hAnsiTheme="minorHAnsi" w:cstheme="minorHAnsi"/>
          <w:spacing w:val="-5"/>
        </w:rPr>
        <w:t xml:space="preserve"> </w:t>
      </w:r>
      <w:r w:rsidRPr="00683CC0">
        <w:rPr>
          <w:rFonts w:asciiTheme="minorHAnsi" w:hAnsiTheme="minorHAnsi" w:cstheme="minorHAnsi"/>
        </w:rPr>
        <w:t>together;</w:t>
      </w:r>
      <w:r w:rsidRPr="00683CC0">
        <w:rPr>
          <w:rFonts w:asciiTheme="minorHAnsi" w:hAnsiTheme="minorHAnsi" w:cstheme="minorHAnsi"/>
          <w:spacing w:val="-4"/>
        </w:rPr>
        <w:t xml:space="preserve"> </w:t>
      </w:r>
      <w:r w:rsidRPr="00683CC0">
        <w:rPr>
          <w:rFonts w:asciiTheme="minorHAnsi" w:hAnsiTheme="minorHAnsi" w:cstheme="minorHAnsi"/>
        </w:rPr>
        <w:t>how</w:t>
      </w:r>
      <w:r w:rsidRPr="00683CC0">
        <w:rPr>
          <w:rFonts w:asciiTheme="minorHAnsi" w:hAnsiTheme="minorHAnsi" w:cstheme="minorHAnsi"/>
          <w:spacing w:val="-8"/>
        </w:rPr>
        <w:t xml:space="preserve"> </w:t>
      </w:r>
      <w:r w:rsidRPr="00683CC0">
        <w:rPr>
          <w:rFonts w:asciiTheme="minorHAnsi" w:hAnsiTheme="minorHAnsi" w:cstheme="minorHAnsi"/>
        </w:rPr>
        <w:t>the</w:t>
      </w:r>
      <w:r w:rsidRPr="00683CC0">
        <w:rPr>
          <w:rFonts w:asciiTheme="minorHAnsi" w:hAnsiTheme="minorHAnsi" w:cstheme="minorHAnsi"/>
          <w:spacing w:val="-5"/>
        </w:rPr>
        <w:t xml:space="preserve"> </w:t>
      </w:r>
      <w:r w:rsidRPr="00683CC0">
        <w:rPr>
          <w:rFonts w:asciiTheme="minorHAnsi" w:hAnsiTheme="minorHAnsi" w:cstheme="minorHAnsi"/>
        </w:rPr>
        <w:t>internet</w:t>
      </w:r>
      <w:r>
        <w:rPr>
          <w:rFonts w:asciiTheme="minorHAnsi" w:hAnsiTheme="minorHAnsi" w:cstheme="minorHAnsi"/>
        </w:rPr>
        <w:t xml:space="preserve"> </w:t>
      </w:r>
      <w:r w:rsidRPr="00683CC0">
        <w:rPr>
          <w:rFonts w:asciiTheme="minorHAnsi" w:hAnsiTheme="minorHAnsi" w:cstheme="minorHAnsi"/>
        </w:rPr>
        <w:t>and social media can be used positively</w:t>
      </w:r>
    </w:p>
    <w:p w14:paraId="32760BD5" w14:textId="3C68D006" w:rsidR="00683CC0" w:rsidRPr="00683CC0" w:rsidRDefault="00683CC0">
      <w:pPr>
        <w:pStyle w:val="TableParagraph"/>
        <w:numPr>
          <w:ilvl w:val="0"/>
          <w:numId w:val="4"/>
        </w:numPr>
        <w:tabs>
          <w:tab w:val="left" w:pos="652"/>
          <w:tab w:val="left" w:pos="653"/>
        </w:tabs>
        <w:spacing w:before="112"/>
        <w:ind w:left="652" w:hanging="511"/>
        <w:rPr>
          <w:rFonts w:asciiTheme="minorHAnsi" w:hAnsiTheme="minorHAnsi" w:cstheme="minorHAnsi"/>
        </w:rPr>
      </w:pPr>
      <w:r w:rsidRPr="00683CC0">
        <w:rPr>
          <w:rFonts w:asciiTheme="minorHAnsi" w:hAnsiTheme="minorHAnsi" w:cstheme="minorHAnsi"/>
        </w:rPr>
        <w:t>how knowing someone online differs from knowing</w:t>
      </w:r>
      <w:r w:rsidRPr="00683CC0">
        <w:rPr>
          <w:rFonts w:asciiTheme="minorHAnsi" w:hAnsiTheme="minorHAnsi" w:cstheme="minorHAnsi"/>
          <w:spacing w:val="-28"/>
        </w:rPr>
        <w:t xml:space="preserve"> </w:t>
      </w:r>
      <w:r w:rsidRPr="00683CC0">
        <w:rPr>
          <w:rFonts w:asciiTheme="minorHAnsi" w:hAnsiTheme="minorHAnsi" w:cstheme="minorHAnsi"/>
        </w:rPr>
        <w:t>someone</w:t>
      </w:r>
      <w:r>
        <w:rPr>
          <w:rFonts w:asciiTheme="minorHAnsi" w:hAnsiTheme="minorHAnsi" w:cstheme="minorHAnsi"/>
        </w:rPr>
        <w:t xml:space="preserve"> </w:t>
      </w:r>
      <w:proofErr w:type="gramStart"/>
      <w:r w:rsidRPr="00683CC0">
        <w:rPr>
          <w:rFonts w:asciiTheme="minorHAnsi" w:hAnsiTheme="minorHAnsi" w:cstheme="minorHAnsi"/>
        </w:rPr>
        <w:t>face-to-face</w:t>
      </w:r>
      <w:proofErr w:type="gramEnd"/>
    </w:p>
    <w:p w14:paraId="75B0C6EA" w14:textId="77777777" w:rsidR="00683CC0" w:rsidRPr="00683CC0" w:rsidRDefault="00683CC0">
      <w:pPr>
        <w:pStyle w:val="TableParagraph"/>
        <w:numPr>
          <w:ilvl w:val="0"/>
          <w:numId w:val="4"/>
        </w:numPr>
        <w:tabs>
          <w:tab w:val="left" w:pos="652"/>
          <w:tab w:val="left" w:pos="653"/>
        </w:tabs>
        <w:spacing w:before="112"/>
        <w:ind w:left="652" w:hanging="511"/>
        <w:rPr>
          <w:rFonts w:asciiTheme="minorHAnsi" w:hAnsiTheme="minorHAnsi" w:cstheme="minorHAnsi"/>
        </w:rPr>
      </w:pPr>
      <w:r w:rsidRPr="00683CC0">
        <w:rPr>
          <w:rFonts w:asciiTheme="minorHAnsi" w:hAnsiTheme="minorHAnsi" w:cstheme="minorHAnsi"/>
        </w:rPr>
        <w:t>how</w:t>
      </w:r>
      <w:r w:rsidRPr="00683CC0">
        <w:rPr>
          <w:rFonts w:asciiTheme="minorHAnsi" w:hAnsiTheme="minorHAnsi" w:cstheme="minorHAnsi"/>
          <w:spacing w:val="-11"/>
        </w:rPr>
        <w:t xml:space="preserve"> </w:t>
      </w:r>
      <w:r w:rsidRPr="00683CC0">
        <w:rPr>
          <w:rFonts w:asciiTheme="minorHAnsi" w:hAnsiTheme="minorHAnsi" w:cstheme="minorHAnsi"/>
        </w:rPr>
        <w:t>to</w:t>
      </w:r>
      <w:r w:rsidRPr="00683CC0">
        <w:rPr>
          <w:rFonts w:asciiTheme="minorHAnsi" w:hAnsiTheme="minorHAnsi" w:cstheme="minorHAnsi"/>
          <w:spacing w:val="-6"/>
        </w:rPr>
        <w:t xml:space="preserve"> </w:t>
      </w:r>
      <w:r w:rsidRPr="00683CC0">
        <w:rPr>
          <w:rFonts w:asciiTheme="minorHAnsi" w:hAnsiTheme="minorHAnsi" w:cstheme="minorHAnsi"/>
        </w:rPr>
        <w:t>recognise</w:t>
      </w:r>
      <w:r w:rsidRPr="00683CC0">
        <w:rPr>
          <w:rFonts w:asciiTheme="minorHAnsi" w:hAnsiTheme="minorHAnsi" w:cstheme="minorHAnsi"/>
          <w:spacing w:val="-7"/>
        </w:rPr>
        <w:t xml:space="preserve"> </w:t>
      </w:r>
      <w:r w:rsidRPr="00683CC0">
        <w:rPr>
          <w:rFonts w:asciiTheme="minorHAnsi" w:hAnsiTheme="minorHAnsi" w:cstheme="minorHAnsi"/>
        </w:rPr>
        <w:t>risk</w:t>
      </w:r>
      <w:r w:rsidRPr="00683CC0">
        <w:rPr>
          <w:rFonts w:asciiTheme="minorHAnsi" w:hAnsiTheme="minorHAnsi" w:cstheme="minorHAnsi"/>
          <w:spacing w:val="-7"/>
        </w:rPr>
        <w:t xml:space="preserve"> </w:t>
      </w:r>
      <w:r w:rsidRPr="00683CC0">
        <w:rPr>
          <w:rFonts w:asciiTheme="minorHAnsi" w:hAnsiTheme="minorHAnsi" w:cstheme="minorHAnsi"/>
        </w:rPr>
        <w:t>in</w:t>
      </w:r>
      <w:r w:rsidRPr="00683CC0">
        <w:rPr>
          <w:rFonts w:asciiTheme="minorHAnsi" w:hAnsiTheme="minorHAnsi" w:cstheme="minorHAnsi"/>
          <w:spacing w:val="-7"/>
        </w:rPr>
        <w:t xml:space="preserve"> </w:t>
      </w:r>
      <w:r w:rsidRPr="00683CC0">
        <w:rPr>
          <w:rFonts w:asciiTheme="minorHAnsi" w:hAnsiTheme="minorHAnsi" w:cstheme="minorHAnsi"/>
        </w:rPr>
        <w:t>relation</w:t>
      </w:r>
      <w:r w:rsidRPr="00683CC0">
        <w:rPr>
          <w:rFonts w:asciiTheme="minorHAnsi" w:hAnsiTheme="minorHAnsi" w:cstheme="minorHAnsi"/>
          <w:spacing w:val="-6"/>
        </w:rPr>
        <w:t xml:space="preserve"> </w:t>
      </w:r>
      <w:r w:rsidRPr="00683CC0">
        <w:rPr>
          <w:rFonts w:asciiTheme="minorHAnsi" w:hAnsiTheme="minorHAnsi" w:cstheme="minorHAnsi"/>
        </w:rPr>
        <w:t>to</w:t>
      </w:r>
      <w:r w:rsidRPr="00683CC0">
        <w:rPr>
          <w:rFonts w:asciiTheme="minorHAnsi" w:hAnsiTheme="minorHAnsi" w:cstheme="minorHAnsi"/>
          <w:spacing w:val="-7"/>
        </w:rPr>
        <w:t xml:space="preserve"> </w:t>
      </w:r>
      <w:r w:rsidRPr="00683CC0">
        <w:rPr>
          <w:rFonts w:asciiTheme="minorHAnsi" w:hAnsiTheme="minorHAnsi" w:cstheme="minorHAnsi"/>
        </w:rPr>
        <w:t>friendships</w:t>
      </w:r>
      <w:r w:rsidRPr="00683CC0">
        <w:rPr>
          <w:rFonts w:asciiTheme="minorHAnsi" w:hAnsiTheme="minorHAnsi" w:cstheme="minorHAnsi"/>
          <w:spacing w:val="-7"/>
        </w:rPr>
        <w:t xml:space="preserve"> </w:t>
      </w:r>
      <w:r w:rsidRPr="00683CC0">
        <w:rPr>
          <w:rFonts w:asciiTheme="minorHAnsi" w:hAnsiTheme="minorHAnsi" w:cstheme="minorHAnsi"/>
        </w:rPr>
        <w:t>and</w:t>
      </w:r>
      <w:r w:rsidRPr="00683CC0">
        <w:rPr>
          <w:rFonts w:asciiTheme="minorHAnsi" w:hAnsiTheme="minorHAnsi" w:cstheme="minorHAnsi"/>
          <w:spacing w:val="-6"/>
        </w:rPr>
        <w:t xml:space="preserve"> </w:t>
      </w:r>
      <w:r w:rsidRPr="00683CC0">
        <w:rPr>
          <w:rFonts w:asciiTheme="minorHAnsi" w:hAnsiTheme="minorHAnsi" w:cstheme="minorHAnsi"/>
        </w:rPr>
        <w:t>keeping</w:t>
      </w:r>
      <w:r w:rsidRPr="00683CC0">
        <w:rPr>
          <w:rFonts w:asciiTheme="minorHAnsi" w:hAnsiTheme="minorHAnsi" w:cstheme="minorHAnsi"/>
          <w:spacing w:val="-7"/>
        </w:rPr>
        <w:t xml:space="preserve"> </w:t>
      </w:r>
      <w:r w:rsidRPr="00683CC0">
        <w:rPr>
          <w:rFonts w:asciiTheme="minorHAnsi" w:hAnsiTheme="minorHAnsi" w:cstheme="minorHAnsi"/>
        </w:rPr>
        <w:t>safe</w:t>
      </w:r>
    </w:p>
    <w:p w14:paraId="19CBE55D" w14:textId="23EE69AB" w:rsidR="00683CC0" w:rsidRPr="00683CC0" w:rsidRDefault="00683CC0">
      <w:pPr>
        <w:pStyle w:val="TableParagraph"/>
        <w:numPr>
          <w:ilvl w:val="0"/>
          <w:numId w:val="4"/>
        </w:numPr>
        <w:tabs>
          <w:tab w:val="left" w:pos="652"/>
          <w:tab w:val="left" w:pos="653"/>
        </w:tabs>
        <w:spacing w:before="112" w:line="280" w:lineRule="auto"/>
        <w:ind w:right="147" w:hanging="511"/>
        <w:rPr>
          <w:rFonts w:asciiTheme="minorHAnsi" w:hAnsiTheme="minorHAnsi" w:cstheme="minorHAnsi"/>
        </w:rPr>
      </w:pPr>
      <w:r w:rsidRPr="00683CC0">
        <w:rPr>
          <w:rFonts w:asciiTheme="minorHAnsi" w:hAnsiTheme="minorHAnsi" w:cstheme="minorHAnsi"/>
        </w:rPr>
        <w:t>about the types of content (including images) that is safe to share</w:t>
      </w:r>
      <w:r w:rsidRPr="00683CC0">
        <w:rPr>
          <w:rFonts w:asciiTheme="minorHAnsi" w:hAnsiTheme="minorHAnsi" w:cstheme="minorHAnsi"/>
          <w:spacing w:val="-6"/>
        </w:rPr>
        <w:t xml:space="preserve"> </w:t>
      </w:r>
      <w:r w:rsidRPr="00683CC0">
        <w:rPr>
          <w:rFonts w:asciiTheme="minorHAnsi" w:hAnsiTheme="minorHAnsi" w:cstheme="minorHAnsi"/>
        </w:rPr>
        <w:t>online;</w:t>
      </w:r>
      <w:r w:rsidRPr="00683CC0">
        <w:rPr>
          <w:rFonts w:asciiTheme="minorHAnsi" w:hAnsiTheme="minorHAnsi" w:cstheme="minorHAnsi"/>
          <w:spacing w:val="-7"/>
        </w:rPr>
        <w:t xml:space="preserve"> </w:t>
      </w:r>
      <w:r w:rsidRPr="00683CC0">
        <w:rPr>
          <w:rFonts w:asciiTheme="minorHAnsi" w:hAnsiTheme="minorHAnsi" w:cstheme="minorHAnsi"/>
        </w:rPr>
        <w:t>ways</w:t>
      </w:r>
      <w:r w:rsidRPr="00683CC0">
        <w:rPr>
          <w:rFonts w:asciiTheme="minorHAnsi" w:hAnsiTheme="minorHAnsi" w:cstheme="minorHAnsi"/>
          <w:spacing w:val="-6"/>
        </w:rPr>
        <w:t xml:space="preserve"> </w:t>
      </w:r>
      <w:r w:rsidRPr="00683CC0">
        <w:rPr>
          <w:rFonts w:asciiTheme="minorHAnsi" w:hAnsiTheme="minorHAnsi" w:cstheme="minorHAnsi"/>
        </w:rPr>
        <w:t>of</w:t>
      </w:r>
      <w:r w:rsidRPr="00683CC0">
        <w:rPr>
          <w:rFonts w:asciiTheme="minorHAnsi" w:hAnsiTheme="minorHAnsi" w:cstheme="minorHAnsi"/>
          <w:spacing w:val="-7"/>
        </w:rPr>
        <w:t xml:space="preserve"> </w:t>
      </w:r>
      <w:r w:rsidRPr="00683CC0">
        <w:rPr>
          <w:rFonts w:asciiTheme="minorHAnsi" w:hAnsiTheme="minorHAnsi" w:cstheme="minorHAnsi"/>
        </w:rPr>
        <w:t>seeking</w:t>
      </w:r>
      <w:r w:rsidRPr="00683CC0">
        <w:rPr>
          <w:rFonts w:asciiTheme="minorHAnsi" w:hAnsiTheme="minorHAnsi" w:cstheme="minorHAnsi"/>
          <w:spacing w:val="-5"/>
        </w:rPr>
        <w:t xml:space="preserve"> </w:t>
      </w:r>
      <w:r w:rsidRPr="00683CC0">
        <w:rPr>
          <w:rFonts w:asciiTheme="minorHAnsi" w:hAnsiTheme="minorHAnsi" w:cstheme="minorHAnsi"/>
        </w:rPr>
        <w:t>and</w:t>
      </w:r>
      <w:r w:rsidRPr="00683CC0">
        <w:rPr>
          <w:rFonts w:asciiTheme="minorHAnsi" w:hAnsiTheme="minorHAnsi" w:cstheme="minorHAnsi"/>
          <w:spacing w:val="-6"/>
        </w:rPr>
        <w:t xml:space="preserve"> </w:t>
      </w:r>
      <w:r w:rsidRPr="00683CC0">
        <w:rPr>
          <w:rFonts w:asciiTheme="minorHAnsi" w:hAnsiTheme="minorHAnsi" w:cstheme="minorHAnsi"/>
        </w:rPr>
        <w:t>giving</w:t>
      </w:r>
      <w:r w:rsidRPr="00683CC0">
        <w:rPr>
          <w:rFonts w:asciiTheme="minorHAnsi" w:hAnsiTheme="minorHAnsi" w:cstheme="minorHAnsi"/>
          <w:spacing w:val="-5"/>
        </w:rPr>
        <w:t xml:space="preserve"> </w:t>
      </w:r>
      <w:r w:rsidRPr="00683CC0">
        <w:rPr>
          <w:rFonts w:asciiTheme="minorHAnsi" w:hAnsiTheme="minorHAnsi" w:cstheme="minorHAnsi"/>
        </w:rPr>
        <w:t>consent</w:t>
      </w:r>
      <w:r w:rsidRPr="00683CC0">
        <w:rPr>
          <w:rFonts w:asciiTheme="minorHAnsi" w:hAnsiTheme="minorHAnsi" w:cstheme="minorHAnsi"/>
          <w:spacing w:val="-5"/>
        </w:rPr>
        <w:t xml:space="preserve"> </w:t>
      </w:r>
      <w:r w:rsidRPr="00683CC0">
        <w:rPr>
          <w:rFonts w:asciiTheme="minorHAnsi" w:hAnsiTheme="minorHAnsi" w:cstheme="minorHAnsi"/>
        </w:rPr>
        <w:t>before</w:t>
      </w:r>
      <w:r w:rsidRPr="00683CC0">
        <w:rPr>
          <w:rFonts w:asciiTheme="minorHAnsi" w:hAnsiTheme="minorHAnsi" w:cstheme="minorHAnsi"/>
          <w:spacing w:val="-5"/>
        </w:rPr>
        <w:t xml:space="preserve"> </w:t>
      </w:r>
      <w:r w:rsidRPr="00683CC0">
        <w:rPr>
          <w:rFonts w:asciiTheme="minorHAnsi" w:hAnsiTheme="minorHAnsi" w:cstheme="minorHAnsi"/>
        </w:rPr>
        <w:t>images or personal information is shared with friends or</w:t>
      </w:r>
      <w:r w:rsidRPr="00683CC0">
        <w:rPr>
          <w:rFonts w:asciiTheme="minorHAnsi" w:hAnsiTheme="minorHAnsi" w:cstheme="minorHAnsi"/>
          <w:spacing w:val="-30"/>
        </w:rPr>
        <w:t xml:space="preserve"> </w:t>
      </w:r>
      <w:proofErr w:type="gramStart"/>
      <w:r w:rsidRPr="00683CC0">
        <w:rPr>
          <w:rFonts w:asciiTheme="minorHAnsi" w:hAnsiTheme="minorHAnsi" w:cstheme="minorHAnsi"/>
        </w:rPr>
        <w:t>family</w:t>
      </w:r>
      <w:proofErr w:type="gramEnd"/>
    </w:p>
    <w:p w14:paraId="0CD5D7BD" w14:textId="1D92942E" w:rsidR="00683CC0" w:rsidRPr="00683CC0" w:rsidRDefault="00683CC0">
      <w:pPr>
        <w:pStyle w:val="TableParagraph"/>
        <w:numPr>
          <w:ilvl w:val="0"/>
          <w:numId w:val="4"/>
        </w:numPr>
        <w:tabs>
          <w:tab w:val="left" w:pos="652"/>
          <w:tab w:val="left" w:pos="653"/>
        </w:tabs>
        <w:spacing w:before="69"/>
        <w:ind w:left="652"/>
        <w:rPr>
          <w:rFonts w:asciiTheme="minorHAnsi" w:hAnsiTheme="minorHAnsi" w:cstheme="minorHAnsi"/>
        </w:rPr>
      </w:pPr>
      <w:r w:rsidRPr="00683CC0">
        <w:rPr>
          <w:rFonts w:asciiTheme="minorHAnsi" w:hAnsiTheme="minorHAnsi" w:cstheme="minorHAnsi"/>
        </w:rPr>
        <w:t>how to respond if a friendship is making them feel</w:t>
      </w:r>
      <w:r w:rsidRPr="00683CC0">
        <w:rPr>
          <w:rFonts w:asciiTheme="minorHAnsi" w:hAnsiTheme="minorHAnsi" w:cstheme="minorHAnsi"/>
          <w:spacing w:val="-39"/>
        </w:rPr>
        <w:t xml:space="preserve"> </w:t>
      </w:r>
      <w:r w:rsidRPr="00683CC0">
        <w:rPr>
          <w:rFonts w:asciiTheme="minorHAnsi" w:hAnsiTheme="minorHAnsi" w:cstheme="minorHAnsi"/>
        </w:rPr>
        <w:t>worried,</w:t>
      </w:r>
      <w:r>
        <w:rPr>
          <w:rFonts w:asciiTheme="minorHAnsi" w:hAnsiTheme="minorHAnsi" w:cstheme="minorHAnsi"/>
        </w:rPr>
        <w:t xml:space="preserve"> </w:t>
      </w:r>
      <w:proofErr w:type="gramStart"/>
      <w:r w:rsidRPr="00683CC0">
        <w:rPr>
          <w:rFonts w:asciiTheme="minorHAnsi" w:hAnsiTheme="minorHAnsi" w:cstheme="minorHAnsi"/>
        </w:rPr>
        <w:t>unsafe</w:t>
      </w:r>
      <w:proofErr w:type="gramEnd"/>
      <w:r w:rsidRPr="00683CC0">
        <w:rPr>
          <w:rFonts w:asciiTheme="minorHAnsi" w:hAnsiTheme="minorHAnsi" w:cstheme="minorHAnsi"/>
        </w:rPr>
        <w:t xml:space="preserve"> or uncomfortable</w:t>
      </w:r>
    </w:p>
    <w:p w14:paraId="28E584E1" w14:textId="67CD855E" w:rsidR="00683CC0" w:rsidRPr="00683CC0" w:rsidRDefault="00683CC0">
      <w:pPr>
        <w:pStyle w:val="TableParagraph"/>
        <w:numPr>
          <w:ilvl w:val="0"/>
          <w:numId w:val="4"/>
        </w:numPr>
        <w:tabs>
          <w:tab w:val="left" w:pos="652"/>
          <w:tab w:val="left" w:pos="653"/>
        </w:tabs>
        <w:spacing w:before="112"/>
        <w:ind w:left="652"/>
        <w:rPr>
          <w:rFonts w:asciiTheme="minorHAnsi" w:hAnsiTheme="minorHAnsi" w:cstheme="minorHAnsi"/>
        </w:rPr>
      </w:pPr>
      <w:r w:rsidRPr="00683CC0">
        <w:rPr>
          <w:rFonts w:asciiTheme="minorHAnsi" w:hAnsiTheme="minorHAnsi" w:cstheme="minorHAnsi"/>
        </w:rPr>
        <w:t>how to ask for help or advice and respond to</w:t>
      </w:r>
      <w:r w:rsidRPr="00683CC0">
        <w:rPr>
          <w:rFonts w:asciiTheme="minorHAnsi" w:hAnsiTheme="minorHAnsi" w:cstheme="minorHAnsi"/>
          <w:spacing w:val="-26"/>
        </w:rPr>
        <w:t xml:space="preserve"> </w:t>
      </w:r>
      <w:r w:rsidRPr="00683CC0">
        <w:rPr>
          <w:rFonts w:asciiTheme="minorHAnsi" w:hAnsiTheme="minorHAnsi" w:cstheme="minorHAnsi"/>
          <w:spacing w:val="-3"/>
        </w:rPr>
        <w:t>pressure,</w:t>
      </w:r>
      <w:r w:rsidRPr="00683CC0">
        <w:rPr>
          <w:rFonts w:asciiTheme="minorHAnsi" w:hAnsiTheme="minorHAnsi" w:cstheme="minorHAnsi"/>
          <w:spacing w:val="-3"/>
        </w:rPr>
        <w:t xml:space="preserve"> </w:t>
      </w:r>
      <w:r w:rsidRPr="00683CC0">
        <w:rPr>
          <w:rFonts w:asciiTheme="minorHAnsi" w:hAnsiTheme="minorHAnsi" w:cstheme="minorHAnsi"/>
        </w:rPr>
        <w:t>inappropriate contact or concerns about personal safety</w:t>
      </w:r>
    </w:p>
    <w:p w14:paraId="6EBAF641" w14:textId="77777777" w:rsidR="00683CC0" w:rsidRDefault="00683CC0" w:rsidP="0074702F"/>
    <w:p w14:paraId="5339DD46" w14:textId="7B2763F3" w:rsidR="0074702F" w:rsidRPr="0074702F" w:rsidRDefault="006C3EDA" w:rsidP="0074702F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4CFDBC6" wp14:editId="7B2ACE26">
                <wp:simplePos x="0" y="0"/>
                <wp:positionH relativeFrom="margin">
                  <wp:posOffset>-19050</wp:posOffset>
                </wp:positionH>
                <wp:positionV relativeFrom="paragraph">
                  <wp:posOffset>299085</wp:posOffset>
                </wp:positionV>
                <wp:extent cx="3961765" cy="5796280"/>
                <wp:effectExtent l="0" t="0" r="19685" b="1397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1765" cy="5796280"/>
                          <a:chOff x="-20483" y="380681"/>
                          <a:chExt cx="2839883" cy="11934197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-20483" y="380681"/>
                            <a:ext cx="2819400" cy="58753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926B764" w14:textId="77777777" w:rsidR="00933A69" w:rsidRPr="00F2610C" w:rsidRDefault="00933A69" w:rsidP="00F2610C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2610C"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  <w:t>Key Knowledge for unit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9525" y="1176350"/>
                            <a:ext cx="2809875" cy="1113852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DE157FE" w14:textId="4F5B0A30" w:rsidR="00933A69" w:rsidRDefault="00933A69" w:rsidP="00553F8D">
                              <w:pPr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2610C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Children will lear</w:t>
                              </w:r>
                              <w:r w:rsidR="004159C7" w:rsidRPr="00F2610C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n</w:t>
                              </w:r>
                              <w:r w:rsidRPr="00F2610C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  <w:p w14:paraId="123A15E9" w14:textId="3539D1AE" w:rsidR="00683CC0" w:rsidRPr="00683CC0" w:rsidRDefault="00683CC0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  <w:rPr>
                                  <w:rFonts w:cstheme="minorHAnsi"/>
                                </w:rPr>
                              </w:pPr>
                              <w:r w:rsidRPr="00683CC0">
                                <w:rPr>
                                  <w:rFonts w:cstheme="minorHAnsi"/>
                                </w:rPr>
                                <w:t xml:space="preserve">how the media, including online experiences, can affect people’s wellbeing – their thoughts, feelings and </w:t>
                              </w:r>
                              <w:proofErr w:type="gramStart"/>
                              <w:r w:rsidRPr="00683CC0">
                                <w:rPr>
                                  <w:rFonts w:cstheme="minorHAnsi"/>
                                </w:rPr>
                                <w:t>actions</w:t>
                              </w:r>
                              <w:proofErr w:type="gramEnd"/>
                            </w:p>
                            <w:p w14:paraId="596742DE" w14:textId="547A0930" w:rsidR="00683CC0" w:rsidRPr="00683CC0" w:rsidRDefault="00683CC0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  <w:rPr>
                                  <w:rFonts w:cstheme="minorHAnsi"/>
                                </w:rPr>
                              </w:pPr>
                              <w:r w:rsidRPr="00683CC0">
                                <w:rPr>
                                  <w:rFonts w:cstheme="minorHAnsi"/>
                                </w:rPr>
                                <w:t xml:space="preserve">that not everything should be shared online or social media and that there are rules about this, including the distribution of </w:t>
                              </w:r>
                              <w:proofErr w:type="gramStart"/>
                              <w:r w:rsidRPr="00683CC0">
                                <w:rPr>
                                  <w:rFonts w:cstheme="minorHAnsi"/>
                                </w:rPr>
                                <w:t>images</w:t>
                              </w:r>
                              <w:proofErr w:type="gramEnd"/>
                            </w:p>
                            <w:p w14:paraId="697D1377" w14:textId="590D63B9" w:rsidR="00683CC0" w:rsidRPr="00683CC0" w:rsidRDefault="00683CC0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  <w:rPr>
                                  <w:rFonts w:cstheme="minorHAnsi"/>
                                </w:rPr>
                              </w:pPr>
                              <w:r w:rsidRPr="00683CC0">
                                <w:rPr>
                                  <w:rFonts w:cstheme="minorHAnsi"/>
                                </w:rPr>
                                <w:t xml:space="preserve">that mixed messages in the media exist (including about health, the news and different groups of people) and that these can influence opinions and </w:t>
                              </w:r>
                              <w:proofErr w:type="gramStart"/>
                              <w:r w:rsidRPr="00683CC0">
                                <w:rPr>
                                  <w:rFonts w:cstheme="minorHAnsi"/>
                                </w:rPr>
                                <w:t>decisions</w:t>
                              </w:r>
                              <w:proofErr w:type="gramEnd"/>
                            </w:p>
                            <w:p w14:paraId="5DF65958" w14:textId="6CDBD6EE" w:rsidR="00683CC0" w:rsidRPr="00683CC0" w:rsidRDefault="00683CC0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  <w:rPr>
                                  <w:rFonts w:cstheme="minorHAnsi"/>
                                </w:rPr>
                              </w:pPr>
                              <w:r w:rsidRPr="00683CC0">
                                <w:rPr>
                                  <w:rFonts w:cstheme="minorHAnsi"/>
                                </w:rPr>
                                <w:t>how text and images can be manipulated or invented; strategies</w:t>
                              </w:r>
                              <w:r>
                                <w:rPr>
                                  <w:rFonts w:cstheme="minorHAnsi"/>
                                </w:rPr>
                                <w:t xml:space="preserve"> </w:t>
                              </w:r>
                              <w:r w:rsidRPr="00683CC0">
                                <w:rPr>
                                  <w:rFonts w:cstheme="minorHAnsi"/>
                                </w:rPr>
                                <w:t>to recognise this</w:t>
                              </w:r>
                            </w:p>
                            <w:p w14:paraId="4ECE609B" w14:textId="4A6A2086" w:rsidR="00683CC0" w:rsidRPr="00683CC0" w:rsidRDefault="00683CC0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  <w:rPr>
                                  <w:rFonts w:cstheme="minorHAnsi"/>
                                </w:rPr>
                              </w:pPr>
                              <w:r w:rsidRPr="00683CC0">
                                <w:rPr>
                                  <w:rFonts w:cstheme="minorHAnsi"/>
                                </w:rPr>
                                <w:t xml:space="preserve">to evaluate how reliable different types of online content and media are, </w:t>
                              </w:r>
                              <w:proofErr w:type="gramStart"/>
                              <w:r w:rsidRPr="00683CC0">
                                <w:rPr>
                                  <w:rFonts w:cstheme="minorHAnsi"/>
                                </w:rPr>
                                <w:t>e.g.</w:t>
                              </w:r>
                              <w:proofErr w:type="gramEnd"/>
                              <w:r w:rsidRPr="00683CC0">
                                <w:rPr>
                                  <w:rFonts w:cstheme="minorHAnsi"/>
                                </w:rPr>
                                <w:t xml:space="preserve"> videos, blogs, news, reviews, adverts</w:t>
                              </w:r>
                            </w:p>
                            <w:p w14:paraId="5E5CF9C4" w14:textId="0E5AE165" w:rsidR="00683CC0" w:rsidRPr="00683CC0" w:rsidRDefault="00683CC0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  <w:rPr>
                                  <w:rFonts w:cstheme="minorHAnsi"/>
                                </w:rPr>
                              </w:pPr>
                              <w:r w:rsidRPr="00683CC0">
                                <w:rPr>
                                  <w:rFonts w:cstheme="minorHAnsi"/>
                                </w:rPr>
                                <w:t xml:space="preserve">to recognise unsafe or suspicious content online and what to do about </w:t>
                              </w:r>
                              <w:proofErr w:type="gramStart"/>
                              <w:r w:rsidRPr="00683CC0">
                                <w:rPr>
                                  <w:rFonts w:cstheme="minorHAnsi"/>
                                </w:rPr>
                                <w:t>it</w:t>
                              </w:r>
                              <w:proofErr w:type="gramEnd"/>
                            </w:p>
                            <w:p w14:paraId="2FE6BDC7" w14:textId="37885668" w:rsidR="00683CC0" w:rsidRPr="00683CC0" w:rsidRDefault="00683CC0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  <w:rPr>
                                  <w:rFonts w:cstheme="minorHAnsi"/>
                                </w:rPr>
                              </w:pPr>
                              <w:r w:rsidRPr="00683CC0">
                                <w:rPr>
                                  <w:rFonts w:cstheme="minorHAnsi"/>
                                </w:rPr>
                                <w:t>how information is ranked, selected, targeted to meet the interests of individuals and groups, and can be used to influence them</w:t>
                              </w:r>
                            </w:p>
                            <w:p w14:paraId="420B5282" w14:textId="59B1F32C" w:rsidR="00683CC0" w:rsidRPr="00683CC0" w:rsidRDefault="00683CC0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  <w:rPr>
                                  <w:rFonts w:cstheme="minorHAnsi"/>
                                </w:rPr>
                              </w:pPr>
                              <w:r w:rsidRPr="00683CC0">
                                <w:rPr>
                                  <w:rFonts w:cstheme="minorHAnsi"/>
                                </w:rPr>
                                <w:t>how to make decisions about the content they view online or in the media and know if it is appropriate for their age range</w:t>
                              </w:r>
                            </w:p>
                            <w:p w14:paraId="47692F8D" w14:textId="5992E450" w:rsidR="00683CC0" w:rsidRPr="00683CC0" w:rsidRDefault="00683CC0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  <w:rPr>
                                  <w:rFonts w:cstheme="minorHAnsi"/>
                                </w:rPr>
                              </w:pPr>
                              <w:r w:rsidRPr="00683CC0">
                                <w:rPr>
                                  <w:rFonts w:cstheme="minorHAnsi"/>
                                </w:rPr>
                                <w:t xml:space="preserve">how to respond to and if necessary, report information viewed online which is upsetting, frightening or </w:t>
                              </w:r>
                              <w:proofErr w:type="gramStart"/>
                              <w:r w:rsidRPr="00683CC0">
                                <w:rPr>
                                  <w:rFonts w:cstheme="minorHAnsi"/>
                                </w:rPr>
                                <w:t>untrue</w:t>
                              </w:r>
                              <w:proofErr w:type="gramEnd"/>
                            </w:p>
                            <w:p w14:paraId="29520466" w14:textId="5479918A" w:rsidR="00683CC0" w:rsidRPr="00683CC0" w:rsidRDefault="00683CC0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  <w:rPr>
                                  <w:rFonts w:cstheme="minorHAnsi"/>
                                </w:rPr>
                              </w:pPr>
                              <w:r w:rsidRPr="00683CC0">
                                <w:rPr>
                                  <w:rFonts w:cstheme="minorHAnsi"/>
                                </w:rPr>
                                <w:t xml:space="preserve">to recognise the risks involved in gambling related activities, what might influence somebody to gamble and the impact it might </w:t>
                              </w:r>
                              <w:proofErr w:type="gramStart"/>
                              <w:r w:rsidRPr="00683CC0">
                                <w:rPr>
                                  <w:rFonts w:cstheme="minorHAnsi"/>
                                </w:rPr>
                                <w:t>have</w:t>
                              </w:r>
                              <w:proofErr w:type="gramEnd"/>
                            </w:p>
                            <w:p w14:paraId="72A2B4C4" w14:textId="708D7E48" w:rsidR="00683CC0" w:rsidRPr="00683CC0" w:rsidRDefault="00683CC0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  <w:rPr>
                                  <w:rFonts w:cstheme="minorHAnsi"/>
                                </w:rPr>
                              </w:pPr>
                              <w:r w:rsidRPr="00683CC0">
                                <w:rPr>
                                  <w:rFonts w:cstheme="minorHAnsi"/>
                                </w:rPr>
                                <w:t xml:space="preserve">to discuss and debate what influences people’s decisions, taking into consideration different </w:t>
                              </w:r>
                              <w:proofErr w:type="gramStart"/>
                              <w:r w:rsidRPr="00683CC0">
                                <w:rPr>
                                  <w:rFonts w:cstheme="minorHAnsi"/>
                                </w:rPr>
                                <w:t>viewpoints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CFDBC6" id="Group 9" o:spid="_x0000_s1029" style="position:absolute;margin-left:-1.5pt;margin-top:23.55pt;width:311.95pt;height:456.4pt;z-index:251661312;mso-position-horizontal-relative:margin;mso-width-relative:margin;mso-height-relative:margin" coordorigin="-204,3806" coordsize="28398,119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">
                <v:shape id="Text Box 8" o:spid="_x0000_s1030" type="#_x0000_t202" style="position:absolute;left:-204;top:3806;width:28193;height:5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" fillcolor="white [3201]" strokeweight=".5pt">
                  <v:textbox>
                    <w:txbxContent>
                      <w:p w14:paraId="6926B764" w14:textId="77777777" w:rsidR="00933A69" w:rsidRPr="00F2610C" w:rsidRDefault="00933A69" w:rsidP="00F2610C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pPr>
                        <w:r w:rsidRPr="00F2610C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t>Key Knowledge for unit</w:t>
                        </w:r>
                      </w:p>
                    </w:txbxContent>
                  </v:textbox>
                </v:shape>
                <v:shape id="Text Box 12" o:spid="_x0000_s1031" type="#_x0000_t202" style="position:absolute;left:95;top:11763;width:28099;height:111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" fillcolor="white [3201]" strokeweight=".5pt">
                  <v:textbox>
                    <w:txbxContent>
                      <w:p w14:paraId="6DE157FE" w14:textId="4F5B0A30" w:rsidR="00933A69" w:rsidRDefault="00933A69" w:rsidP="00553F8D">
                        <w:pPr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2610C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Children will lear</w:t>
                        </w:r>
                        <w:r w:rsidR="004159C7" w:rsidRPr="00F2610C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n</w:t>
                        </w:r>
                        <w:r w:rsidRPr="00F2610C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</w:p>
                      <w:p w14:paraId="123A15E9" w14:textId="3539D1AE" w:rsidR="00683CC0" w:rsidRPr="00683CC0" w:rsidRDefault="00683CC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/>
                          <w:rPr>
                            <w:rFonts w:cstheme="minorHAnsi"/>
                          </w:rPr>
                        </w:pPr>
                        <w:r w:rsidRPr="00683CC0">
                          <w:rPr>
                            <w:rFonts w:cstheme="minorHAnsi"/>
                          </w:rPr>
                          <w:t xml:space="preserve">how the media, including online experiences, can affect people’s wellbeing – their thoughts, feelings and </w:t>
                        </w:r>
                        <w:proofErr w:type="gramStart"/>
                        <w:r w:rsidRPr="00683CC0">
                          <w:rPr>
                            <w:rFonts w:cstheme="minorHAnsi"/>
                          </w:rPr>
                          <w:t>actions</w:t>
                        </w:r>
                        <w:proofErr w:type="gramEnd"/>
                      </w:p>
                      <w:p w14:paraId="596742DE" w14:textId="547A0930" w:rsidR="00683CC0" w:rsidRPr="00683CC0" w:rsidRDefault="00683CC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/>
                          <w:rPr>
                            <w:rFonts w:cstheme="minorHAnsi"/>
                          </w:rPr>
                        </w:pPr>
                        <w:r w:rsidRPr="00683CC0">
                          <w:rPr>
                            <w:rFonts w:cstheme="minorHAnsi"/>
                          </w:rPr>
                          <w:t xml:space="preserve">that not everything should be shared online or social media and that there are rules about this, including the distribution of </w:t>
                        </w:r>
                        <w:proofErr w:type="gramStart"/>
                        <w:r w:rsidRPr="00683CC0">
                          <w:rPr>
                            <w:rFonts w:cstheme="minorHAnsi"/>
                          </w:rPr>
                          <w:t>images</w:t>
                        </w:r>
                        <w:proofErr w:type="gramEnd"/>
                      </w:p>
                      <w:p w14:paraId="697D1377" w14:textId="590D63B9" w:rsidR="00683CC0" w:rsidRPr="00683CC0" w:rsidRDefault="00683CC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/>
                          <w:rPr>
                            <w:rFonts w:cstheme="minorHAnsi"/>
                          </w:rPr>
                        </w:pPr>
                        <w:r w:rsidRPr="00683CC0">
                          <w:rPr>
                            <w:rFonts w:cstheme="minorHAnsi"/>
                          </w:rPr>
                          <w:t xml:space="preserve">that mixed messages in the media exist (including about health, the news and different groups of people) and that these can influence opinions and </w:t>
                        </w:r>
                        <w:proofErr w:type="gramStart"/>
                        <w:r w:rsidRPr="00683CC0">
                          <w:rPr>
                            <w:rFonts w:cstheme="minorHAnsi"/>
                          </w:rPr>
                          <w:t>decisions</w:t>
                        </w:r>
                        <w:proofErr w:type="gramEnd"/>
                      </w:p>
                      <w:p w14:paraId="5DF65958" w14:textId="6CDBD6EE" w:rsidR="00683CC0" w:rsidRPr="00683CC0" w:rsidRDefault="00683CC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/>
                          <w:rPr>
                            <w:rFonts w:cstheme="minorHAnsi"/>
                          </w:rPr>
                        </w:pPr>
                        <w:r w:rsidRPr="00683CC0">
                          <w:rPr>
                            <w:rFonts w:cstheme="minorHAnsi"/>
                          </w:rPr>
                          <w:t>how text and images can be manipulated or invented; strategies</w:t>
                        </w:r>
                        <w:r>
                          <w:rPr>
                            <w:rFonts w:cstheme="minorHAnsi"/>
                          </w:rPr>
                          <w:t xml:space="preserve"> </w:t>
                        </w:r>
                        <w:r w:rsidRPr="00683CC0">
                          <w:rPr>
                            <w:rFonts w:cstheme="minorHAnsi"/>
                          </w:rPr>
                          <w:t>to recognise this</w:t>
                        </w:r>
                      </w:p>
                      <w:p w14:paraId="4ECE609B" w14:textId="4A6A2086" w:rsidR="00683CC0" w:rsidRPr="00683CC0" w:rsidRDefault="00683CC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/>
                          <w:rPr>
                            <w:rFonts w:cstheme="minorHAnsi"/>
                          </w:rPr>
                        </w:pPr>
                        <w:r w:rsidRPr="00683CC0">
                          <w:rPr>
                            <w:rFonts w:cstheme="minorHAnsi"/>
                          </w:rPr>
                          <w:t xml:space="preserve">to evaluate how reliable different types of online content and media are, </w:t>
                        </w:r>
                        <w:proofErr w:type="gramStart"/>
                        <w:r w:rsidRPr="00683CC0">
                          <w:rPr>
                            <w:rFonts w:cstheme="minorHAnsi"/>
                          </w:rPr>
                          <w:t>e.g.</w:t>
                        </w:r>
                        <w:proofErr w:type="gramEnd"/>
                        <w:r w:rsidRPr="00683CC0">
                          <w:rPr>
                            <w:rFonts w:cstheme="minorHAnsi"/>
                          </w:rPr>
                          <w:t xml:space="preserve"> videos, blogs, news, reviews, adverts</w:t>
                        </w:r>
                      </w:p>
                      <w:p w14:paraId="5E5CF9C4" w14:textId="0E5AE165" w:rsidR="00683CC0" w:rsidRPr="00683CC0" w:rsidRDefault="00683CC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/>
                          <w:rPr>
                            <w:rFonts w:cstheme="minorHAnsi"/>
                          </w:rPr>
                        </w:pPr>
                        <w:r w:rsidRPr="00683CC0">
                          <w:rPr>
                            <w:rFonts w:cstheme="minorHAnsi"/>
                          </w:rPr>
                          <w:t xml:space="preserve">to recognise unsafe or suspicious content online and what to do about </w:t>
                        </w:r>
                        <w:proofErr w:type="gramStart"/>
                        <w:r w:rsidRPr="00683CC0">
                          <w:rPr>
                            <w:rFonts w:cstheme="minorHAnsi"/>
                          </w:rPr>
                          <w:t>it</w:t>
                        </w:r>
                        <w:proofErr w:type="gramEnd"/>
                      </w:p>
                      <w:p w14:paraId="2FE6BDC7" w14:textId="37885668" w:rsidR="00683CC0" w:rsidRPr="00683CC0" w:rsidRDefault="00683CC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/>
                          <w:rPr>
                            <w:rFonts w:cstheme="minorHAnsi"/>
                          </w:rPr>
                        </w:pPr>
                        <w:r w:rsidRPr="00683CC0">
                          <w:rPr>
                            <w:rFonts w:cstheme="minorHAnsi"/>
                          </w:rPr>
                          <w:t>how information is ranked, selected, targeted to meet the interests of individuals and groups, and can be used to influence them</w:t>
                        </w:r>
                      </w:p>
                      <w:p w14:paraId="420B5282" w14:textId="59B1F32C" w:rsidR="00683CC0" w:rsidRPr="00683CC0" w:rsidRDefault="00683CC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/>
                          <w:rPr>
                            <w:rFonts w:cstheme="minorHAnsi"/>
                          </w:rPr>
                        </w:pPr>
                        <w:r w:rsidRPr="00683CC0">
                          <w:rPr>
                            <w:rFonts w:cstheme="minorHAnsi"/>
                          </w:rPr>
                          <w:t>how to make decisions about the content they view online or in the media and know if it is appropriate for their age range</w:t>
                        </w:r>
                      </w:p>
                      <w:p w14:paraId="47692F8D" w14:textId="5992E450" w:rsidR="00683CC0" w:rsidRPr="00683CC0" w:rsidRDefault="00683CC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/>
                          <w:rPr>
                            <w:rFonts w:cstheme="minorHAnsi"/>
                          </w:rPr>
                        </w:pPr>
                        <w:r w:rsidRPr="00683CC0">
                          <w:rPr>
                            <w:rFonts w:cstheme="minorHAnsi"/>
                          </w:rPr>
                          <w:t xml:space="preserve">how to respond to and if necessary, report information viewed online which is upsetting, frightening or </w:t>
                        </w:r>
                        <w:proofErr w:type="gramStart"/>
                        <w:r w:rsidRPr="00683CC0">
                          <w:rPr>
                            <w:rFonts w:cstheme="minorHAnsi"/>
                          </w:rPr>
                          <w:t>untrue</w:t>
                        </w:r>
                        <w:proofErr w:type="gramEnd"/>
                      </w:p>
                      <w:p w14:paraId="29520466" w14:textId="5479918A" w:rsidR="00683CC0" w:rsidRPr="00683CC0" w:rsidRDefault="00683CC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/>
                          <w:rPr>
                            <w:rFonts w:cstheme="minorHAnsi"/>
                          </w:rPr>
                        </w:pPr>
                        <w:r w:rsidRPr="00683CC0">
                          <w:rPr>
                            <w:rFonts w:cstheme="minorHAnsi"/>
                          </w:rPr>
                          <w:t xml:space="preserve">to recognise the risks involved in gambling related activities, what might influence somebody to gamble and the impact it might </w:t>
                        </w:r>
                        <w:proofErr w:type="gramStart"/>
                        <w:r w:rsidRPr="00683CC0">
                          <w:rPr>
                            <w:rFonts w:cstheme="minorHAnsi"/>
                          </w:rPr>
                          <w:t>have</w:t>
                        </w:r>
                        <w:proofErr w:type="gramEnd"/>
                      </w:p>
                      <w:p w14:paraId="72A2B4C4" w14:textId="708D7E48" w:rsidR="00683CC0" w:rsidRPr="00683CC0" w:rsidRDefault="00683CC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/>
                          <w:rPr>
                            <w:rFonts w:cstheme="minorHAnsi"/>
                          </w:rPr>
                        </w:pPr>
                        <w:r w:rsidRPr="00683CC0">
                          <w:rPr>
                            <w:rFonts w:cstheme="minorHAnsi"/>
                          </w:rPr>
                          <w:t xml:space="preserve">to discuss and debate what influences people’s decisions, taking into consideration different </w:t>
                        </w:r>
                        <w:proofErr w:type="gramStart"/>
                        <w:r w:rsidRPr="00683CC0">
                          <w:rPr>
                            <w:rFonts w:cstheme="minorHAnsi"/>
                          </w:rPr>
                          <w:t>viewpoints</w:t>
                        </w:r>
                        <w:proofErr w:type="gramEnd"/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DEAB638" w14:textId="31326467" w:rsidR="0074702F" w:rsidRPr="0074702F" w:rsidRDefault="006C3EDA" w:rsidP="0074702F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3B840FF" wp14:editId="408C1FD6">
                <wp:simplePos x="0" y="0"/>
                <wp:positionH relativeFrom="column">
                  <wp:posOffset>4162425</wp:posOffset>
                </wp:positionH>
                <wp:positionV relativeFrom="paragraph">
                  <wp:posOffset>51435</wp:posOffset>
                </wp:positionV>
                <wp:extent cx="2362200" cy="5724525"/>
                <wp:effectExtent l="0" t="0" r="19050" b="2857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2200" cy="5724525"/>
                          <a:chOff x="387960" y="-62858"/>
                          <a:chExt cx="2532151" cy="9225264"/>
                        </a:xfrm>
                      </wpg:grpSpPr>
                      <wps:wsp>
                        <wps:cNvPr id="11" name="Text Box 11"/>
                        <wps:cNvSpPr txBox="1"/>
                        <wps:spPr>
                          <a:xfrm>
                            <a:off x="387960" y="-62858"/>
                            <a:ext cx="2532151" cy="41444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A5FF11B" w14:textId="54FE777F" w:rsidR="00933A69" w:rsidRPr="00F2610C" w:rsidRDefault="00524E3B" w:rsidP="00F2610C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2610C"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  <w:t>Vocabulary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430584" y="505087"/>
                            <a:ext cx="2472307" cy="865731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8279227" w14:textId="42144C78" w:rsidR="00683CC0" w:rsidRDefault="00683CC0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815"/>
                                </w:tabs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683CC0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Media literacy and digital resilience</w:t>
                              </w:r>
                            </w:p>
                            <w:p w14:paraId="36C3932C" w14:textId="1D506619" w:rsidR="00683CC0" w:rsidRPr="00683CC0" w:rsidRDefault="00683CC0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815"/>
                                </w:tabs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683CC0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 xml:space="preserve">influences and </w:t>
                              </w:r>
                              <w:proofErr w:type="gramStart"/>
                              <w:r w:rsidRPr="00683CC0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decision-making</w:t>
                              </w:r>
                              <w:proofErr w:type="gramEnd"/>
                            </w:p>
                            <w:p w14:paraId="21C9CD4C" w14:textId="5CD01BB3" w:rsidR="0045259C" w:rsidRPr="00683CC0" w:rsidRDefault="00683CC0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815"/>
                                </w:tabs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683CC0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online safety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B840FF" id="Group 10" o:spid="_x0000_s1032" style="position:absolute;margin-left:327.75pt;margin-top:4.05pt;width:186pt;height:450.75pt;z-index:251664384;mso-width-relative:margin;mso-height-relative:margin" coordorigin="3879,-628" coordsize="25321,92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">
                <v:shape id="Text Box 11" o:spid="_x0000_s1033" type="#_x0000_t202" style="position:absolute;left:3879;top:-628;width:25322;height:4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14:paraId="3A5FF11B" w14:textId="54FE777F" w:rsidR="00933A69" w:rsidRPr="00F2610C" w:rsidRDefault="00524E3B" w:rsidP="00F2610C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pPr>
                        <w:r w:rsidRPr="00F2610C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t>Vocabulary</w:t>
                        </w:r>
                      </w:p>
                    </w:txbxContent>
                  </v:textbox>
                </v:shape>
                <v:shape id="Text Box 13" o:spid="_x0000_s1034" type="#_x0000_t202" style="position:absolute;left:4305;top:5050;width:24723;height:86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DNBwAAAANsAAAAPAAAAZHJzL2Rvd25yZXYueG1sRE9NawIx&#10;EL0X+h/CFLzVbC2I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MGgzQcAAAADbAAAADwAAAAAA&#10;AAAAAAAAAAAHAgAAZHJzL2Rvd25yZXYueG1sUEsFBgAAAAADAAMAtwAAAPQCAAAAAA==&#10;" fillcolor="window" strokeweight=".5pt">
                  <v:textbox>
                    <w:txbxContent>
                      <w:p w14:paraId="28279227" w14:textId="42144C78" w:rsidR="00683CC0" w:rsidRDefault="00683CC0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tabs>
                            <w:tab w:val="left" w:pos="1815"/>
                          </w:tabs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683CC0">
                          <w:rPr>
                            <w:rFonts w:cstheme="minorHAnsi"/>
                            <w:sz w:val="24"/>
                            <w:szCs w:val="24"/>
                          </w:rPr>
                          <w:t>Media literacy and digital resilience</w:t>
                        </w:r>
                      </w:p>
                      <w:p w14:paraId="36C3932C" w14:textId="1D506619" w:rsidR="00683CC0" w:rsidRPr="00683CC0" w:rsidRDefault="00683CC0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tabs>
                            <w:tab w:val="left" w:pos="1815"/>
                          </w:tabs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683CC0"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influences and </w:t>
                        </w:r>
                        <w:proofErr w:type="gramStart"/>
                        <w:r w:rsidRPr="00683CC0">
                          <w:rPr>
                            <w:rFonts w:cstheme="minorHAnsi"/>
                            <w:sz w:val="24"/>
                            <w:szCs w:val="24"/>
                          </w:rPr>
                          <w:t>decision-making</w:t>
                        </w:r>
                        <w:proofErr w:type="gramEnd"/>
                      </w:p>
                      <w:p w14:paraId="21C9CD4C" w14:textId="5CD01BB3" w:rsidR="0045259C" w:rsidRPr="00683CC0" w:rsidRDefault="00683CC0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tabs>
                            <w:tab w:val="left" w:pos="1815"/>
                          </w:tabs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683CC0">
                          <w:rPr>
                            <w:rFonts w:cstheme="minorHAnsi"/>
                            <w:sz w:val="24"/>
                            <w:szCs w:val="24"/>
                          </w:rPr>
                          <w:t>online safety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05D82D8" w14:textId="19512A8F" w:rsidR="0074702F" w:rsidRPr="0074702F" w:rsidRDefault="0074702F" w:rsidP="0074702F"/>
    <w:p w14:paraId="7E718616" w14:textId="6023C6F4" w:rsidR="007B7DBB" w:rsidRDefault="007B7DBB" w:rsidP="0074702F">
      <w:pPr>
        <w:tabs>
          <w:tab w:val="left" w:pos="1815"/>
        </w:tabs>
      </w:pPr>
    </w:p>
    <w:p w14:paraId="6431F03A" w14:textId="17521FE0" w:rsidR="00322824" w:rsidRDefault="00322824" w:rsidP="0074702F">
      <w:pPr>
        <w:tabs>
          <w:tab w:val="left" w:pos="1815"/>
        </w:tabs>
      </w:pPr>
    </w:p>
    <w:p w14:paraId="3890A2CD" w14:textId="086629F5" w:rsidR="00F91AFF" w:rsidRDefault="00322824" w:rsidP="0074702F">
      <w:pPr>
        <w:tabs>
          <w:tab w:val="left" w:pos="1815"/>
        </w:tabs>
      </w:pPr>
      <w:r>
        <w:t xml:space="preserve">                                                                                                  </w:t>
      </w:r>
    </w:p>
    <w:p w14:paraId="00F5C869" w14:textId="79D73225" w:rsidR="00F91AFF" w:rsidRDefault="00F91AFF" w:rsidP="0074702F">
      <w:pPr>
        <w:tabs>
          <w:tab w:val="left" w:pos="1815"/>
        </w:tabs>
      </w:pPr>
    </w:p>
    <w:p w14:paraId="1AE57CD1" w14:textId="60C8EDE7" w:rsidR="00F91AFF" w:rsidRDefault="00F91AFF" w:rsidP="0074702F">
      <w:pPr>
        <w:tabs>
          <w:tab w:val="left" w:pos="1815"/>
        </w:tabs>
      </w:pPr>
    </w:p>
    <w:p w14:paraId="13305B78" w14:textId="1AD819D5" w:rsidR="00F91AFF" w:rsidRDefault="00F91AFF" w:rsidP="0074702F">
      <w:pPr>
        <w:tabs>
          <w:tab w:val="left" w:pos="1815"/>
        </w:tabs>
      </w:pPr>
    </w:p>
    <w:p w14:paraId="2F57E78E" w14:textId="331D00C1" w:rsidR="00F91AFF" w:rsidRDefault="00F91AFF" w:rsidP="0074702F">
      <w:pPr>
        <w:tabs>
          <w:tab w:val="left" w:pos="1815"/>
        </w:tabs>
      </w:pPr>
    </w:p>
    <w:p w14:paraId="6D5DF84A" w14:textId="411BFF8D" w:rsidR="00F91AFF" w:rsidRDefault="00F91AFF" w:rsidP="0074702F">
      <w:pPr>
        <w:tabs>
          <w:tab w:val="left" w:pos="1815"/>
        </w:tabs>
      </w:pPr>
    </w:p>
    <w:p w14:paraId="4D482EAB" w14:textId="0595D241" w:rsidR="00F91AFF" w:rsidRDefault="00F91AFF" w:rsidP="0074702F">
      <w:pPr>
        <w:tabs>
          <w:tab w:val="left" w:pos="1815"/>
        </w:tabs>
      </w:pPr>
    </w:p>
    <w:p w14:paraId="7A5BC429" w14:textId="3DB46BE9" w:rsidR="00F91AFF" w:rsidRDefault="00F91AFF" w:rsidP="0074702F">
      <w:pPr>
        <w:tabs>
          <w:tab w:val="left" w:pos="1815"/>
        </w:tabs>
      </w:pPr>
    </w:p>
    <w:p w14:paraId="5743BA3E" w14:textId="6D318594" w:rsidR="00F91AFF" w:rsidRDefault="00F91AFF" w:rsidP="0074702F">
      <w:pPr>
        <w:tabs>
          <w:tab w:val="left" w:pos="1815"/>
        </w:tabs>
      </w:pPr>
    </w:p>
    <w:p w14:paraId="08726323" w14:textId="47BE1E3E" w:rsidR="00F91AFF" w:rsidRDefault="00F91AFF" w:rsidP="0074702F">
      <w:pPr>
        <w:tabs>
          <w:tab w:val="left" w:pos="1815"/>
        </w:tabs>
      </w:pPr>
    </w:p>
    <w:p w14:paraId="0F150FD3" w14:textId="1789B7D0" w:rsidR="00F91AFF" w:rsidRDefault="00F91AFF" w:rsidP="0074702F">
      <w:pPr>
        <w:tabs>
          <w:tab w:val="left" w:pos="1815"/>
        </w:tabs>
      </w:pPr>
    </w:p>
    <w:p w14:paraId="25FE519D" w14:textId="24EA4085" w:rsidR="00F91AFF" w:rsidRDefault="00F91AFF" w:rsidP="0074702F">
      <w:pPr>
        <w:tabs>
          <w:tab w:val="left" w:pos="1815"/>
        </w:tabs>
      </w:pPr>
    </w:p>
    <w:p w14:paraId="626AC431" w14:textId="2BE5D98F" w:rsidR="00F91AFF" w:rsidRDefault="00F91AFF" w:rsidP="0074702F">
      <w:pPr>
        <w:tabs>
          <w:tab w:val="left" w:pos="1815"/>
        </w:tabs>
      </w:pPr>
    </w:p>
    <w:p w14:paraId="49A18433" w14:textId="77777777" w:rsidR="00F91AFF" w:rsidRDefault="00F91AFF" w:rsidP="0074702F">
      <w:pPr>
        <w:tabs>
          <w:tab w:val="left" w:pos="1815"/>
        </w:tabs>
      </w:pPr>
    </w:p>
    <w:p w14:paraId="0DD6B76D" w14:textId="77777777" w:rsidR="00312B8D" w:rsidRDefault="00312B8D" w:rsidP="0074702F">
      <w:pPr>
        <w:tabs>
          <w:tab w:val="left" w:pos="1815"/>
        </w:tabs>
      </w:pPr>
    </w:p>
    <w:p w14:paraId="47399838" w14:textId="77777777" w:rsidR="0070057F" w:rsidRPr="0074702F" w:rsidRDefault="0070057F" w:rsidP="0074702F">
      <w:pPr>
        <w:tabs>
          <w:tab w:val="left" w:pos="1815"/>
        </w:tabs>
      </w:pPr>
    </w:p>
    <w:sectPr w:rsidR="0070057F" w:rsidRPr="0074702F" w:rsidSect="001E7B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654E4"/>
    <w:multiLevelType w:val="hybridMultilevel"/>
    <w:tmpl w:val="7CC65CCA"/>
    <w:lvl w:ilvl="0" w:tplc="8DCC2C66">
      <w:start w:val="5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52513"/>
    <w:multiLevelType w:val="hybridMultilevel"/>
    <w:tmpl w:val="CF4048A4"/>
    <w:lvl w:ilvl="0" w:tplc="8DCC2C66">
      <w:start w:val="5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86DC9"/>
    <w:multiLevelType w:val="hybridMultilevel"/>
    <w:tmpl w:val="0D76E202"/>
    <w:lvl w:ilvl="0" w:tplc="E362C2EA">
      <w:numFmt w:val="bullet"/>
      <w:lvlText w:val="•"/>
      <w:lvlJc w:val="left"/>
      <w:pPr>
        <w:ind w:left="653" w:hanging="510"/>
      </w:pPr>
      <w:rPr>
        <w:rFonts w:ascii="Lato Light" w:eastAsia="Lato Light" w:hAnsi="Lato Light" w:cs="Lato Light" w:hint="default"/>
        <w:spacing w:val="-6"/>
        <w:w w:val="97"/>
        <w:sz w:val="20"/>
        <w:szCs w:val="20"/>
        <w:lang w:val="en-GB" w:eastAsia="en-GB" w:bidi="en-GB"/>
      </w:rPr>
    </w:lvl>
    <w:lvl w:ilvl="1" w:tplc="324CE01A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021A1DF6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E2CC313E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6818EFEE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481605B4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1F984B38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2A6616F0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384E793C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3" w15:restartNumberingAfterBreak="0">
    <w:nsid w:val="40F962AA"/>
    <w:multiLevelType w:val="hybridMultilevel"/>
    <w:tmpl w:val="A2645076"/>
    <w:lvl w:ilvl="0" w:tplc="8DCC2C66">
      <w:start w:val="5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253816">
    <w:abstractNumId w:val="0"/>
  </w:num>
  <w:num w:numId="2" w16cid:durableId="392046924">
    <w:abstractNumId w:val="1"/>
  </w:num>
  <w:num w:numId="3" w16cid:durableId="1298534285">
    <w:abstractNumId w:val="3"/>
  </w:num>
  <w:num w:numId="4" w16cid:durableId="57300404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02F"/>
    <w:rsid w:val="00005D1F"/>
    <w:rsid w:val="00043E77"/>
    <w:rsid w:val="00047100"/>
    <w:rsid w:val="00054E50"/>
    <w:rsid w:val="00056CAF"/>
    <w:rsid w:val="00092681"/>
    <w:rsid w:val="000A1629"/>
    <w:rsid w:val="000A45E0"/>
    <w:rsid w:val="000A5EB8"/>
    <w:rsid w:val="000A64C4"/>
    <w:rsid w:val="000B3ED8"/>
    <w:rsid w:val="000B5304"/>
    <w:rsid w:val="000C476E"/>
    <w:rsid w:val="000C4D31"/>
    <w:rsid w:val="000C66F2"/>
    <w:rsid w:val="000C6B0F"/>
    <w:rsid w:val="000D5B52"/>
    <w:rsid w:val="000D6889"/>
    <w:rsid w:val="000D6F74"/>
    <w:rsid w:val="000E3C29"/>
    <w:rsid w:val="000F25C5"/>
    <w:rsid w:val="000F607D"/>
    <w:rsid w:val="00103BBD"/>
    <w:rsid w:val="00106E7A"/>
    <w:rsid w:val="0011029E"/>
    <w:rsid w:val="00112D83"/>
    <w:rsid w:val="00120848"/>
    <w:rsid w:val="001214CB"/>
    <w:rsid w:val="0012687F"/>
    <w:rsid w:val="00151BF2"/>
    <w:rsid w:val="00154EFF"/>
    <w:rsid w:val="00170F40"/>
    <w:rsid w:val="001902A6"/>
    <w:rsid w:val="0019708D"/>
    <w:rsid w:val="001A662D"/>
    <w:rsid w:val="001A6E57"/>
    <w:rsid w:val="001B0430"/>
    <w:rsid w:val="001C366E"/>
    <w:rsid w:val="001C73A9"/>
    <w:rsid w:val="001C7515"/>
    <w:rsid w:val="001D04B0"/>
    <w:rsid w:val="001D2C6E"/>
    <w:rsid w:val="001E7B34"/>
    <w:rsid w:val="001F36F8"/>
    <w:rsid w:val="002058A2"/>
    <w:rsid w:val="00205AE0"/>
    <w:rsid w:val="002124CA"/>
    <w:rsid w:val="002211D3"/>
    <w:rsid w:val="002246BA"/>
    <w:rsid w:val="002259A3"/>
    <w:rsid w:val="00242FD9"/>
    <w:rsid w:val="00257236"/>
    <w:rsid w:val="00262933"/>
    <w:rsid w:val="0027329F"/>
    <w:rsid w:val="00273C9B"/>
    <w:rsid w:val="00275164"/>
    <w:rsid w:val="002942DA"/>
    <w:rsid w:val="002A165C"/>
    <w:rsid w:val="002A5B0D"/>
    <w:rsid w:val="002B722B"/>
    <w:rsid w:val="002C7848"/>
    <w:rsid w:val="002D3337"/>
    <w:rsid w:val="002E30A0"/>
    <w:rsid w:val="002E4FAE"/>
    <w:rsid w:val="002E6F9B"/>
    <w:rsid w:val="00301387"/>
    <w:rsid w:val="00312B8D"/>
    <w:rsid w:val="003139F9"/>
    <w:rsid w:val="00322824"/>
    <w:rsid w:val="003262FF"/>
    <w:rsid w:val="0033375C"/>
    <w:rsid w:val="00335B78"/>
    <w:rsid w:val="003539E3"/>
    <w:rsid w:val="0036022B"/>
    <w:rsid w:val="003966DD"/>
    <w:rsid w:val="003A4100"/>
    <w:rsid w:val="003A66A6"/>
    <w:rsid w:val="003B1355"/>
    <w:rsid w:val="003C4B96"/>
    <w:rsid w:val="003D265F"/>
    <w:rsid w:val="003D47F5"/>
    <w:rsid w:val="003E26D0"/>
    <w:rsid w:val="00412243"/>
    <w:rsid w:val="004159C7"/>
    <w:rsid w:val="00424D54"/>
    <w:rsid w:val="004313C1"/>
    <w:rsid w:val="00434742"/>
    <w:rsid w:val="0045259C"/>
    <w:rsid w:val="004532BE"/>
    <w:rsid w:val="00457CA4"/>
    <w:rsid w:val="00482F10"/>
    <w:rsid w:val="004A0ABE"/>
    <w:rsid w:val="004B6540"/>
    <w:rsid w:val="004E4DC1"/>
    <w:rsid w:val="004E521E"/>
    <w:rsid w:val="004F4C0A"/>
    <w:rsid w:val="004F56C4"/>
    <w:rsid w:val="00505CB1"/>
    <w:rsid w:val="00524E3B"/>
    <w:rsid w:val="005324C6"/>
    <w:rsid w:val="00534261"/>
    <w:rsid w:val="005415C5"/>
    <w:rsid w:val="00553F8D"/>
    <w:rsid w:val="00554565"/>
    <w:rsid w:val="005652F3"/>
    <w:rsid w:val="00567556"/>
    <w:rsid w:val="0057402F"/>
    <w:rsid w:val="00580280"/>
    <w:rsid w:val="00585F46"/>
    <w:rsid w:val="00590E4D"/>
    <w:rsid w:val="00593B38"/>
    <w:rsid w:val="005A0C81"/>
    <w:rsid w:val="005A6D52"/>
    <w:rsid w:val="005C03F4"/>
    <w:rsid w:val="005D4DC8"/>
    <w:rsid w:val="005E1106"/>
    <w:rsid w:val="005E58F6"/>
    <w:rsid w:val="005E7B08"/>
    <w:rsid w:val="006177DD"/>
    <w:rsid w:val="00626159"/>
    <w:rsid w:val="00643848"/>
    <w:rsid w:val="0065288A"/>
    <w:rsid w:val="006767D0"/>
    <w:rsid w:val="00680152"/>
    <w:rsid w:val="00683CC0"/>
    <w:rsid w:val="006960C8"/>
    <w:rsid w:val="006A1A01"/>
    <w:rsid w:val="006B408D"/>
    <w:rsid w:val="006B4151"/>
    <w:rsid w:val="006C0CE8"/>
    <w:rsid w:val="006C3EDA"/>
    <w:rsid w:val="006D4B92"/>
    <w:rsid w:val="006D60EC"/>
    <w:rsid w:val="006D7E73"/>
    <w:rsid w:val="006F4C21"/>
    <w:rsid w:val="0070057F"/>
    <w:rsid w:val="00703DDA"/>
    <w:rsid w:val="00704867"/>
    <w:rsid w:val="00717918"/>
    <w:rsid w:val="0072599A"/>
    <w:rsid w:val="007405CA"/>
    <w:rsid w:val="00745C1E"/>
    <w:rsid w:val="0074702F"/>
    <w:rsid w:val="00754888"/>
    <w:rsid w:val="0076033B"/>
    <w:rsid w:val="00775E9D"/>
    <w:rsid w:val="00782EA3"/>
    <w:rsid w:val="007A2C58"/>
    <w:rsid w:val="007B7DBB"/>
    <w:rsid w:val="007C1819"/>
    <w:rsid w:val="007C68EA"/>
    <w:rsid w:val="007E41C9"/>
    <w:rsid w:val="007E6466"/>
    <w:rsid w:val="008012B4"/>
    <w:rsid w:val="00813510"/>
    <w:rsid w:val="008154A8"/>
    <w:rsid w:val="00827F7E"/>
    <w:rsid w:val="00834B90"/>
    <w:rsid w:val="0083512E"/>
    <w:rsid w:val="00840655"/>
    <w:rsid w:val="00843D04"/>
    <w:rsid w:val="00844D04"/>
    <w:rsid w:val="0085036B"/>
    <w:rsid w:val="008531F2"/>
    <w:rsid w:val="00861827"/>
    <w:rsid w:val="008677DB"/>
    <w:rsid w:val="0087361E"/>
    <w:rsid w:val="00883E84"/>
    <w:rsid w:val="00887AEA"/>
    <w:rsid w:val="0089044A"/>
    <w:rsid w:val="008B3D33"/>
    <w:rsid w:val="008B6F86"/>
    <w:rsid w:val="008C106C"/>
    <w:rsid w:val="008D177E"/>
    <w:rsid w:val="008D2899"/>
    <w:rsid w:val="00901F00"/>
    <w:rsid w:val="00915CEE"/>
    <w:rsid w:val="0091695A"/>
    <w:rsid w:val="00933642"/>
    <w:rsid w:val="00933A69"/>
    <w:rsid w:val="00951885"/>
    <w:rsid w:val="00954E90"/>
    <w:rsid w:val="00962B59"/>
    <w:rsid w:val="00981CB1"/>
    <w:rsid w:val="009936C2"/>
    <w:rsid w:val="009A0F77"/>
    <w:rsid w:val="009A77DF"/>
    <w:rsid w:val="009C5D3F"/>
    <w:rsid w:val="009D26D4"/>
    <w:rsid w:val="009E3F92"/>
    <w:rsid w:val="009F6230"/>
    <w:rsid w:val="00A07B11"/>
    <w:rsid w:val="00A1162C"/>
    <w:rsid w:val="00A2430B"/>
    <w:rsid w:val="00A36BCA"/>
    <w:rsid w:val="00A50377"/>
    <w:rsid w:val="00A70B00"/>
    <w:rsid w:val="00A903F3"/>
    <w:rsid w:val="00AA0E25"/>
    <w:rsid w:val="00AA412E"/>
    <w:rsid w:val="00AC0BF8"/>
    <w:rsid w:val="00AC4FBF"/>
    <w:rsid w:val="00AD449A"/>
    <w:rsid w:val="00AE0D47"/>
    <w:rsid w:val="00AF4530"/>
    <w:rsid w:val="00B17CBA"/>
    <w:rsid w:val="00B2016C"/>
    <w:rsid w:val="00B21E0A"/>
    <w:rsid w:val="00B43065"/>
    <w:rsid w:val="00B50473"/>
    <w:rsid w:val="00B6215C"/>
    <w:rsid w:val="00B730C5"/>
    <w:rsid w:val="00B74FFC"/>
    <w:rsid w:val="00B8394F"/>
    <w:rsid w:val="00B87F87"/>
    <w:rsid w:val="00B9040B"/>
    <w:rsid w:val="00B92E41"/>
    <w:rsid w:val="00B947AD"/>
    <w:rsid w:val="00BB1B64"/>
    <w:rsid w:val="00BC372B"/>
    <w:rsid w:val="00BC53F3"/>
    <w:rsid w:val="00BF1B28"/>
    <w:rsid w:val="00C12158"/>
    <w:rsid w:val="00C15BFD"/>
    <w:rsid w:val="00C20B03"/>
    <w:rsid w:val="00C318F8"/>
    <w:rsid w:val="00C33D6C"/>
    <w:rsid w:val="00C41C0E"/>
    <w:rsid w:val="00C44AC5"/>
    <w:rsid w:val="00C45D7A"/>
    <w:rsid w:val="00C52FF4"/>
    <w:rsid w:val="00C65DF6"/>
    <w:rsid w:val="00C839FD"/>
    <w:rsid w:val="00C97A63"/>
    <w:rsid w:val="00CB37AB"/>
    <w:rsid w:val="00CC6F02"/>
    <w:rsid w:val="00CF34B1"/>
    <w:rsid w:val="00D02A22"/>
    <w:rsid w:val="00D07D17"/>
    <w:rsid w:val="00D2646F"/>
    <w:rsid w:val="00D608C8"/>
    <w:rsid w:val="00D64BB1"/>
    <w:rsid w:val="00DA6CEF"/>
    <w:rsid w:val="00DB4764"/>
    <w:rsid w:val="00DC36FE"/>
    <w:rsid w:val="00DC65B7"/>
    <w:rsid w:val="00DE140A"/>
    <w:rsid w:val="00DE2654"/>
    <w:rsid w:val="00E04DC6"/>
    <w:rsid w:val="00E2726A"/>
    <w:rsid w:val="00E32444"/>
    <w:rsid w:val="00E43FD2"/>
    <w:rsid w:val="00E55D1A"/>
    <w:rsid w:val="00E570B2"/>
    <w:rsid w:val="00E573C5"/>
    <w:rsid w:val="00E6289E"/>
    <w:rsid w:val="00E63A75"/>
    <w:rsid w:val="00E67806"/>
    <w:rsid w:val="00E75891"/>
    <w:rsid w:val="00E80831"/>
    <w:rsid w:val="00E90241"/>
    <w:rsid w:val="00E9079B"/>
    <w:rsid w:val="00E967B1"/>
    <w:rsid w:val="00ED4916"/>
    <w:rsid w:val="00EE2A81"/>
    <w:rsid w:val="00F03A80"/>
    <w:rsid w:val="00F07CCE"/>
    <w:rsid w:val="00F20314"/>
    <w:rsid w:val="00F2610C"/>
    <w:rsid w:val="00F31EF2"/>
    <w:rsid w:val="00F36626"/>
    <w:rsid w:val="00F43F35"/>
    <w:rsid w:val="00F56E3C"/>
    <w:rsid w:val="00F71CC6"/>
    <w:rsid w:val="00F74761"/>
    <w:rsid w:val="00F77B02"/>
    <w:rsid w:val="00F84F9E"/>
    <w:rsid w:val="00F85D69"/>
    <w:rsid w:val="00F91AFF"/>
    <w:rsid w:val="00F91B23"/>
    <w:rsid w:val="00F9272D"/>
    <w:rsid w:val="00FA55B9"/>
    <w:rsid w:val="00FA654D"/>
    <w:rsid w:val="00FB6D11"/>
    <w:rsid w:val="00FC2F81"/>
    <w:rsid w:val="00FE24A6"/>
    <w:rsid w:val="00FF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81B00"/>
  <w15:chartTrackingRefBased/>
  <w15:docId w15:val="{AAFCF5B5-BD24-472D-AFA8-EC515965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02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7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322824"/>
    <w:pPr>
      <w:ind w:left="720"/>
      <w:contextualSpacing/>
    </w:pPr>
  </w:style>
  <w:style w:type="paragraph" w:customStyle="1" w:styleId="Default">
    <w:name w:val="Default"/>
    <w:rsid w:val="00B904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C0CE8"/>
    <w:pPr>
      <w:widowControl w:val="0"/>
      <w:autoSpaceDE w:val="0"/>
      <w:autoSpaceDN w:val="0"/>
      <w:spacing w:after="0" w:line="240" w:lineRule="auto"/>
    </w:pPr>
    <w:rPr>
      <w:rFonts w:ascii="Lato Light" w:eastAsia="Lato Light" w:hAnsi="Lato Light" w:cs="Lato Light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E7FE2BC8EAB643815553672C513882" ma:contentTypeVersion="8" ma:contentTypeDescription="Create a new document." ma:contentTypeScope="" ma:versionID="bcad2123ab48577b97a60a94a0447de3">
  <xsd:schema xmlns:xsd="http://www.w3.org/2001/XMLSchema" xmlns:xs="http://www.w3.org/2001/XMLSchema" xmlns:p="http://schemas.microsoft.com/office/2006/metadata/properties" xmlns:ns3="3d10b266-8b51-4387-a1bf-39d976fde248" targetNamespace="http://schemas.microsoft.com/office/2006/metadata/properties" ma:root="true" ma:fieldsID="9018255d85eb5c262b12242f28c29d0f" ns3:_="">
    <xsd:import namespace="3d10b266-8b51-4387-a1bf-39d976fde2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0b266-8b51-4387-a1bf-39d976fde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C1FE18-AFC7-4AC1-A61D-64166B3B9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10b266-8b51-4387-a1bf-39d976fde2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8F53AA-6204-4F3B-9CDE-C63405889D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D11F79-C7CA-4F9A-8058-22F8F6EA60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WCC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Kilmister</dc:creator>
  <cp:keywords/>
  <dc:description/>
  <cp:lastModifiedBy>Jenny Statham</cp:lastModifiedBy>
  <cp:revision>3</cp:revision>
  <dcterms:created xsi:type="dcterms:W3CDTF">2023-02-13T13:52:00Z</dcterms:created>
  <dcterms:modified xsi:type="dcterms:W3CDTF">2023-02-13T14:01:00Z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0x01010075E7FE2BC8EAB643815553672C513882</vt:lpwstr>
  </property>
</Properties>
</file>